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6F" w:rsidRPr="0019446F" w:rsidRDefault="0019446F" w:rsidP="0019446F">
      <w:pPr>
        <w:jc w:val="center"/>
        <w:rPr>
          <w:b/>
          <w:sz w:val="27"/>
          <w:szCs w:val="27"/>
        </w:rPr>
      </w:pPr>
      <w:r w:rsidRPr="0019446F">
        <w:rPr>
          <w:b/>
          <w:sz w:val="27"/>
          <w:szCs w:val="27"/>
        </w:rPr>
        <w:t xml:space="preserve">Об ответственности за разглашение тайны </w:t>
      </w:r>
      <w:r>
        <w:rPr>
          <w:b/>
          <w:sz w:val="27"/>
          <w:szCs w:val="27"/>
        </w:rPr>
        <w:br/>
      </w:r>
      <w:r w:rsidRPr="0019446F">
        <w:rPr>
          <w:b/>
          <w:sz w:val="27"/>
          <w:szCs w:val="27"/>
        </w:rPr>
        <w:t>усыновления (удочерения).</w:t>
      </w:r>
    </w:p>
    <w:p w:rsidR="002A169A" w:rsidRDefault="002A169A" w:rsidP="0019446F">
      <w:pPr>
        <w:rPr>
          <w:sz w:val="27"/>
          <w:szCs w:val="27"/>
        </w:rPr>
      </w:pPr>
    </w:p>
    <w:p w:rsidR="0019446F" w:rsidRDefault="0019446F" w:rsidP="0019446F">
      <w:pPr>
        <w:rPr>
          <w:sz w:val="27"/>
          <w:szCs w:val="27"/>
        </w:rPr>
      </w:pPr>
    </w:p>
    <w:p w:rsidR="0019446F" w:rsidRDefault="0019446F" w:rsidP="0019446F">
      <w:pPr>
        <w:autoSpaceDE w:val="0"/>
        <w:autoSpaceDN w:val="0"/>
        <w:ind w:firstLine="708"/>
        <w:jc w:val="both"/>
        <w:rPr>
          <w:sz w:val="28"/>
          <w:szCs w:val="28"/>
        </w:rPr>
      </w:pPr>
      <w:r w:rsidRPr="0019446F">
        <w:rPr>
          <w:sz w:val="28"/>
          <w:szCs w:val="28"/>
        </w:rPr>
        <w:t>Согласно ст. 23 Конституции РФ каждый имеет право на неприкосновенность частной жизни, личную и семейную тайну, защиту своей чести и доброго имени. В соответствии со ст. 139 СК РФ тайна усыновления охраняется законом, и лица, разгласившие тайну усыновления ребенка, привлекаются к ответственности в установленном законом порядке.</w:t>
      </w:r>
    </w:p>
    <w:p w:rsidR="0019446F" w:rsidRDefault="0019446F" w:rsidP="0019446F">
      <w:pPr>
        <w:autoSpaceDE w:val="0"/>
        <w:autoSpaceDN w:val="0"/>
        <w:ind w:firstLine="709"/>
        <w:jc w:val="both"/>
        <w:rPr>
          <w:sz w:val="28"/>
          <w:szCs w:val="28"/>
        </w:rPr>
      </w:pPr>
      <w:r w:rsidRPr="0019446F">
        <w:rPr>
          <w:sz w:val="28"/>
          <w:szCs w:val="28"/>
        </w:rPr>
        <w:t>Усыновление - один из важных институтов, направленных на укрепление семьи и охрану интересов ребенка. Нарушение тайны усыновления способно не только разрушить семью, но и причинить существенный вред личности, поскольку оно, как правило, влечет за собой серьезные моральные переживания, наиболее опасные для ребенка, способные причинить незаживающую психическую травму и, таким образом, поставить под угрозу его здоровье и нормальное развитие.</w:t>
      </w:r>
    </w:p>
    <w:p w:rsidR="0019446F" w:rsidRDefault="0019446F" w:rsidP="0019446F">
      <w:pPr>
        <w:autoSpaceDE w:val="0"/>
        <w:autoSpaceDN w:val="0"/>
        <w:ind w:firstLine="709"/>
        <w:jc w:val="both"/>
        <w:rPr>
          <w:sz w:val="28"/>
          <w:szCs w:val="28"/>
        </w:rPr>
      </w:pPr>
      <w:r w:rsidRPr="0019446F">
        <w:rPr>
          <w:sz w:val="28"/>
          <w:szCs w:val="28"/>
        </w:rPr>
        <w:t>Судьи, вынесшие решение об усыновлении ребенка, или должностные лица, осуществляющие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19446F" w:rsidRDefault="0019446F" w:rsidP="0019446F">
      <w:pPr>
        <w:autoSpaceDE w:val="0"/>
        <w:autoSpaceDN w:val="0"/>
        <w:ind w:firstLine="709"/>
        <w:jc w:val="both"/>
        <w:rPr>
          <w:sz w:val="28"/>
          <w:szCs w:val="28"/>
        </w:rPr>
      </w:pPr>
      <w:r w:rsidRPr="0019446F">
        <w:rPr>
          <w:sz w:val="28"/>
          <w:szCs w:val="28"/>
        </w:rPr>
        <w:t>Все дела данной категории суд рассматривает в закрытом судебном заседании, включая объявление решения. Лица, участвующие в рассмотрении дела должны быть предупреждены о необходимости сохранения в тайне ставших им известными сведений об усыновлении, а также о возможности привлечения к уголовной ответственности за разглашение тайны усыновления вопреки воле усыновителя в случаях, предусмотренных в ст. 155 УК РФ.</w:t>
      </w:r>
    </w:p>
    <w:p w:rsidR="0019446F" w:rsidRDefault="0019446F" w:rsidP="0019446F">
      <w:pPr>
        <w:autoSpaceDE w:val="0"/>
        <w:autoSpaceDN w:val="0"/>
        <w:ind w:firstLine="709"/>
        <w:jc w:val="both"/>
        <w:rPr>
          <w:sz w:val="28"/>
          <w:szCs w:val="28"/>
        </w:rPr>
      </w:pPr>
      <w:proofErr w:type="gramStart"/>
      <w:r w:rsidRPr="0019446F">
        <w:rPr>
          <w:sz w:val="28"/>
          <w:szCs w:val="28"/>
        </w:rPr>
        <w:t>В силу ст. 155 УК РФ разглашение дайной тайны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является преступлением и влечет наказание в виде штрафа до 80 тысяч рублей или в размере заработной платы или иного дохода осужденного за период до 6 месяцев, либо</w:t>
      </w:r>
      <w:proofErr w:type="gramEnd"/>
      <w:r w:rsidRPr="0019446F">
        <w:rPr>
          <w:sz w:val="28"/>
          <w:szCs w:val="28"/>
        </w:rPr>
        <w:t xml:space="preserve"> обязательных работ на срок до 360 часов, либо</w:t>
      </w:r>
      <w:r>
        <w:rPr>
          <w:sz w:val="28"/>
          <w:szCs w:val="28"/>
        </w:rPr>
        <w:t xml:space="preserve"> </w:t>
      </w:r>
      <w:r w:rsidRPr="0019446F">
        <w:rPr>
          <w:sz w:val="28"/>
          <w:szCs w:val="28"/>
        </w:rPr>
        <w:t>исправительных работ на срок до 1 года, либо ареста на срок до 4 месяцев с лишением права занимать определенные должности или заниматься определенной деятельностью на срок до 3 лет либо без такового.</w:t>
      </w:r>
    </w:p>
    <w:p w:rsidR="00A478C1" w:rsidRPr="00D56B23" w:rsidRDefault="0019446F" w:rsidP="0019446F">
      <w:pPr>
        <w:autoSpaceDE w:val="0"/>
        <w:autoSpaceDN w:val="0"/>
        <w:ind w:firstLine="709"/>
        <w:jc w:val="both"/>
        <w:rPr>
          <w:sz w:val="28"/>
          <w:szCs w:val="28"/>
        </w:rPr>
      </w:pPr>
      <w:r w:rsidRPr="0019446F">
        <w:rPr>
          <w:sz w:val="28"/>
          <w:szCs w:val="28"/>
        </w:rPr>
        <w:t>Угроза разглашения тайны усыновления, связанная с обращенным к усыновителям требованием передачи их имущества или права на их имущество либо совершения других действий, квалифицируется как вымогательство по ст. 163 УК РФ.</w:t>
      </w:r>
      <w:r w:rsidR="004659F5" w:rsidRPr="00D56B23">
        <w:rPr>
          <w:sz w:val="28"/>
          <w:szCs w:val="28"/>
        </w:rPr>
        <w:t xml:space="preserve"> </w:t>
      </w:r>
    </w:p>
    <w:p w:rsidR="008026B1" w:rsidRDefault="008026B1" w:rsidP="00447DCB">
      <w:pPr>
        <w:autoSpaceDE w:val="0"/>
        <w:autoSpaceDN w:val="0"/>
        <w:adjustRightInd w:val="0"/>
        <w:spacing w:line="19" w:lineRule="atLeast"/>
        <w:jc w:val="both"/>
        <w:rPr>
          <w:sz w:val="27"/>
          <w:szCs w:val="27"/>
        </w:rPr>
      </w:pPr>
    </w:p>
    <w:p w:rsidR="0019446F" w:rsidRDefault="0019446F" w:rsidP="00447DCB">
      <w:pPr>
        <w:autoSpaceDE w:val="0"/>
        <w:autoSpaceDN w:val="0"/>
        <w:adjustRightInd w:val="0"/>
        <w:spacing w:line="19" w:lineRule="atLeast"/>
        <w:jc w:val="both"/>
        <w:rPr>
          <w:sz w:val="27"/>
          <w:szCs w:val="27"/>
        </w:rPr>
      </w:pPr>
    </w:p>
    <w:p w:rsidR="007C42D4" w:rsidRDefault="00320705" w:rsidP="0080568A">
      <w:pPr>
        <w:autoSpaceDE w:val="0"/>
        <w:autoSpaceDN w:val="0"/>
        <w:adjustRightInd w:val="0"/>
        <w:spacing w:line="240" w:lineRule="exact"/>
        <w:jc w:val="both"/>
        <w:rPr>
          <w:sz w:val="27"/>
          <w:szCs w:val="27"/>
        </w:rPr>
      </w:pPr>
      <w:r>
        <w:rPr>
          <w:sz w:val="27"/>
          <w:szCs w:val="27"/>
        </w:rPr>
        <w:t xml:space="preserve">Помощник прокурора </w:t>
      </w:r>
      <w:proofErr w:type="gramStart"/>
      <w:r>
        <w:rPr>
          <w:sz w:val="27"/>
          <w:szCs w:val="27"/>
        </w:rPr>
        <w:t>г</w:t>
      </w:r>
      <w:proofErr w:type="gramEnd"/>
      <w:r>
        <w:rPr>
          <w:sz w:val="27"/>
          <w:szCs w:val="27"/>
        </w:rPr>
        <w:t>. Дербента</w:t>
      </w:r>
    </w:p>
    <w:p w:rsidR="00320705" w:rsidRDefault="00320705" w:rsidP="0080568A">
      <w:pPr>
        <w:autoSpaceDE w:val="0"/>
        <w:autoSpaceDN w:val="0"/>
        <w:adjustRightInd w:val="0"/>
        <w:spacing w:line="240" w:lineRule="exact"/>
        <w:jc w:val="both"/>
        <w:rPr>
          <w:sz w:val="27"/>
          <w:szCs w:val="27"/>
        </w:rPr>
      </w:pPr>
    </w:p>
    <w:p w:rsidR="00320705" w:rsidRPr="0080568A" w:rsidRDefault="00320705" w:rsidP="0080568A">
      <w:pPr>
        <w:autoSpaceDE w:val="0"/>
        <w:autoSpaceDN w:val="0"/>
        <w:adjustRightInd w:val="0"/>
        <w:spacing w:line="240" w:lineRule="exact"/>
        <w:jc w:val="both"/>
        <w:rPr>
          <w:sz w:val="27"/>
          <w:szCs w:val="27"/>
        </w:rPr>
      </w:pPr>
      <w:r>
        <w:rPr>
          <w:sz w:val="27"/>
          <w:szCs w:val="27"/>
        </w:rPr>
        <w:t xml:space="preserve">юрист 2 класса                                                                                                Т.М. </w:t>
      </w:r>
      <w:proofErr w:type="spellStart"/>
      <w:r>
        <w:rPr>
          <w:sz w:val="27"/>
          <w:szCs w:val="27"/>
        </w:rPr>
        <w:t>Ахадова</w:t>
      </w:r>
      <w:proofErr w:type="spellEnd"/>
    </w:p>
    <w:sectPr w:rsidR="00320705" w:rsidRPr="0080568A" w:rsidSect="00C2665B">
      <w:headerReference w:type="default" r:id="rId7"/>
      <w:pgSz w:w="11906" w:h="16838"/>
      <w:pgMar w:top="1134" w:right="567" w:bottom="99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C62" w:rsidRDefault="00397C62">
      <w:r>
        <w:separator/>
      </w:r>
    </w:p>
  </w:endnote>
  <w:endnote w:type="continuationSeparator" w:id="1">
    <w:p w:rsidR="00397C62" w:rsidRDefault="00397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C62" w:rsidRDefault="00397C62">
      <w:r>
        <w:separator/>
      </w:r>
    </w:p>
  </w:footnote>
  <w:footnote w:type="continuationSeparator" w:id="1">
    <w:p w:rsidR="00397C62" w:rsidRDefault="00397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284969"/>
      <w:docPartObj>
        <w:docPartGallery w:val="Page Numbers (Top of Page)"/>
        <w:docPartUnique/>
      </w:docPartObj>
    </w:sdtPr>
    <w:sdtContent>
      <w:p w:rsidR="00397C62" w:rsidRDefault="00290869">
        <w:pPr>
          <w:pStyle w:val="aa"/>
          <w:jc w:val="center"/>
        </w:pPr>
        <w:fldSimple w:instr=" PAGE   \* MERGEFORMAT ">
          <w:r w:rsidR="00320705">
            <w:rPr>
              <w:noProof/>
            </w:rPr>
            <w:t>5</w:t>
          </w:r>
        </w:fldSimple>
      </w:p>
    </w:sdtContent>
  </w:sdt>
  <w:p w:rsidR="00397C62" w:rsidRDefault="00397C6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053D2"/>
    <w:multiLevelType w:val="hybridMultilevel"/>
    <w:tmpl w:val="7298B5D2"/>
    <w:lvl w:ilvl="0" w:tplc="11D0D1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08"/>
  <w:hyphenationZone w:val="357"/>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E744FC"/>
    <w:rsid w:val="00000EEC"/>
    <w:rsid w:val="00003842"/>
    <w:rsid w:val="00004176"/>
    <w:rsid w:val="0000486A"/>
    <w:rsid w:val="00006B25"/>
    <w:rsid w:val="00006CB5"/>
    <w:rsid w:val="000076C9"/>
    <w:rsid w:val="00012AF5"/>
    <w:rsid w:val="000142E2"/>
    <w:rsid w:val="00014A48"/>
    <w:rsid w:val="00017772"/>
    <w:rsid w:val="00020430"/>
    <w:rsid w:val="00020AC9"/>
    <w:rsid w:val="0002307E"/>
    <w:rsid w:val="000253DA"/>
    <w:rsid w:val="00030EB3"/>
    <w:rsid w:val="00031E39"/>
    <w:rsid w:val="00033030"/>
    <w:rsid w:val="000340FB"/>
    <w:rsid w:val="000348A6"/>
    <w:rsid w:val="000378C1"/>
    <w:rsid w:val="00040D30"/>
    <w:rsid w:val="00047266"/>
    <w:rsid w:val="00052707"/>
    <w:rsid w:val="000530B1"/>
    <w:rsid w:val="000548BE"/>
    <w:rsid w:val="000553EB"/>
    <w:rsid w:val="00056AD8"/>
    <w:rsid w:val="0005755E"/>
    <w:rsid w:val="0006442B"/>
    <w:rsid w:val="0007321C"/>
    <w:rsid w:val="00074CF2"/>
    <w:rsid w:val="00080AEE"/>
    <w:rsid w:val="00081DCF"/>
    <w:rsid w:val="00083C63"/>
    <w:rsid w:val="00085D3B"/>
    <w:rsid w:val="00086C2C"/>
    <w:rsid w:val="0009143D"/>
    <w:rsid w:val="00091C23"/>
    <w:rsid w:val="00094FDB"/>
    <w:rsid w:val="000A14E3"/>
    <w:rsid w:val="000A2210"/>
    <w:rsid w:val="000A6C5A"/>
    <w:rsid w:val="000B0D68"/>
    <w:rsid w:val="000B0EDC"/>
    <w:rsid w:val="000B1203"/>
    <w:rsid w:val="000B477D"/>
    <w:rsid w:val="000C33BF"/>
    <w:rsid w:val="000C3492"/>
    <w:rsid w:val="000C7281"/>
    <w:rsid w:val="000C7693"/>
    <w:rsid w:val="000D0094"/>
    <w:rsid w:val="000D0B8F"/>
    <w:rsid w:val="000D2DBB"/>
    <w:rsid w:val="000D4DF5"/>
    <w:rsid w:val="000D5696"/>
    <w:rsid w:val="000D73A5"/>
    <w:rsid w:val="000D752B"/>
    <w:rsid w:val="000E1497"/>
    <w:rsid w:val="000E60A2"/>
    <w:rsid w:val="000E6BDA"/>
    <w:rsid w:val="000F1138"/>
    <w:rsid w:val="000F2B82"/>
    <w:rsid w:val="000F47D4"/>
    <w:rsid w:val="000F5D84"/>
    <w:rsid w:val="000F5DAD"/>
    <w:rsid w:val="00101B42"/>
    <w:rsid w:val="00102D9A"/>
    <w:rsid w:val="0010322D"/>
    <w:rsid w:val="00107892"/>
    <w:rsid w:val="0011107B"/>
    <w:rsid w:val="00112758"/>
    <w:rsid w:val="00113C27"/>
    <w:rsid w:val="00114C2F"/>
    <w:rsid w:val="00115DB0"/>
    <w:rsid w:val="00116D80"/>
    <w:rsid w:val="00117AD6"/>
    <w:rsid w:val="0012107F"/>
    <w:rsid w:val="001223C9"/>
    <w:rsid w:val="00122B35"/>
    <w:rsid w:val="001233F0"/>
    <w:rsid w:val="00123784"/>
    <w:rsid w:val="0012391B"/>
    <w:rsid w:val="00125BFF"/>
    <w:rsid w:val="00126A65"/>
    <w:rsid w:val="00130F7C"/>
    <w:rsid w:val="0013140E"/>
    <w:rsid w:val="00136103"/>
    <w:rsid w:val="00136D68"/>
    <w:rsid w:val="00136E51"/>
    <w:rsid w:val="00140035"/>
    <w:rsid w:val="00140B78"/>
    <w:rsid w:val="00143553"/>
    <w:rsid w:val="00144673"/>
    <w:rsid w:val="00144F17"/>
    <w:rsid w:val="00145780"/>
    <w:rsid w:val="00146B3F"/>
    <w:rsid w:val="00147740"/>
    <w:rsid w:val="00151107"/>
    <w:rsid w:val="00154A26"/>
    <w:rsid w:val="00156FAB"/>
    <w:rsid w:val="00157561"/>
    <w:rsid w:val="00162059"/>
    <w:rsid w:val="00162FCB"/>
    <w:rsid w:val="00163EC6"/>
    <w:rsid w:val="001645B4"/>
    <w:rsid w:val="00165A96"/>
    <w:rsid w:val="0016779E"/>
    <w:rsid w:val="00167979"/>
    <w:rsid w:val="00176A6F"/>
    <w:rsid w:val="00176CCB"/>
    <w:rsid w:val="00182733"/>
    <w:rsid w:val="0018652E"/>
    <w:rsid w:val="00187D11"/>
    <w:rsid w:val="00190001"/>
    <w:rsid w:val="00192475"/>
    <w:rsid w:val="00192DB4"/>
    <w:rsid w:val="00192DB6"/>
    <w:rsid w:val="0019446F"/>
    <w:rsid w:val="00195797"/>
    <w:rsid w:val="0019610A"/>
    <w:rsid w:val="001964B1"/>
    <w:rsid w:val="001A4481"/>
    <w:rsid w:val="001A56C8"/>
    <w:rsid w:val="001A67FD"/>
    <w:rsid w:val="001A7A8E"/>
    <w:rsid w:val="001B05D2"/>
    <w:rsid w:val="001B102A"/>
    <w:rsid w:val="001B16B3"/>
    <w:rsid w:val="001B309F"/>
    <w:rsid w:val="001B385D"/>
    <w:rsid w:val="001B42BD"/>
    <w:rsid w:val="001C0D5C"/>
    <w:rsid w:val="001C45A1"/>
    <w:rsid w:val="001C5671"/>
    <w:rsid w:val="001C6E89"/>
    <w:rsid w:val="001D1D31"/>
    <w:rsid w:val="001D4970"/>
    <w:rsid w:val="001D4C5E"/>
    <w:rsid w:val="001D55D5"/>
    <w:rsid w:val="001D607E"/>
    <w:rsid w:val="001D7E05"/>
    <w:rsid w:val="001E0567"/>
    <w:rsid w:val="001E1C7C"/>
    <w:rsid w:val="001E3807"/>
    <w:rsid w:val="001E4335"/>
    <w:rsid w:val="001E4945"/>
    <w:rsid w:val="001E5D7A"/>
    <w:rsid w:val="001E5EC1"/>
    <w:rsid w:val="001E6937"/>
    <w:rsid w:val="001E7711"/>
    <w:rsid w:val="001F18C1"/>
    <w:rsid w:val="001F2BEE"/>
    <w:rsid w:val="001F4DED"/>
    <w:rsid w:val="001F663E"/>
    <w:rsid w:val="001F677B"/>
    <w:rsid w:val="002001FD"/>
    <w:rsid w:val="0020169B"/>
    <w:rsid w:val="00202FFC"/>
    <w:rsid w:val="00203112"/>
    <w:rsid w:val="002038D7"/>
    <w:rsid w:val="002060E6"/>
    <w:rsid w:val="0020653E"/>
    <w:rsid w:val="00206D32"/>
    <w:rsid w:val="00210A76"/>
    <w:rsid w:val="00210FA6"/>
    <w:rsid w:val="00211889"/>
    <w:rsid w:val="002124AB"/>
    <w:rsid w:val="00217EDC"/>
    <w:rsid w:val="00220F5A"/>
    <w:rsid w:val="00221C6B"/>
    <w:rsid w:val="002230A1"/>
    <w:rsid w:val="002237E3"/>
    <w:rsid w:val="0022583B"/>
    <w:rsid w:val="00226020"/>
    <w:rsid w:val="0022773C"/>
    <w:rsid w:val="00231ED5"/>
    <w:rsid w:val="00233EA3"/>
    <w:rsid w:val="00233F43"/>
    <w:rsid w:val="00234689"/>
    <w:rsid w:val="00234C49"/>
    <w:rsid w:val="002373E4"/>
    <w:rsid w:val="00240B03"/>
    <w:rsid w:val="002414E3"/>
    <w:rsid w:val="0024267B"/>
    <w:rsid w:val="00243BB0"/>
    <w:rsid w:val="002455B8"/>
    <w:rsid w:val="00246366"/>
    <w:rsid w:val="00246A92"/>
    <w:rsid w:val="00250646"/>
    <w:rsid w:val="0025113B"/>
    <w:rsid w:val="00251B3F"/>
    <w:rsid w:val="00251F1C"/>
    <w:rsid w:val="002530DB"/>
    <w:rsid w:val="002562F2"/>
    <w:rsid w:val="00256BB3"/>
    <w:rsid w:val="002572FB"/>
    <w:rsid w:val="0025746D"/>
    <w:rsid w:val="00257DA2"/>
    <w:rsid w:val="00261B76"/>
    <w:rsid w:val="00261B8E"/>
    <w:rsid w:val="00261BCD"/>
    <w:rsid w:val="00261CC0"/>
    <w:rsid w:val="00265CCE"/>
    <w:rsid w:val="00265EE1"/>
    <w:rsid w:val="00266D8F"/>
    <w:rsid w:val="0026752B"/>
    <w:rsid w:val="00267D53"/>
    <w:rsid w:val="00270722"/>
    <w:rsid w:val="00272308"/>
    <w:rsid w:val="00272335"/>
    <w:rsid w:val="00272A4F"/>
    <w:rsid w:val="00272C68"/>
    <w:rsid w:val="00273D00"/>
    <w:rsid w:val="0027676D"/>
    <w:rsid w:val="00276B5E"/>
    <w:rsid w:val="00276C1D"/>
    <w:rsid w:val="00281F18"/>
    <w:rsid w:val="00282443"/>
    <w:rsid w:val="00282CCA"/>
    <w:rsid w:val="002879AD"/>
    <w:rsid w:val="00290869"/>
    <w:rsid w:val="00290E24"/>
    <w:rsid w:val="00292457"/>
    <w:rsid w:val="0029245F"/>
    <w:rsid w:val="00295EF2"/>
    <w:rsid w:val="0029791B"/>
    <w:rsid w:val="002A002F"/>
    <w:rsid w:val="002A0757"/>
    <w:rsid w:val="002A169A"/>
    <w:rsid w:val="002A174B"/>
    <w:rsid w:val="002A1A76"/>
    <w:rsid w:val="002A1D87"/>
    <w:rsid w:val="002A2A83"/>
    <w:rsid w:val="002A37F1"/>
    <w:rsid w:val="002B0A55"/>
    <w:rsid w:val="002B4DC6"/>
    <w:rsid w:val="002C01E2"/>
    <w:rsid w:val="002C169E"/>
    <w:rsid w:val="002C31B5"/>
    <w:rsid w:val="002C612A"/>
    <w:rsid w:val="002D04AD"/>
    <w:rsid w:val="002D30F0"/>
    <w:rsid w:val="002D6164"/>
    <w:rsid w:val="002D6FD7"/>
    <w:rsid w:val="002E0DBC"/>
    <w:rsid w:val="002E495C"/>
    <w:rsid w:val="002E496F"/>
    <w:rsid w:val="002E58EE"/>
    <w:rsid w:val="002E66E4"/>
    <w:rsid w:val="002E7527"/>
    <w:rsid w:val="002F0359"/>
    <w:rsid w:val="002F2607"/>
    <w:rsid w:val="002F629D"/>
    <w:rsid w:val="002F64D6"/>
    <w:rsid w:val="00301EF7"/>
    <w:rsid w:val="00302BFB"/>
    <w:rsid w:val="00304338"/>
    <w:rsid w:val="003052FB"/>
    <w:rsid w:val="003065C0"/>
    <w:rsid w:val="003070EE"/>
    <w:rsid w:val="003111C6"/>
    <w:rsid w:val="00313130"/>
    <w:rsid w:val="0031351F"/>
    <w:rsid w:val="00313B20"/>
    <w:rsid w:val="00316894"/>
    <w:rsid w:val="00320705"/>
    <w:rsid w:val="00322CB6"/>
    <w:rsid w:val="00323DC4"/>
    <w:rsid w:val="00324422"/>
    <w:rsid w:val="00332809"/>
    <w:rsid w:val="00336421"/>
    <w:rsid w:val="00337723"/>
    <w:rsid w:val="00341D67"/>
    <w:rsid w:val="00350811"/>
    <w:rsid w:val="003519CC"/>
    <w:rsid w:val="00353ABB"/>
    <w:rsid w:val="00354A11"/>
    <w:rsid w:val="0035634B"/>
    <w:rsid w:val="0035689F"/>
    <w:rsid w:val="00360E90"/>
    <w:rsid w:val="0036267C"/>
    <w:rsid w:val="00362FA8"/>
    <w:rsid w:val="0036373A"/>
    <w:rsid w:val="00363B06"/>
    <w:rsid w:val="003640B3"/>
    <w:rsid w:val="00364372"/>
    <w:rsid w:val="00366292"/>
    <w:rsid w:val="00366BA8"/>
    <w:rsid w:val="003678EE"/>
    <w:rsid w:val="003719D8"/>
    <w:rsid w:val="00371BB5"/>
    <w:rsid w:val="00372944"/>
    <w:rsid w:val="00373E29"/>
    <w:rsid w:val="003749FA"/>
    <w:rsid w:val="003752DE"/>
    <w:rsid w:val="003806F4"/>
    <w:rsid w:val="00380C09"/>
    <w:rsid w:val="003830A4"/>
    <w:rsid w:val="0038396D"/>
    <w:rsid w:val="00393B25"/>
    <w:rsid w:val="0039520F"/>
    <w:rsid w:val="00397C62"/>
    <w:rsid w:val="003A04B1"/>
    <w:rsid w:val="003A0E0F"/>
    <w:rsid w:val="003A273B"/>
    <w:rsid w:val="003A77EA"/>
    <w:rsid w:val="003A7B40"/>
    <w:rsid w:val="003B029C"/>
    <w:rsid w:val="003B2D2D"/>
    <w:rsid w:val="003B3729"/>
    <w:rsid w:val="003B6C04"/>
    <w:rsid w:val="003B7713"/>
    <w:rsid w:val="003C1F47"/>
    <w:rsid w:val="003C7F6A"/>
    <w:rsid w:val="003D05C7"/>
    <w:rsid w:val="003D3917"/>
    <w:rsid w:val="003D4DA3"/>
    <w:rsid w:val="003D522C"/>
    <w:rsid w:val="003D6CEF"/>
    <w:rsid w:val="003D7E53"/>
    <w:rsid w:val="003E0B74"/>
    <w:rsid w:val="003E1D96"/>
    <w:rsid w:val="003E4C01"/>
    <w:rsid w:val="003E7566"/>
    <w:rsid w:val="003E7FC1"/>
    <w:rsid w:val="003F1BD8"/>
    <w:rsid w:val="003F1F53"/>
    <w:rsid w:val="003F4FCF"/>
    <w:rsid w:val="003F751A"/>
    <w:rsid w:val="00400BBC"/>
    <w:rsid w:val="004032AC"/>
    <w:rsid w:val="00403CC3"/>
    <w:rsid w:val="004078B1"/>
    <w:rsid w:val="00407B23"/>
    <w:rsid w:val="0041000F"/>
    <w:rsid w:val="00410352"/>
    <w:rsid w:val="00410706"/>
    <w:rsid w:val="00411E84"/>
    <w:rsid w:val="00413A1B"/>
    <w:rsid w:val="00414018"/>
    <w:rsid w:val="00415D9C"/>
    <w:rsid w:val="00415F9C"/>
    <w:rsid w:val="004170E5"/>
    <w:rsid w:val="00420305"/>
    <w:rsid w:val="00420AEA"/>
    <w:rsid w:val="004211BF"/>
    <w:rsid w:val="00421BAF"/>
    <w:rsid w:val="00425053"/>
    <w:rsid w:val="00426350"/>
    <w:rsid w:val="00433DC8"/>
    <w:rsid w:val="0043541C"/>
    <w:rsid w:val="0043544D"/>
    <w:rsid w:val="00436B7A"/>
    <w:rsid w:val="00440464"/>
    <w:rsid w:val="00440DF0"/>
    <w:rsid w:val="00444B8F"/>
    <w:rsid w:val="00444C43"/>
    <w:rsid w:val="00445190"/>
    <w:rsid w:val="00445373"/>
    <w:rsid w:val="00446CC4"/>
    <w:rsid w:val="00447DCB"/>
    <w:rsid w:val="00451CA7"/>
    <w:rsid w:val="00452734"/>
    <w:rsid w:val="00454299"/>
    <w:rsid w:val="00455FD1"/>
    <w:rsid w:val="004567B2"/>
    <w:rsid w:val="00460C0F"/>
    <w:rsid w:val="00461B6E"/>
    <w:rsid w:val="00464DAB"/>
    <w:rsid w:val="004659F5"/>
    <w:rsid w:val="00466652"/>
    <w:rsid w:val="0047014C"/>
    <w:rsid w:val="004717FC"/>
    <w:rsid w:val="0047350B"/>
    <w:rsid w:val="0047455A"/>
    <w:rsid w:val="00475B51"/>
    <w:rsid w:val="004766E4"/>
    <w:rsid w:val="00476E7E"/>
    <w:rsid w:val="00480353"/>
    <w:rsid w:val="00481FB0"/>
    <w:rsid w:val="0048297F"/>
    <w:rsid w:val="0048734D"/>
    <w:rsid w:val="00493A56"/>
    <w:rsid w:val="004953B0"/>
    <w:rsid w:val="0049559B"/>
    <w:rsid w:val="004966AA"/>
    <w:rsid w:val="00496920"/>
    <w:rsid w:val="004A25C8"/>
    <w:rsid w:val="004A6249"/>
    <w:rsid w:val="004A7958"/>
    <w:rsid w:val="004A7ABF"/>
    <w:rsid w:val="004B00E7"/>
    <w:rsid w:val="004B23D5"/>
    <w:rsid w:val="004B2ECF"/>
    <w:rsid w:val="004B4905"/>
    <w:rsid w:val="004B5263"/>
    <w:rsid w:val="004B7059"/>
    <w:rsid w:val="004C18CA"/>
    <w:rsid w:val="004C20BD"/>
    <w:rsid w:val="004C3C1B"/>
    <w:rsid w:val="004C43AE"/>
    <w:rsid w:val="004C5D4E"/>
    <w:rsid w:val="004C6A7B"/>
    <w:rsid w:val="004C76A4"/>
    <w:rsid w:val="004D03C1"/>
    <w:rsid w:val="004E2DD0"/>
    <w:rsid w:val="004E4109"/>
    <w:rsid w:val="004E6C8C"/>
    <w:rsid w:val="004F04DB"/>
    <w:rsid w:val="004F1506"/>
    <w:rsid w:val="004F28A6"/>
    <w:rsid w:val="004F293E"/>
    <w:rsid w:val="004F4574"/>
    <w:rsid w:val="004F695D"/>
    <w:rsid w:val="004F6B58"/>
    <w:rsid w:val="004F7E9F"/>
    <w:rsid w:val="00502C64"/>
    <w:rsid w:val="00504A3D"/>
    <w:rsid w:val="00504F70"/>
    <w:rsid w:val="005103B7"/>
    <w:rsid w:val="00511323"/>
    <w:rsid w:val="00511AD0"/>
    <w:rsid w:val="00513717"/>
    <w:rsid w:val="005172CE"/>
    <w:rsid w:val="005244AA"/>
    <w:rsid w:val="0052781F"/>
    <w:rsid w:val="00527DC2"/>
    <w:rsid w:val="00530163"/>
    <w:rsid w:val="00536372"/>
    <w:rsid w:val="005404DF"/>
    <w:rsid w:val="00544CD0"/>
    <w:rsid w:val="005454C1"/>
    <w:rsid w:val="005462F9"/>
    <w:rsid w:val="00550023"/>
    <w:rsid w:val="005505D1"/>
    <w:rsid w:val="00550863"/>
    <w:rsid w:val="00550D46"/>
    <w:rsid w:val="00551260"/>
    <w:rsid w:val="0055242C"/>
    <w:rsid w:val="005553D5"/>
    <w:rsid w:val="00555E7E"/>
    <w:rsid w:val="00556C5D"/>
    <w:rsid w:val="00560000"/>
    <w:rsid w:val="00560369"/>
    <w:rsid w:val="00561A14"/>
    <w:rsid w:val="00564357"/>
    <w:rsid w:val="005720D0"/>
    <w:rsid w:val="005724E7"/>
    <w:rsid w:val="005745F8"/>
    <w:rsid w:val="00574DF5"/>
    <w:rsid w:val="0058031C"/>
    <w:rsid w:val="00580567"/>
    <w:rsid w:val="0058108C"/>
    <w:rsid w:val="00583249"/>
    <w:rsid w:val="0058486C"/>
    <w:rsid w:val="00584F9D"/>
    <w:rsid w:val="00585E2E"/>
    <w:rsid w:val="00586175"/>
    <w:rsid w:val="00587A8C"/>
    <w:rsid w:val="00587A8D"/>
    <w:rsid w:val="00590B77"/>
    <w:rsid w:val="00590E3D"/>
    <w:rsid w:val="00595743"/>
    <w:rsid w:val="00595B43"/>
    <w:rsid w:val="00596C79"/>
    <w:rsid w:val="005A03A5"/>
    <w:rsid w:val="005A09CB"/>
    <w:rsid w:val="005A10C6"/>
    <w:rsid w:val="005A1E80"/>
    <w:rsid w:val="005A275E"/>
    <w:rsid w:val="005A3C44"/>
    <w:rsid w:val="005A3DC2"/>
    <w:rsid w:val="005A5AA2"/>
    <w:rsid w:val="005A711E"/>
    <w:rsid w:val="005B146F"/>
    <w:rsid w:val="005B410B"/>
    <w:rsid w:val="005B6053"/>
    <w:rsid w:val="005B7CC7"/>
    <w:rsid w:val="005C10E6"/>
    <w:rsid w:val="005C1608"/>
    <w:rsid w:val="005C358C"/>
    <w:rsid w:val="005C4E11"/>
    <w:rsid w:val="005C5B4A"/>
    <w:rsid w:val="005D0AC4"/>
    <w:rsid w:val="005D114C"/>
    <w:rsid w:val="005D1C73"/>
    <w:rsid w:val="005D2816"/>
    <w:rsid w:val="005D3E66"/>
    <w:rsid w:val="005D46F9"/>
    <w:rsid w:val="005E2F79"/>
    <w:rsid w:val="005E357E"/>
    <w:rsid w:val="005E3EDE"/>
    <w:rsid w:val="005E77F2"/>
    <w:rsid w:val="005F0248"/>
    <w:rsid w:val="005F1303"/>
    <w:rsid w:val="005F3FB7"/>
    <w:rsid w:val="005F4B14"/>
    <w:rsid w:val="005F790B"/>
    <w:rsid w:val="005F7C2B"/>
    <w:rsid w:val="00600DBF"/>
    <w:rsid w:val="00601664"/>
    <w:rsid w:val="00606E16"/>
    <w:rsid w:val="0060778E"/>
    <w:rsid w:val="006108FB"/>
    <w:rsid w:val="00611FC3"/>
    <w:rsid w:val="006120F1"/>
    <w:rsid w:val="0061248B"/>
    <w:rsid w:val="00613646"/>
    <w:rsid w:val="006145E6"/>
    <w:rsid w:val="00617044"/>
    <w:rsid w:val="00621548"/>
    <w:rsid w:val="0062265B"/>
    <w:rsid w:val="00622913"/>
    <w:rsid w:val="00623B7D"/>
    <w:rsid w:val="00624255"/>
    <w:rsid w:val="0062437F"/>
    <w:rsid w:val="00627A36"/>
    <w:rsid w:val="00630210"/>
    <w:rsid w:val="006302BE"/>
    <w:rsid w:val="00632E8F"/>
    <w:rsid w:val="00635E02"/>
    <w:rsid w:val="00637DFB"/>
    <w:rsid w:val="00642727"/>
    <w:rsid w:val="00643A90"/>
    <w:rsid w:val="00644164"/>
    <w:rsid w:val="006445E2"/>
    <w:rsid w:val="0064524E"/>
    <w:rsid w:val="0064534B"/>
    <w:rsid w:val="00646015"/>
    <w:rsid w:val="00650BB0"/>
    <w:rsid w:val="00651747"/>
    <w:rsid w:val="00653BEB"/>
    <w:rsid w:val="00654E84"/>
    <w:rsid w:val="00655B36"/>
    <w:rsid w:val="00656053"/>
    <w:rsid w:val="00661506"/>
    <w:rsid w:val="00662027"/>
    <w:rsid w:val="00662151"/>
    <w:rsid w:val="00662DDD"/>
    <w:rsid w:val="0066424D"/>
    <w:rsid w:val="00664D57"/>
    <w:rsid w:val="0066678A"/>
    <w:rsid w:val="0066721D"/>
    <w:rsid w:val="00667340"/>
    <w:rsid w:val="006678D7"/>
    <w:rsid w:val="00671C52"/>
    <w:rsid w:val="00673C0B"/>
    <w:rsid w:val="00674AAB"/>
    <w:rsid w:val="00674BBF"/>
    <w:rsid w:val="00675507"/>
    <w:rsid w:val="006773CB"/>
    <w:rsid w:val="006831FE"/>
    <w:rsid w:val="0068442A"/>
    <w:rsid w:val="006851AF"/>
    <w:rsid w:val="00685682"/>
    <w:rsid w:val="00692C81"/>
    <w:rsid w:val="006932A3"/>
    <w:rsid w:val="00693710"/>
    <w:rsid w:val="00694A94"/>
    <w:rsid w:val="00694F43"/>
    <w:rsid w:val="0069508D"/>
    <w:rsid w:val="00695367"/>
    <w:rsid w:val="006A1300"/>
    <w:rsid w:val="006A3F4A"/>
    <w:rsid w:val="006A6643"/>
    <w:rsid w:val="006B0AB1"/>
    <w:rsid w:val="006B5CC2"/>
    <w:rsid w:val="006C0D3B"/>
    <w:rsid w:val="006C1496"/>
    <w:rsid w:val="006C2267"/>
    <w:rsid w:val="006C5E62"/>
    <w:rsid w:val="006C69A3"/>
    <w:rsid w:val="006C6C49"/>
    <w:rsid w:val="006C6E4A"/>
    <w:rsid w:val="006D03F8"/>
    <w:rsid w:val="006D18BB"/>
    <w:rsid w:val="006D3D4A"/>
    <w:rsid w:val="006D5282"/>
    <w:rsid w:val="006D5631"/>
    <w:rsid w:val="006D7707"/>
    <w:rsid w:val="006F207C"/>
    <w:rsid w:val="006F3F45"/>
    <w:rsid w:val="006F446F"/>
    <w:rsid w:val="00701003"/>
    <w:rsid w:val="00702693"/>
    <w:rsid w:val="00704B8F"/>
    <w:rsid w:val="0070795E"/>
    <w:rsid w:val="00711B96"/>
    <w:rsid w:val="00715172"/>
    <w:rsid w:val="007158B3"/>
    <w:rsid w:val="00716D5C"/>
    <w:rsid w:val="007172A7"/>
    <w:rsid w:val="007179BC"/>
    <w:rsid w:val="00717B83"/>
    <w:rsid w:val="00717ED9"/>
    <w:rsid w:val="007232A4"/>
    <w:rsid w:val="0072344D"/>
    <w:rsid w:val="00724C07"/>
    <w:rsid w:val="00724FC6"/>
    <w:rsid w:val="00726258"/>
    <w:rsid w:val="00726618"/>
    <w:rsid w:val="007274DD"/>
    <w:rsid w:val="00731F6F"/>
    <w:rsid w:val="007326D8"/>
    <w:rsid w:val="00732B10"/>
    <w:rsid w:val="007332C7"/>
    <w:rsid w:val="00733950"/>
    <w:rsid w:val="00733970"/>
    <w:rsid w:val="00733F2A"/>
    <w:rsid w:val="007348F3"/>
    <w:rsid w:val="00737ED4"/>
    <w:rsid w:val="007418E8"/>
    <w:rsid w:val="0074194A"/>
    <w:rsid w:val="0074329C"/>
    <w:rsid w:val="00746BBE"/>
    <w:rsid w:val="007541D7"/>
    <w:rsid w:val="0075461B"/>
    <w:rsid w:val="00755D3B"/>
    <w:rsid w:val="00763412"/>
    <w:rsid w:val="007677C3"/>
    <w:rsid w:val="00774F07"/>
    <w:rsid w:val="007767B8"/>
    <w:rsid w:val="00780627"/>
    <w:rsid w:val="00781546"/>
    <w:rsid w:val="00791002"/>
    <w:rsid w:val="00791D40"/>
    <w:rsid w:val="00791FDB"/>
    <w:rsid w:val="007951C6"/>
    <w:rsid w:val="007954E9"/>
    <w:rsid w:val="00797ABE"/>
    <w:rsid w:val="007A0F6E"/>
    <w:rsid w:val="007A2B61"/>
    <w:rsid w:val="007A41C4"/>
    <w:rsid w:val="007A42DB"/>
    <w:rsid w:val="007A4F84"/>
    <w:rsid w:val="007A5E9E"/>
    <w:rsid w:val="007B0A50"/>
    <w:rsid w:val="007B0C70"/>
    <w:rsid w:val="007B14D0"/>
    <w:rsid w:val="007B185B"/>
    <w:rsid w:val="007B1F6B"/>
    <w:rsid w:val="007B4938"/>
    <w:rsid w:val="007B5878"/>
    <w:rsid w:val="007C09A1"/>
    <w:rsid w:val="007C360C"/>
    <w:rsid w:val="007C42D4"/>
    <w:rsid w:val="007C4AD1"/>
    <w:rsid w:val="007C4F56"/>
    <w:rsid w:val="007C5103"/>
    <w:rsid w:val="007C5BDB"/>
    <w:rsid w:val="007D02DC"/>
    <w:rsid w:val="007D1B92"/>
    <w:rsid w:val="007D260A"/>
    <w:rsid w:val="007D2B97"/>
    <w:rsid w:val="007D5287"/>
    <w:rsid w:val="007D7380"/>
    <w:rsid w:val="007D74A0"/>
    <w:rsid w:val="007D7C35"/>
    <w:rsid w:val="007E0DA8"/>
    <w:rsid w:val="007E78CF"/>
    <w:rsid w:val="007F0342"/>
    <w:rsid w:val="007F7A09"/>
    <w:rsid w:val="00801BFA"/>
    <w:rsid w:val="00802136"/>
    <w:rsid w:val="008026B1"/>
    <w:rsid w:val="00804D97"/>
    <w:rsid w:val="0080568A"/>
    <w:rsid w:val="0080578B"/>
    <w:rsid w:val="00806A75"/>
    <w:rsid w:val="00806FE1"/>
    <w:rsid w:val="00810BEA"/>
    <w:rsid w:val="00812198"/>
    <w:rsid w:val="00814706"/>
    <w:rsid w:val="008156B4"/>
    <w:rsid w:val="00817ED1"/>
    <w:rsid w:val="00822E10"/>
    <w:rsid w:val="008230B9"/>
    <w:rsid w:val="008232A1"/>
    <w:rsid w:val="00826F56"/>
    <w:rsid w:val="008272E6"/>
    <w:rsid w:val="00827FD7"/>
    <w:rsid w:val="00831532"/>
    <w:rsid w:val="008317C3"/>
    <w:rsid w:val="00834114"/>
    <w:rsid w:val="00834BE3"/>
    <w:rsid w:val="008357DD"/>
    <w:rsid w:val="00837435"/>
    <w:rsid w:val="0083779F"/>
    <w:rsid w:val="00844588"/>
    <w:rsid w:val="00846D1F"/>
    <w:rsid w:val="00846EE8"/>
    <w:rsid w:val="00851167"/>
    <w:rsid w:val="00860ED4"/>
    <w:rsid w:val="00861AAA"/>
    <w:rsid w:val="00864670"/>
    <w:rsid w:val="008655C8"/>
    <w:rsid w:val="0086684B"/>
    <w:rsid w:val="008669C0"/>
    <w:rsid w:val="0087759B"/>
    <w:rsid w:val="00880FAB"/>
    <w:rsid w:val="00881024"/>
    <w:rsid w:val="00885546"/>
    <w:rsid w:val="00885A5D"/>
    <w:rsid w:val="00891A86"/>
    <w:rsid w:val="008944F0"/>
    <w:rsid w:val="00894B9D"/>
    <w:rsid w:val="00894D9D"/>
    <w:rsid w:val="008953B6"/>
    <w:rsid w:val="0089570B"/>
    <w:rsid w:val="008964BB"/>
    <w:rsid w:val="008A09B1"/>
    <w:rsid w:val="008A1B3B"/>
    <w:rsid w:val="008A38BF"/>
    <w:rsid w:val="008A5BF9"/>
    <w:rsid w:val="008A606B"/>
    <w:rsid w:val="008B076B"/>
    <w:rsid w:val="008B0C0F"/>
    <w:rsid w:val="008B0F50"/>
    <w:rsid w:val="008B3136"/>
    <w:rsid w:val="008B3CAA"/>
    <w:rsid w:val="008B5B64"/>
    <w:rsid w:val="008C0F50"/>
    <w:rsid w:val="008C1070"/>
    <w:rsid w:val="008C706D"/>
    <w:rsid w:val="008D24E2"/>
    <w:rsid w:val="008D3697"/>
    <w:rsid w:val="008D488C"/>
    <w:rsid w:val="008D7422"/>
    <w:rsid w:val="008E1A8A"/>
    <w:rsid w:val="008E22DA"/>
    <w:rsid w:val="008E2C8E"/>
    <w:rsid w:val="008E3BB3"/>
    <w:rsid w:val="008E4DD5"/>
    <w:rsid w:val="008F2A14"/>
    <w:rsid w:val="008F65C4"/>
    <w:rsid w:val="008F69D4"/>
    <w:rsid w:val="008F773C"/>
    <w:rsid w:val="009031F4"/>
    <w:rsid w:val="009050D0"/>
    <w:rsid w:val="00907B6D"/>
    <w:rsid w:val="00911DA2"/>
    <w:rsid w:val="00911EC4"/>
    <w:rsid w:val="00911F68"/>
    <w:rsid w:val="00917522"/>
    <w:rsid w:val="0091769B"/>
    <w:rsid w:val="0092099F"/>
    <w:rsid w:val="00920A8E"/>
    <w:rsid w:val="00923687"/>
    <w:rsid w:val="00923971"/>
    <w:rsid w:val="00926239"/>
    <w:rsid w:val="00930061"/>
    <w:rsid w:val="00930A2D"/>
    <w:rsid w:val="00931C8A"/>
    <w:rsid w:val="00935FD9"/>
    <w:rsid w:val="00936913"/>
    <w:rsid w:val="00937654"/>
    <w:rsid w:val="00940058"/>
    <w:rsid w:val="00945755"/>
    <w:rsid w:val="00945EC5"/>
    <w:rsid w:val="0094738F"/>
    <w:rsid w:val="00950965"/>
    <w:rsid w:val="009512AF"/>
    <w:rsid w:val="00952E0A"/>
    <w:rsid w:val="0095325C"/>
    <w:rsid w:val="00957787"/>
    <w:rsid w:val="009714B9"/>
    <w:rsid w:val="009718D6"/>
    <w:rsid w:val="00971B85"/>
    <w:rsid w:val="00972B3F"/>
    <w:rsid w:val="00974382"/>
    <w:rsid w:val="009766DB"/>
    <w:rsid w:val="00977AAB"/>
    <w:rsid w:val="009826D6"/>
    <w:rsid w:val="00983853"/>
    <w:rsid w:val="009850EE"/>
    <w:rsid w:val="009853E9"/>
    <w:rsid w:val="00985663"/>
    <w:rsid w:val="00986924"/>
    <w:rsid w:val="0098789C"/>
    <w:rsid w:val="00990881"/>
    <w:rsid w:val="009926B0"/>
    <w:rsid w:val="009933B5"/>
    <w:rsid w:val="00994F9C"/>
    <w:rsid w:val="00997758"/>
    <w:rsid w:val="009A0BB6"/>
    <w:rsid w:val="009A1530"/>
    <w:rsid w:val="009A1CDF"/>
    <w:rsid w:val="009A2A87"/>
    <w:rsid w:val="009A3D3B"/>
    <w:rsid w:val="009A7260"/>
    <w:rsid w:val="009B0295"/>
    <w:rsid w:val="009B1050"/>
    <w:rsid w:val="009B2285"/>
    <w:rsid w:val="009B3BB7"/>
    <w:rsid w:val="009B4961"/>
    <w:rsid w:val="009B6738"/>
    <w:rsid w:val="009B7832"/>
    <w:rsid w:val="009C0217"/>
    <w:rsid w:val="009C0C76"/>
    <w:rsid w:val="009C2FC6"/>
    <w:rsid w:val="009C5A95"/>
    <w:rsid w:val="009C7075"/>
    <w:rsid w:val="009C7355"/>
    <w:rsid w:val="009C76FD"/>
    <w:rsid w:val="009D082D"/>
    <w:rsid w:val="009D355A"/>
    <w:rsid w:val="009D63C8"/>
    <w:rsid w:val="009E1E10"/>
    <w:rsid w:val="009E2D8B"/>
    <w:rsid w:val="009E4102"/>
    <w:rsid w:val="009F6C37"/>
    <w:rsid w:val="009F7288"/>
    <w:rsid w:val="00A02CE1"/>
    <w:rsid w:val="00A02ED4"/>
    <w:rsid w:val="00A02EF2"/>
    <w:rsid w:val="00A04182"/>
    <w:rsid w:val="00A0490B"/>
    <w:rsid w:val="00A0578B"/>
    <w:rsid w:val="00A065F1"/>
    <w:rsid w:val="00A07BDA"/>
    <w:rsid w:val="00A10651"/>
    <w:rsid w:val="00A1637C"/>
    <w:rsid w:val="00A174E3"/>
    <w:rsid w:val="00A17633"/>
    <w:rsid w:val="00A2002D"/>
    <w:rsid w:val="00A20928"/>
    <w:rsid w:val="00A22768"/>
    <w:rsid w:val="00A22B4C"/>
    <w:rsid w:val="00A23199"/>
    <w:rsid w:val="00A234F9"/>
    <w:rsid w:val="00A2648C"/>
    <w:rsid w:val="00A2725D"/>
    <w:rsid w:val="00A32D7F"/>
    <w:rsid w:val="00A33068"/>
    <w:rsid w:val="00A3328C"/>
    <w:rsid w:val="00A34E35"/>
    <w:rsid w:val="00A36998"/>
    <w:rsid w:val="00A409CC"/>
    <w:rsid w:val="00A40C51"/>
    <w:rsid w:val="00A424CA"/>
    <w:rsid w:val="00A43A67"/>
    <w:rsid w:val="00A43E5D"/>
    <w:rsid w:val="00A45560"/>
    <w:rsid w:val="00A478C1"/>
    <w:rsid w:val="00A5421B"/>
    <w:rsid w:val="00A554E9"/>
    <w:rsid w:val="00A575D5"/>
    <w:rsid w:val="00A60BA9"/>
    <w:rsid w:val="00A61CC4"/>
    <w:rsid w:val="00A7063C"/>
    <w:rsid w:val="00A70CD0"/>
    <w:rsid w:val="00A74FE9"/>
    <w:rsid w:val="00A75B06"/>
    <w:rsid w:val="00A766EF"/>
    <w:rsid w:val="00A85A90"/>
    <w:rsid w:val="00A85F23"/>
    <w:rsid w:val="00A87D91"/>
    <w:rsid w:val="00A90774"/>
    <w:rsid w:val="00A922B1"/>
    <w:rsid w:val="00A93A44"/>
    <w:rsid w:val="00A945D4"/>
    <w:rsid w:val="00A96A08"/>
    <w:rsid w:val="00AA0784"/>
    <w:rsid w:val="00AB036C"/>
    <w:rsid w:val="00AB1480"/>
    <w:rsid w:val="00AB6A7A"/>
    <w:rsid w:val="00AB6BA2"/>
    <w:rsid w:val="00AC0107"/>
    <w:rsid w:val="00AC1635"/>
    <w:rsid w:val="00AC2065"/>
    <w:rsid w:val="00AC2914"/>
    <w:rsid w:val="00AC4C6D"/>
    <w:rsid w:val="00AC6557"/>
    <w:rsid w:val="00AC77A7"/>
    <w:rsid w:val="00AD232E"/>
    <w:rsid w:val="00AD2FB9"/>
    <w:rsid w:val="00AD38FF"/>
    <w:rsid w:val="00AD4E57"/>
    <w:rsid w:val="00AD5F4C"/>
    <w:rsid w:val="00AD7F44"/>
    <w:rsid w:val="00AE0C23"/>
    <w:rsid w:val="00AE21AE"/>
    <w:rsid w:val="00AE7527"/>
    <w:rsid w:val="00AE76F9"/>
    <w:rsid w:val="00AE7F16"/>
    <w:rsid w:val="00AF0AE6"/>
    <w:rsid w:val="00AF38D9"/>
    <w:rsid w:val="00AF444E"/>
    <w:rsid w:val="00AF7859"/>
    <w:rsid w:val="00B0195F"/>
    <w:rsid w:val="00B03967"/>
    <w:rsid w:val="00B0466A"/>
    <w:rsid w:val="00B04D7D"/>
    <w:rsid w:val="00B07395"/>
    <w:rsid w:val="00B101C3"/>
    <w:rsid w:val="00B10764"/>
    <w:rsid w:val="00B11D24"/>
    <w:rsid w:val="00B16293"/>
    <w:rsid w:val="00B218B3"/>
    <w:rsid w:val="00B21E8E"/>
    <w:rsid w:val="00B22A87"/>
    <w:rsid w:val="00B23152"/>
    <w:rsid w:val="00B23EB4"/>
    <w:rsid w:val="00B25A1D"/>
    <w:rsid w:val="00B33C1A"/>
    <w:rsid w:val="00B33EB0"/>
    <w:rsid w:val="00B34F2D"/>
    <w:rsid w:val="00B3739C"/>
    <w:rsid w:val="00B37937"/>
    <w:rsid w:val="00B37E81"/>
    <w:rsid w:val="00B404BF"/>
    <w:rsid w:val="00B405FA"/>
    <w:rsid w:val="00B40883"/>
    <w:rsid w:val="00B41E83"/>
    <w:rsid w:val="00B45A65"/>
    <w:rsid w:val="00B46792"/>
    <w:rsid w:val="00B46EFE"/>
    <w:rsid w:val="00B4755E"/>
    <w:rsid w:val="00B50C26"/>
    <w:rsid w:val="00B5356D"/>
    <w:rsid w:val="00B5472B"/>
    <w:rsid w:val="00B60995"/>
    <w:rsid w:val="00B60D09"/>
    <w:rsid w:val="00B651AE"/>
    <w:rsid w:val="00B6572B"/>
    <w:rsid w:val="00B670B6"/>
    <w:rsid w:val="00B75BC0"/>
    <w:rsid w:val="00B81200"/>
    <w:rsid w:val="00B81426"/>
    <w:rsid w:val="00B82C1C"/>
    <w:rsid w:val="00B84312"/>
    <w:rsid w:val="00B8710B"/>
    <w:rsid w:val="00B9019B"/>
    <w:rsid w:val="00B922AD"/>
    <w:rsid w:val="00B92B0C"/>
    <w:rsid w:val="00B94071"/>
    <w:rsid w:val="00B965CD"/>
    <w:rsid w:val="00B97987"/>
    <w:rsid w:val="00BA0146"/>
    <w:rsid w:val="00BA10D6"/>
    <w:rsid w:val="00BA13B3"/>
    <w:rsid w:val="00BA1641"/>
    <w:rsid w:val="00BA2C2D"/>
    <w:rsid w:val="00BA3B9A"/>
    <w:rsid w:val="00BA4CFD"/>
    <w:rsid w:val="00BA5046"/>
    <w:rsid w:val="00BB0448"/>
    <w:rsid w:val="00BB17FA"/>
    <w:rsid w:val="00BB259E"/>
    <w:rsid w:val="00BB2898"/>
    <w:rsid w:val="00BB327A"/>
    <w:rsid w:val="00BB3B52"/>
    <w:rsid w:val="00BB517D"/>
    <w:rsid w:val="00BC0535"/>
    <w:rsid w:val="00BC502E"/>
    <w:rsid w:val="00BC51F2"/>
    <w:rsid w:val="00BC5BAB"/>
    <w:rsid w:val="00BC6CA6"/>
    <w:rsid w:val="00BC6E47"/>
    <w:rsid w:val="00BC71F2"/>
    <w:rsid w:val="00BC740F"/>
    <w:rsid w:val="00BD4FD9"/>
    <w:rsid w:val="00BD6FB5"/>
    <w:rsid w:val="00BD7D64"/>
    <w:rsid w:val="00BE2F3F"/>
    <w:rsid w:val="00BE33B9"/>
    <w:rsid w:val="00BE4B89"/>
    <w:rsid w:val="00BE521F"/>
    <w:rsid w:val="00BE6D51"/>
    <w:rsid w:val="00BF3976"/>
    <w:rsid w:val="00BF4692"/>
    <w:rsid w:val="00BF694E"/>
    <w:rsid w:val="00C01B6B"/>
    <w:rsid w:val="00C0349C"/>
    <w:rsid w:val="00C03AD6"/>
    <w:rsid w:val="00C0499A"/>
    <w:rsid w:val="00C04F24"/>
    <w:rsid w:val="00C078EC"/>
    <w:rsid w:val="00C13DC7"/>
    <w:rsid w:val="00C13E12"/>
    <w:rsid w:val="00C14513"/>
    <w:rsid w:val="00C15BB4"/>
    <w:rsid w:val="00C15C27"/>
    <w:rsid w:val="00C20CD1"/>
    <w:rsid w:val="00C24993"/>
    <w:rsid w:val="00C2665B"/>
    <w:rsid w:val="00C26C2F"/>
    <w:rsid w:val="00C34318"/>
    <w:rsid w:val="00C3503D"/>
    <w:rsid w:val="00C357CB"/>
    <w:rsid w:val="00C35B0E"/>
    <w:rsid w:val="00C37FC9"/>
    <w:rsid w:val="00C40E81"/>
    <w:rsid w:val="00C43368"/>
    <w:rsid w:val="00C446DA"/>
    <w:rsid w:val="00C46939"/>
    <w:rsid w:val="00C5176A"/>
    <w:rsid w:val="00C5261C"/>
    <w:rsid w:val="00C54D4A"/>
    <w:rsid w:val="00C5563D"/>
    <w:rsid w:val="00C57507"/>
    <w:rsid w:val="00C603AE"/>
    <w:rsid w:val="00C60DA4"/>
    <w:rsid w:val="00C623A6"/>
    <w:rsid w:val="00C6640F"/>
    <w:rsid w:val="00C70216"/>
    <w:rsid w:val="00C71622"/>
    <w:rsid w:val="00C71DFD"/>
    <w:rsid w:val="00C813FD"/>
    <w:rsid w:val="00C8175F"/>
    <w:rsid w:val="00C84F77"/>
    <w:rsid w:val="00C85D33"/>
    <w:rsid w:val="00C87892"/>
    <w:rsid w:val="00C87CAF"/>
    <w:rsid w:val="00C92804"/>
    <w:rsid w:val="00C93CEB"/>
    <w:rsid w:val="00C93FE2"/>
    <w:rsid w:val="00C9456B"/>
    <w:rsid w:val="00C94642"/>
    <w:rsid w:val="00C95359"/>
    <w:rsid w:val="00C95829"/>
    <w:rsid w:val="00C974AA"/>
    <w:rsid w:val="00C97B2B"/>
    <w:rsid w:val="00CA19D4"/>
    <w:rsid w:val="00CA4D08"/>
    <w:rsid w:val="00CA5098"/>
    <w:rsid w:val="00CA548A"/>
    <w:rsid w:val="00CA6686"/>
    <w:rsid w:val="00CB5E55"/>
    <w:rsid w:val="00CB6A69"/>
    <w:rsid w:val="00CB7750"/>
    <w:rsid w:val="00CB7887"/>
    <w:rsid w:val="00CC0AB8"/>
    <w:rsid w:val="00CC49D4"/>
    <w:rsid w:val="00CC4A57"/>
    <w:rsid w:val="00CD003A"/>
    <w:rsid w:val="00CD3174"/>
    <w:rsid w:val="00CD3AB2"/>
    <w:rsid w:val="00CD3DF5"/>
    <w:rsid w:val="00CD4395"/>
    <w:rsid w:val="00CD5350"/>
    <w:rsid w:val="00CD6C5A"/>
    <w:rsid w:val="00CD743A"/>
    <w:rsid w:val="00CD7C5E"/>
    <w:rsid w:val="00CE1158"/>
    <w:rsid w:val="00CE14E2"/>
    <w:rsid w:val="00CF00D8"/>
    <w:rsid w:val="00CF030E"/>
    <w:rsid w:val="00CF103B"/>
    <w:rsid w:val="00CF1279"/>
    <w:rsid w:val="00CF27D4"/>
    <w:rsid w:val="00CF3AAB"/>
    <w:rsid w:val="00CF4498"/>
    <w:rsid w:val="00CF4DE3"/>
    <w:rsid w:val="00CF5F87"/>
    <w:rsid w:val="00D006A3"/>
    <w:rsid w:val="00D07793"/>
    <w:rsid w:val="00D173D8"/>
    <w:rsid w:val="00D20484"/>
    <w:rsid w:val="00D207B9"/>
    <w:rsid w:val="00D22A66"/>
    <w:rsid w:val="00D24124"/>
    <w:rsid w:val="00D250B1"/>
    <w:rsid w:val="00D25D8B"/>
    <w:rsid w:val="00D26391"/>
    <w:rsid w:val="00D26A1D"/>
    <w:rsid w:val="00D316DA"/>
    <w:rsid w:val="00D347A3"/>
    <w:rsid w:val="00D34991"/>
    <w:rsid w:val="00D35D97"/>
    <w:rsid w:val="00D40388"/>
    <w:rsid w:val="00D428BD"/>
    <w:rsid w:val="00D470CE"/>
    <w:rsid w:val="00D470F8"/>
    <w:rsid w:val="00D50158"/>
    <w:rsid w:val="00D53A4B"/>
    <w:rsid w:val="00D56B23"/>
    <w:rsid w:val="00D57134"/>
    <w:rsid w:val="00D60233"/>
    <w:rsid w:val="00D6539A"/>
    <w:rsid w:val="00D66DC3"/>
    <w:rsid w:val="00D70456"/>
    <w:rsid w:val="00D70957"/>
    <w:rsid w:val="00D715EB"/>
    <w:rsid w:val="00D736AA"/>
    <w:rsid w:val="00D755EB"/>
    <w:rsid w:val="00D7560E"/>
    <w:rsid w:val="00D82BA1"/>
    <w:rsid w:val="00D84C28"/>
    <w:rsid w:val="00D87AA6"/>
    <w:rsid w:val="00D9356A"/>
    <w:rsid w:val="00D9376A"/>
    <w:rsid w:val="00D95FB9"/>
    <w:rsid w:val="00D965C9"/>
    <w:rsid w:val="00DA1E0E"/>
    <w:rsid w:val="00DA3A01"/>
    <w:rsid w:val="00DA4E3A"/>
    <w:rsid w:val="00DA6AD9"/>
    <w:rsid w:val="00DA7699"/>
    <w:rsid w:val="00DA7EEC"/>
    <w:rsid w:val="00DB1B9D"/>
    <w:rsid w:val="00DB4268"/>
    <w:rsid w:val="00DC20DB"/>
    <w:rsid w:val="00DC26F0"/>
    <w:rsid w:val="00DC437E"/>
    <w:rsid w:val="00DC6588"/>
    <w:rsid w:val="00DC6FD5"/>
    <w:rsid w:val="00DD74D3"/>
    <w:rsid w:val="00DD7982"/>
    <w:rsid w:val="00DE0358"/>
    <w:rsid w:val="00DE0906"/>
    <w:rsid w:val="00DE1C93"/>
    <w:rsid w:val="00DE40A3"/>
    <w:rsid w:val="00DE49DA"/>
    <w:rsid w:val="00DE72CE"/>
    <w:rsid w:val="00DE777E"/>
    <w:rsid w:val="00DF5999"/>
    <w:rsid w:val="00DF6C14"/>
    <w:rsid w:val="00DF6EB7"/>
    <w:rsid w:val="00E00A63"/>
    <w:rsid w:val="00E01300"/>
    <w:rsid w:val="00E015D4"/>
    <w:rsid w:val="00E01DB4"/>
    <w:rsid w:val="00E058C2"/>
    <w:rsid w:val="00E128B0"/>
    <w:rsid w:val="00E14009"/>
    <w:rsid w:val="00E17271"/>
    <w:rsid w:val="00E1747C"/>
    <w:rsid w:val="00E20016"/>
    <w:rsid w:val="00E256E2"/>
    <w:rsid w:val="00E258C2"/>
    <w:rsid w:val="00E267C7"/>
    <w:rsid w:val="00E301B8"/>
    <w:rsid w:val="00E3088F"/>
    <w:rsid w:val="00E315A1"/>
    <w:rsid w:val="00E318E0"/>
    <w:rsid w:val="00E34FDC"/>
    <w:rsid w:val="00E374CB"/>
    <w:rsid w:val="00E375A8"/>
    <w:rsid w:val="00E37BBB"/>
    <w:rsid w:val="00E4282C"/>
    <w:rsid w:val="00E4498C"/>
    <w:rsid w:val="00E4594B"/>
    <w:rsid w:val="00E463D2"/>
    <w:rsid w:val="00E475BD"/>
    <w:rsid w:val="00E50C2F"/>
    <w:rsid w:val="00E51E09"/>
    <w:rsid w:val="00E529D6"/>
    <w:rsid w:val="00E5790C"/>
    <w:rsid w:val="00E617AD"/>
    <w:rsid w:val="00E62287"/>
    <w:rsid w:val="00E63AD5"/>
    <w:rsid w:val="00E6510E"/>
    <w:rsid w:val="00E65D2C"/>
    <w:rsid w:val="00E66052"/>
    <w:rsid w:val="00E678D7"/>
    <w:rsid w:val="00E7384E"/>
    <w:rsid w:val="00E740E6"/>
    <w:rsid w:val="00E744FC"/>
    <w:rsid w:val="00E7465F"/>
    <w:rsid w:val="00E75B23"/>
    <w:rsid w:val="00E80421"/>
    <w:rsid w:val="00E83558"/>
    <w:rsid w:val="00E84E4F"/>
    <w:rsid w:val="00E85641"/>
    <w:rsid w:val="00E86526"/>
    <w:rsid w:val="00E87385"/>
    <w:rsid w:val="00E876BC"/>
    <w:rsid w:val="00E913E2"/>
    <w:rsid w:val="00E917F1"/>
    <w:rsid w:val="00E922CF"/>
    <w:rsid w:val="00E960DF"/>
    <w:rsid w:val="00EA0F85"/>
    <w:rsid w:val="00EA746B"/>
    <w:rsid w:val="00EA7E5E"/>
    <w:rsid w:val="00EB3AFE"/>
    <w:rsid w:val="00EB7E19"/>
    <w:rsid w:val="00EC15D2"/>
    <w:rsid w:val="00EC4E65"/>
    <w:rsid w:val="00ED486E"/>
    <w:rsid w:val="00ED71F7"/>
    <w:rsid w:val="00EE070E"/>
    <w:rsid w:val="00EE21A0"/>
    <w:rsid w:val="00EE3537"/>
    <w:rsid w:val="00EE4960"/>
    <w:rsid w:val="00EE4D46"/>
    <w:rsid w:val="00EF685B"/>
    <w:rsid w:val="00F02AAC"/>
    <w:rsid w:val="00F043B5"/>
    <w:rsid w:val="00F04A97"/>
    <w:rsid w:val="00F05A97"/>
    <w:rsid w:val="00F07648"/>
    <w:rsid w:val="00F07F45"/>
    <w:rsid w:val="00F11EDF"/>
    <w:rsid w:val="00F12D50"/>
    <w:rsid w:val="00F12EAC"/>
    <w:rsid w:val="00F14B5A"/>
    <w:rsid w:val="00F14F3E"/>
    <w:rsid w:val="00F2097A"/>
    <w:rsid w:val="00F31344"/>
    <w:rsid w:val="00F32BB7"/>
    <w:rsid w:val="00F32C7B"/>
    <w:rsid w:val="00F333C5"/>
    <w:rsid w:val="00F33957"/>
    <w:rsid w:val="00F33E21"/>
    <w:rsid w:val="00F34554"/>
    <w:rsid w:val="00F34CA5"/>
    <w:rsid w:val="00F35500"/>
    <w:rsid w:val="00F3633E"/>
    <w:rsid w:val="00F43432"/>
    <w:rsid w:val="00F44871"/>
    <w:rsid w:val="00F46800"/>
    <w:rsid w:val="00F46D66"/>
    <w:rsid w:val="00F50E3C"/>
    <w:rsid w:val="00F50EB8"/>
    <w:rsid w:val="00F52CDE"/>
    <w:rsid w:val="00F53F34"/>
    <w:rsid w:val="00F54532"/>
    <w:rsid w:val="00F57615"/>
    <w:rsid w:val="00F6100F"/>
    <w:rsid w:val="00F61BA5"/>
    <w:rsid w:val="00F627F1"/>
    <w:rsid w:val="00F62FC5"/>
    <w:rsid w:val="00F67E8E"/>
    <w:rsid w:val="00F7080E"/>
    <w:rsid w:val="00F70ABE"/>
    <w:rsid w:val="00F70D4F"/>
    <w:rsid w:val="00F7162C"/>
    <w:rsid w:val="00F7242E"/>
    <w:rsid w:val="00F72FC0"/>
    <w:rsid w:val="00F736CD"/>
    <w:rsid w:val="00F75094"/>
    <w:rsid w:val="00F75291"/>
    <w:rsid w:val="00F809CC"/>
    <w:rsid w:val="00F83D15"/>
    <w:rsid w:val="00F84D72"/>
    <w:rsid w:val="00F84E93"/>
    <w:rsid w:val="00F86820"/>
    <w:rsid w:val="00F86EF5"/>
    <w:rsid w:val="00F97310"/>
    <w:rsid w:val="00F97858"/>
    <w:rsid w:val="00FA531C"/>
    <w:rsid w:val="00FB1BE8"/>
    <w:rsid w:val="00FB2BF9"/>
    <w:rsid w:val="00FB40C2"/>
    <w:rsid w:val="00FB727A"/>
    <w:rsid w:val="00FC0690"/>
    <w:rsid w:val="00FC4AAD"/>
    <w:rsid w:val="00FC4E36"/>
    <w:rsid w:val="00FC4F4D"/>
    <w:rsid w:val="00FC65CE"/>
    <w:rsid w:val="00FC6B04"/>
    <w:rsid w:val="00FC6B30"/>
    <w:rsid w:val="00FD03BC"/>
    <w:rsid w:val="00FD0DB2"/>
    <w:rsid w:val="00FD32AA"/>
    <w:rsid w:val="00FD3338"/>
    <w:rsid w:val="00FD3BAE"/>
    <w:rsid w:val="00FD425B"/>
    <w:rsid w:val="00FD4D52"/>
    <w:rsid w:val="00FD74F0"/>
    <w:rsid w:val="00FE1B78"/>
    <w:rsid w:val="00FE48EE"/>
    <w:rsid w:val="00FE6D6C"/>
    <w:rsid w:val="00FE6DFE"/>
    <w:rsid w:val="00FF11C0"/>
    <w:rsid w:val="00FF23E9"/>
    <w:rsid w:val="00FF3650"/>
    <w:rsid w:val="00FF3BEC"/>
    <w:rsid w:val="00FF3EBA"/>
    <w:rsid w:val="00FF4CA6"/>
    <w:rsid w:val="00FF64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4FC"/>
  </w:style>
  <w:style w:type="paragraph" w:styleId="1">
    <w:name w:val="heading 1"/>
    <w:basedOn w:val="a"/>
    <w:next w:val="a"/>
    <w:link w:val="10"/>
    <w:uiPriority w:val="99"/>
    <w:qFormat/>
    <w:rsid w:val="00E744FC"/>
    <w:pPr>
      <w:keepNext/>
      <w:jc w:val="center"/>
      <w:outlineLvl w:val="0"/>
    </w:pPr>
    <w:rPr>
      <w:b/>
      <w:bCs/>
      <w:sz w:val="22"/>
      <w:szCs w:val="22"/>
    </w:rPr>
  </w:style>
  <w:style w:type="paragraph" w:styleId="7">
    <w:name w:val="heading 7"/>
    <w:basedOn w:val="a"/>
    <w:next w:val="a"/>
    <w:link w:val="70"/>
    <w:uiPriority w:val="99"/>
    <w:qFormat/>
    <w:rsid w:val="00E744FC"/>
    <w:pPr>
      <w:keepNext/>
      <w:ind w:left="34"/>
      <w:jc w:val="center"/>
      <w:outlineLvl w:val="6"/>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06D32"/>
    <w:rPr>
      <w:rFonts w:ascii="Cambria" w:eastAsia="Times New Roman" w:hAnsi="Cambria" w:cs="Times New Roman"/>
      <w:b/>
      <w:bCs/>
      <w:kern w:val="32"/>
      <w:sz w:val="32"/>
      <w:szCs w:val="32"/>
    </w:rPr>
  </w:style>
  <w:style w:type="character" w:customStyle="1" w:styleId="70">
    <w:name w:val="Заголовок 7 Знак"/>
    <w:link w:val="7"/>
    <w:uiPriority w:val="9"/>
    <w:semiHidden/>
    <w:rsid w:val="00206D32"/>
    <w:rPr>
      <w:rFonts w:ascii="Calibri" w:eastAsia="Times New Roman" w:hAnsi="Calibri" w:cs="Times New Roman"/>
      <w:sz w:val="24"/>
      <w:szCs w:val="24"/>
    </w:rPr>
  </w:style>
  <w:style w:type="paragraph" w:styleId="a3">
    <w:name w:val="Body Text Indent"/>
    <w:basedOn w:val="a"/>
    <w:link w:val="a4"/>
    <w:uiPriority w:val="99"/>
    <w:rsid w:val="00E744FC"/>
    <w:pPr>
      <w:ind w:firstLine="851"/>
      <w:jc w:val="both"/>
    </w:pPr>
    <w:rPr>
      <w:sz w:val="28"/>
      <w:szCs w:val="28"/>
    </w:rPr>
  </w:style>
  <w:style w:type="character" w:customStyle="1" w:styleId="a4">
    <w:name w:val="Основной текст с отступом Знак"/>
    <w:link w:val="a3"/>
    <w:uiPriority w:val="99"/>
    <w:semiHidden/>
    <w:rsid w:val="00206D32"/>
    <w:rPr>
      <w:sz w:val="20"/>
      <w:szCs w:val="20"/>
    </w:rPr>
  </w:style>
  <w:style w:type="paragraph" w:customStyle="1" w:styleId="FR2">
    <w:name w:val="FR2"/>
    <w:uiPriority w:val="99"/>
    <w:rsid w:val="00E744FC"/>
    <w:pPr>
      <w:widowControl w:val="0"/>
      <w:autoSpaceDE w:val="0"/>
      <w:autoSpaceDN w:val="0"/>
      <w:adjustRightInd w:val="0"/>
      <w:jc w:val="right"/>
    </w:pPr>
    <w:rPr>
      <w:rFonts w:ascii="Arial" w:hAnsi="Arial" w:cs="Arial"/>
      <w:sz w:val="32"/>
      <w:szCs w:val="32"/>
    </w:rPr>
  </w:style>
  <w:style w:type="paragraph" w:customStyle="1" w:styleId="FR3">
    <w:name w:val="FR3"/>
    <w:uiPriority w:val="99"/>
    <w:rsid w:val="00E744FC"/>
    <w:pPr>
      <w:widowControl w:val="0"/>
      <w:autoSpaceDE w:val="0"/>
      <w:autoSpaceDN w:val="0"/>
      <w:adjustRightInd w:val="0"/>
      <w:spacing w:before="580" w:line="300" w:lineRule="auto"/>
    </w:pPr>
    <w:rPr>
      <w:rFonts w:ascii="Arial" w:hAnsi="Arial" w:cs="Arial"/>
      <w:sz w:val="22"/>
      <w:szCs w:val="22"/>
    </w:rPr>
  </w:style>
  <w:style w:type="paragraph" w:customStyle="1" w:styleId="FR4">
    <w:name w:val="FR4"/>
    <w:uiPriority w:val="99"/>
    <w:rsid w:val="00E744FC"/>
    <w:pPr>
      <w:widowControl w:val="0"/>
      <w:autoSpaceDE w:val="0"/>
      <w:autoSpaceDN w:val="0"/>
      <w:adjustRightInd w:val="0"/>
      <w:jc w:val="both"/>
    </w:pPr>
    <w:rPr>
      <w:rFonts w:ascii="Arial" w:hAnsi="Arial" w:cs="Arial"/>
      <w:sz w:val="16"/>
      <w:szCs w:val="16"/>
    </w:rPr>
  </w:style>
  <w:style w:type="paragraph" w:styleId="3">
    <w:name w:val="Body Text Indent 3"/>
    <w:basedOn w:val="a"/>
    <w:link w:val="30"/>
    <w:uiPriority w:val="99"/>
    <w:rsid w:val="00911EC4"/>
    <w:pPr>
      <w:spacing w:after="120"/>
      <w:ind w:left="283"/>
    </w:pPr>
    <w:rPr>
      <w:sz w:val="16"/>
      <w:szCs w:val="16"/>
    </w:rPr>
  </w:style>
  <w:style w:type="character" w:customStyle="1" w:styleId="30">
    <w:name w:val="Основной текст с отступом 3 Знак"/>
    <w:link w:val="3"/>
    <w:uiPriority w:val="99"/>
    <w:semiHidden/>
    <w:rsid w:val="00206D32"/>
    <w:rPr>
      <w:sz w:val="16"/>
      <w:szCs w:val="16"/>
    </w:rPr>
  </w:style>
  <w:style w:type="paragraph" w:styleId="a5">
    <w:name w:val="Balloon Text"/>
    <w:basedOn w:val="a"/>
    <w:link w:val="a6"/>
    <w:uiPriority w:val="99"/>
    <w:semiHidden/>
    <w:rsid w:val="00717ED9"/>
    <w:rPr>
      <w:rFonts w:ascii="Tahoma" w:hAnsi="Tahoma" w:cs="Tahoma"/>
      <w:sz w:val="16"/>
      <w:szCs w:val="16"/>
    </w:rPr>
  </w:style>
  <w:style w:type="character" w:customStyle="1" w:styleId="a6">
    <w:name w:val="Текст выноски Знак"/>
    <w:link w:val="a5"/>
    <w:uiPriority w:val="99"/>
    <w:semiHidden/>
    <w:rsid w:val="00206D32"/>
    <w:rPr>
      <w:rFonts w:ascii="Tahoma" w:hAnsi="Tahoma" w:cs="Tahoma"/>
      <w:sz w:val="16"/>
      <w:szCs w:val="16"/>
    </w:rPr>
  </w:style>
  <w:style w:type="paragraph" w:customStyle="1" w:styleId="a7">
    <w:name w:val="Знак Знак Знак Знак"/>
    <w:basedOn w:val="a"/>
    <w:uiPriority w:val="99"/>
    <w:rsid w:val="00454299"/>
    <w:pPr>
      <w:spacing w:after="160" w:line="240" w:lineRule="exact"/>
    </w:pPr>
    <w:rPr>
      <w:rFonts w:ascii="Verdana" w:hAnsi="Verdana" w:cs="Verdana"/>
      <w:lang w:val="en-US" w:eastAsia="en-US"/>
    </w:rPr>
  </w:style>
  <w:style w:type="character" w:customStyle="1" w:styleId="a8">
    <w:name w:val="Основной текст_"/>
    <w:link w:val="11"/>
    <w:locked/>
    <w:rsid w:val="00CD6C5A"/>
    <w:rPr>
      <w:sz w:val="27"/>
      <w:szCs w:val="27"/>
      <w:shd w:val="clear" w:color="auto" w:fill="FFFFFF"/>
    </w:rPr>
  </w:style>
  <w:style w:type="paragraph" w:customStyle="1" w:styleId="11">
    <w:name w:val="Основной текст1"/>
    <w:basedOn w:val="a"/>
    <w:link w:val="a8"/>
    <w:rsid w:val="00CD6C5A"/>
    <w:pPr>
      <w:shd w:val="clear" w:color="auto" w:fill="FFFFFF"/>
      <w:spacing w:before="720" w:after="360" w:line="240" w:lineRule="atLeast"/>
    </w:pPr>
    <w:rPr>
      <w:sz w:val="27"/>
      <w:szCs w:val="27"/>
    </w:rPr>
  </w:style>
  <w:style w:type="paragraph" w:styleId="a9">
    <w:name w:val="No Spacing"/>
    <w:uiPriority w:val="1"/>
    <w:qFormat/>
    <w:rsid w:val="00D50158"/>
    <w:rPr>
      <w:rFonts w:ascii="Arial Unicode MS" w:eastAsia="Arial Unicode MS" w:hAnsi="Arial Unicode MS" w:cs="Arial Unicode MS"/>
      <w:color w:val="000000"/>
      <w:sz w:val="24"/>
      <w:szCs w:val="24"/>
    </w:rPr>
  </w:style>
  <w:style w:type="paragraph" w:styleId="aa">
    <w:name w:val="header"/>
    <w:basedOn w:val="a"/>
    <w:link w:val="ab"/>
    <w:uiPriority w:val="99"/>
    <w:unhideWhenUsed/>
    <w:rsid w:val="00C60DA4"/>
    <w:pPr>
      <w:tabs>
        <w:tab w:val="center" w:pos="4677"/>
        <w:tab w:val="right" w:pos="9355"/>
      </w:tabs>
    </w:pPr>
  </w:style>
  <w:style w:type="character" w:customStyle="1" w:styleId="ab">
    <w:name w:val="Верхний колонтитул Знак"/>
    <w:basedOn w:val="a0"/>
    <w:link w:val="aa"/>
    <w:uiPriority w:val="99"/>
    <w:rsid w:val="00C60DA4"/>
  </w:style>
  <w:style w:type="paragraph" w:styleId="ac">
    <w:name w:val="footer"/>
    <w:basedOn w:val="a"/>
    <w:link w:val="ad"/>
    <w:uiPriority w:val="99"/>
    <w:unhideWhenUsed/>
    <w:rsid w:val="00C60DA4"/>
    <w:pPr>
      <w:tabs>
        <w:tab w:val="center" w:pos="4677"/>
        <w:tab w:val="right" w:pos="9355"/>
      </w:tabs>
    </w:pPr>
  </w:style>
  <w:style w:type="character" w:customStyle="1" w:styleId="ad">
    <w:name w:val="Нижний колонтитул Знак"/>
    <w:basedOn w:val="a0"/>
    <w:link w:val="ac"/>
    <w:uiPriority w:val="99"/>
    <w:rsid w:val="00C60DA4"/>
  </w:style>
  <w:style w:type="paragraph" w:styleId="ae">
    <w:name w:val="Body Text"/>
    <w:basedOn w:val="a"/>
    <w:link w:val="af"/>
    <w:uiPriority w:val="99"/>
    <w:semiHidden/>
    <w:unhideWhenUsed/>
    <w:rsid w:val="00421BAF"/>
    <w:pPr>
      <w:spacing w:after="120"/>
    </w:pPr>
  </w:style>
  <w:style w:type="character" w:customStyle="1" w:styleId="af">
    <w:name w:val="Основной текст Знак"/>
    <w:basedOn w:val="a0"/>
    <w:link w:val="ae"/>
    <w:uiPriority w:val="99"/>
    <w:semiHidden/>
    <w:rsid w:val="00421BAF"/>
  </w:style>
  <w:style w:type="paragraph" w:styleId="af0">
    <w:name w:val="List Paragraph"/>
    <w:basedOn w:val="a"/>
    <w:uiPriority w:val="34"/>
    <w:qFormat/>
    <w:rsid w:val="005F130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9091162">
      <w:bodyDiv w:val="1"/>
      <w:marLeft w:val="0"/>
      <w:marRight w:val="0"/>
      <w:marTop w:val="0"/>
      <w:marBottom w:val="0"/>
      <w:divBdr>
        <w:top w:val="none" w:sz="0" w:space="0" w:color="auto"/>
        <w:left w:val="none" w:sz="0" w:space="0" w:color="auto"/>
        <w:bottom w:val="none" w:sz="0" w:space="0" w:color="auto"/>
        <w:right w:val="none" w:sz="0" w:space="0" w:color="auto"/>
      </w:divBdr>
    </w:div>
    <w:div w:id="125659387">
      <w:bodyDiv w:val="1"/>
      <w:marLeft w:val="0"/>
      <w:marRight w:val="0"/>
      <w:marTop w:val="0"/>
      <w:marBottom w:val="0"/>
      <w:divBdr>
        <w:top w:val="none" w:sz="0" w:space="0" w:color="auto"/>
        <w:left w:val="none" w:sz="0" w:space="0" w:color="auto"/>
        <w:bottom w:val="none" w:sz="0" w:space="0" w:color="auto"/>
        <w:right w:val="none" w:sz="0" w:space="0" w:color="auto"/>
      </w:divBdr>
      <w:divsChild>
        <w:div w:id="1433817481">
          <w:marLeft w:val="0"/>
          <w:marRight w:val="0"/>
          <w:marTop w:val="0"/>
          <w:marBottom w:val="0"/>
          <w:divBdr>
            <w:top w:val="none" w:sz="0" w:space="0" w:color="auto"/>
            <w:left w:val="none" w:sz="0" w:space="0" w:color="auto"/>
            <w:bottom w:val="none" w:sz="0" w:space="0" w:color="auto"/>
            <w:right w:val="none" w:sz="0" w:space="0" w:color="auto"/>
          </w:divBdr>
        </w:div>
        <w:div w:id="443698051">
          <w:marLeft w:val="0"/>
          <w:marRight w:val="0"/>
          <w:marTop w:val="0"/>
          <w:marBottom w:val="0"/>
          <w:divBdr>
            <w:top w:val="none" w:sz="0" w:space="0" w:color="auto"/>
            <w:left w:val="none" w:sz="0" w:space="0" w:color="auto"/>
            <w:bottom w:val="none" w:sz="0" w:space="0" w:color="auto"/>
            <w:right w:val="none" w:sz="0" w:space="0" w:color="auto"/>
          </w:divBdr>
        </w:div>
      </w:divsChild>
    </w:div>
    <w:div w:id="475995771">
      <w:bodyDiv w:val="1"/>
      <w:marLeft w:val="0"/>
      <w:marRight w:val="0"/>
      <w:marTop w:val="0"/>
      <w:marBottom w:val="0"/>
      <w:divBdr>
        <w:top w:val="none" w:sz="0" w:space="0" w:color="auto"/>
        <w:left w:val="none" w:sz="0" w:space="0" w:color="auto"/>
        <w:bottom w:val="none" w:sz="0" w:space="0" w:color="auto"/>
        <w:right w:val="none" w:sz="0" w:space="0" w:color="auto"/>
      </w:divBdr>
    </w:div>
    <w:div w:id="644894610">
      <w:bodyDiv w:val="1"/>
      <w:marLeft w:val="0"/>
      <w:marRight w:val="0"/>
      <w:marTop w:val="0"/>
      <w:marBottom w:val="0"/>
      <w:divBdr>
        <w:top w:val="none" w:sz="0" w:space="0" w:color="auto"/>
        <w:left w:val="none" w:sz="0" w:space="0" w:color="auto"/>
        <w:bottom w:val="none" w:sz="0" w:space="0" w:color="auto"/>
        <w:right w:val="none" w:sz="0" w:space="0" w:color="auto"/>
      </w:divBdr>
    </w:div>
    <w:div w:id="804084825">
      <w:bodyDiv w:val="1"/>
      <w:marLeft w:val="0"/>
      <w:marRight w:val="0"/>
      <w:marTop w:val="0"/>
      <w:marBottom w:val="0"/>
      <w:divBdr>
        <w:top w:val="none" w:sz="0" w:space="0" w:color="auto"/>
        <w:left w:val="none" w:sz="0" w:space="0" w:color="auto"/>
        <w:bottom w:val="none" w:sz="0" w:space="0" w:color="auto"/>
        <w:right w:val="none" w:sz="0" w:space="0" w:color="auto"/>
      </w:divBdr>
    </w:div>
    <w:div w:id="962923400">
      <w:bodyDiv w:val="1"/>
      <w:marLeft w:val="0"/>
      <w:marRight w:val="0"/>
      <w:marTop w:val="0"/>
      <w:marBottom w:val="0"/>
      <w:divBdr>
        <w:top w:val="none" w:sz="0" w:space="0" w:color="auto"/>
        <w:left w:val="none" w:sz="0" w:space="0" w:color="auto"/>
        <w:bottom w:val="none" w:sz="0" w:space="0" w:color="auto"/>
        <w:right w:val="none" w:sz="0" w:space="0" w:color="auto"/>
      </w:divBdr>
    </w:div>
    <w:div w:id="1076826942">
      <w:bodyDiv w:val="1"/>
      <w:marLeft w:val="0"/>
      <w:marRight w:val="0"/>
      <w:marTop w:val="0"/>
      <w:marBottom w:val="0"/>
      <w:divBdr>
        <w:top w:val="none" w:sz="0" w:space="0" w:color="auto"/>
        <w:left w:val="none" w:sz="0" w:space="0" w:color="auto"/>
        <w:bottom w:val="none" w:sz="0" w:space="0" w:color="auto"/>
        <w:right w:val="none" w:sz="0" w:space="0" w:color="auto"/>
      </w:divBdr>
    </w:div>
    <w:div w:id="1168981118">
      <w:bodyDiv w:val="1"/>
      <w:marLeft w:val="0"/>
      <w:marRight w:val="0"/>
      <w:marTop w:val="0"/>
      <w:marBottom w:val="0"/>
      <w:divBdr>
        <w:top w:val="none" w:sz="0" w:space="0" w:color="auto"/>
        <w:left w:val="none" w:sz="0" w:space="0" w:color="auto"/>
        <w:bottom w:val="none" w:sz="0" w:space="0" w:color="auto"/>
        <w:right w:val="none" w:sz="0" w:space="0" w:color="auto"/>
      </w:divBdr>
    </w:div>
    <w:div w:id="1175996741">
      <w:bodyDiv w:val="1"/>
      <w:marLeft w:val="0"/>
      <w:marRight w:val="0"/>
      <w:marTop w:val="0"/>
      <w:marBottom w:val="0"/>
      <w:divBdr>
        <w:top w:val="none" w:sz="0" w:space="0" w:color="auto"/>
        <w:left w:val="none" w:sz="0" w:space="0" w:color="auto"/>
        <w:bottom w:val="none" w:sz="0" w:space="0" w:color="auto"/>
        <w:right w:val="none" w:sz="0" w:space="0" w:color="auto"/>
      </w:divBdr>
    </w:div>
    <w:div w:id="1379889376">
      <w:bodyDiv w:val="1"/>
      <w:marLeft w:val="0"/>
      <w:marRight w:val="0"/>
      <w:marTop w:val="0"/>
      <w:marBottom w:val="0"/>
      <w:divBdr>
        <w:top w:val="none" w:sz="0" w:space="0" w:color="auto"/>
        <w:left w:val="none" w:sz="0" w:space="0" w:color="auto"/>
        <w:bottom w:val="none" w:sz="0" w:space="0" w:color="auto"/>
        <w:right w:val="none" w:sz="0" w:space="0" w:color="auto"/>
      </w:divBdr>
      <w:divsChild>
        <w:div w:id="1371104072">
          <w:marLeft w:val="0"/>
          <w:marRight w:val="0"/>
          <w:marTop w:val="0"/>
          <w:marBottom w:val="0"/>
          <w:divBdr>
            <w:top w:val="none" w:sz="0" w:space="0" w:color="auto"/>
            <w:left w:val="none" w:sz="0" w:space="0" w:color="auto"/>
            <w:bottom w:val="none" w:sz="0" w:space="0" w:color="auto"/>
            <w:right w:val="none" w:sz="0" w:space="0" w:color="auto"/>
          </w:divBdr>
        </w:div>
        <w:div w:id="1945648148">
          <w:marLeft w:val="0"/>
          <w:marRight w:val="0"/>
          <w:marTop w:val="0"/>
          <w:marBottom w:val="0"/>
          <w:divBdr>
            <w:top w:val="none" w:sz="0" w:space="0" w:color="auto"/>
            <w:left w:val="none" w:sz="0" w:space="0" w:color="auto"/>
            <w:bottom w:val="none" w:sz="0" w:space="0" w:color="auto"/>
            <w:right w:val="none" w:sz="0" w:space="0" w:color="auto"/>
          </w:divBdr>
        </w:div>
      </w:divsChild>
    </w:div>
    <w:div w:id="1542471151">
      <w:bodyDiv w:val="1"/>
      <w:marLeft w:val="0"/>
      <w:marRight w:val="0"/>
      <w:marTop w:val="0"/>
      <w:marBottom w:val="0"/>
      <w:divBdr>
        <w:top w:val="none" w:sz="0" w:space="0" w:color="auto"/>
        <w:left w:val="none" w:sz="0" w:space="0" w:color="auto"/>
        <w:bottom w:val="none" w:sz="0" w:space="0" w:color="auto"/>
        <w:right w:val="none" w:sz="0" w:space="0" w:color="auto"/>
      </w:divBdr>
    </w:div>
    <w:div w:id="1812870262">
      <w:bodyDiv w:val="1"/>
      <w:marLeft w:val="0"/>
      <w:marRight w:val="0"/>
      <w:marTop w:val="0"/>
      <w:marBottom w:val="0"/>
      <w:divBdr>
        <w:top w:val="none" w:sz="0" w:space="0" w:color="auto"/>
        <w:left w:val="none" w:sz="0" w:space="0" w:color="auto"/>
        <w:bottom w:val="none" w:sz="0" w:space="0" w:color="auto"/>
        <w:right w:val="none" w:sz="0" w:space="0" w:color="auto"/>
      </w:divBdr>
    </w:div>
    <w:div w:id="1879315781">
      <w:marLeft w:val="0"/>
      <w:marRight w:val="0"/>
      <w:marTop w:val="0"/>
      <w:marBottom w:val="0"/>
      <w:divBdr>
        <w:top w:val="none" w:sz="0" w:space="0" w:color="auto"/>
        <w:left w:val="none" w:sz="0" w:space="0" w:color="auto"/>
        <w:bottom w:val="none" w:sz="0" w:space="0" w:color="auto"/>
        <w:right w:val="none" w:sz="0" w:space="0" w:color="auto"/>
      </w:divBdr>
    </w:div>
    <w:div w:id="190286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IWT</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2023-12-25T19:42:00Z</cp:lastPrinted>
  <dcterms:created xsi:type="dcterms:W3CDTF">2024-01-28T13:57:00Z</dcterms:created>
  <dcterms:modified xsi:type="dcterms:W3CDTF">2024-01-28T13:57:00Z</dcterms:modified>
</cp:coreProperties>
</file>