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6FCA6" w14:textId="3CF46648" w:rsidR="00074C2A" w:rsidRDefault="00074C2A" w:rsidP="00597372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97372">
        <w:rPr>
          <w:color w:val="000000" w:themeColor="text1"/>
          <w:sz w:val="28"/>
          <w:szCs w:val="28"/>
        </w:rPr>
        <w:t>Установлена административная ответственность за незаконное размещение биометрических персональных данных</w:t>
      </w:r>
    </w:p>
    <w:p w14:paraId="0704B692" w14:textId="77777777" w:rsidR="00597372" w:rsidRPr="00597372" w:rsidRDefault="00597372" w:rsidP="00597372">
      <w:pPr>
        <w:pStyle w:val="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4497428C" w14:textId="77777777" w:rsidR="00074C2A" w:rsidRPr="00597372" w:rsidRDefault="00074C2A" w:rsidP="005973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97372">
        <w:rPr>
          <w:color w:val="000000" w:themeColor="text1"/>
          <w:sz w:val="28"/>
          <w:szCs w:val="28"/>
        </w:rPr>
        <w:t>Федеральным законом от 12.12.2023 № 589-ФЗ «О внесении изменений в Кодекс Российской Федерации об административных правонарушениях» устанавливается административная ответственность за размещение и обновление банками, многофункциональными центрами предоставления государственных и муниципаль</w:t>
      </w:r>
      <w:bookmarkStart w:id="0" w:name="_GoBack"/>
      <w:bookmarkEnd w:id="0"/>
      <w:r w:rsidRPr="00597372">
        <w:rPr>
          <w:color w:val="000000" w:themeColor="text1"/>
          <w:sz w:val="28"/>
          <w:szCs w:val="28"/>
        </w:rPr>
        <w:t>ных услуг, иными организациями в случаях, определённых федеральными законами, биометрических персональных данных субъекта персональных данных в государственной информационной системе «Единая система идентификации и аутентификации физических лиц с использованием биометрических персональных данных» с нарушением установленных законодательством Российской Федерации требований.</w:t>
      </w:r>
    </w:p>
    <w:p w14:paraId="79E0D151" w14:textId="77777777" w:rsidR="00074C2A" w:rsidRPr="00597372" w:rsidRDefault="00074C2A" w:rsidP="005973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97372">
        <w:rPr>
          <w:color w:val="000000" w:themeColor="text1"/>
          <w:sz w:val="28"/>
          <w:szCs w:val="28"/>
        </w:rPr>
        <w:t>Размещение и обновление банками, МФЦ, иными организациями в случаях, определенных федеральными законами, биометрических персональных данных субъекта персональных данных в ЕСИА с нарушением установленных требований повлечет наложение штрафа на должностных лиц в размере от 100 тысяч до 300 тысяч рублей; на юридических лиц -   от 500 тысяч до 1 миллиона рублей.</w:t>
      </w:r>
    </w:p>
    <w:p w14:paraId="40CB162C" w14:textId="77777777" w:rsidR="00074C2A" w:rsidRPr="00597372" w:rsidRDefault="00074C2A" w:rsidP="005973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97372">
        <w:rPr>
          <w:color w:val="000000" w:themeColor="text1"/>
          <w:sz w:val="28"/>
          <w:szCs w:val="28"/>
        </w:rPr>
        <w:t>Правом составлять протоколы об указанных административных правонарушениях наделяются должностные лица Роскомнадзора.</w:t>
      </w:r>
    </w:p>
    <w:p w14:paraId="4A1E78AA" w14:textId="77777777" w:rsidR="00074C2A" w:rsidRPr="00597372" w:rsidRDefault="00074C2A" w:rsidP="005973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97372">
        <w:rPr>
          <w:color w:val="000000" w:themeColor="text1"/>
          <w:sz w:val="28"/>
          <w:szCs w:val="28"/>
        </w:rPr>
        <w:t>В случаях, если дела о таких административных правонарушениях возбуждены должностным лицом Роскомнадзора, они рассматриваются судьями.</w:t>
      </w:r>
    </w:p>
    <w:p w14:paraId="5EF5CC6B" w14:textId="77777777" w:rsidR="00597372" w:rsidRDefault="00597372" w:rsidP="005973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F00E53" w14:textId="5ADCAD6B" w:rsidR="00597372" w:rsidRPr="00597372" w:rsidRDefault="00597372" w:rsidP="00597372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7372">
        <w:rPr>
          <w:rFonts w:ascii="Times New Roman" w:hAnsi="Times New Roman" w:cs="Times New Roman"/>
          <w:color w:val="000000" w:themeColor="text1"/>
          <w:sz w:val="28"/>
          <w:szCs w:val="28"/>
        </w:rPr>
        <w:t>Статья подготовлена</w:t>
      </w:r>
    </w:p>
    <w:p w14:paraId="566262EA" w14:textId="77777777" w:rsidR="00597372" w:rsidRPr="00597372" w:rsidRDefault="00597372" w:rsidP="00597372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73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7996E8" w14:textId="77777777" w:rsidR="00597372" w:rsidRPr="00597372" w:rsidRDefault="00597372" w:rsidP="00597372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73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Старшим помощником прокурора г. Дербента </w:t>
      </w:r>
    </w:p>
    <w:p w14:paraId="110F1C57" w14:textId="77777777" w:rsidR="00F808CA" w:rsidRDefault="00597372" w:rsidP="00597372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73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младшим советником юстиции </w:t>
      </w:r>
    </w:p>
    <w:p w14:paraId="2E9F0B56" w14:textId="4711CDC0" w:rsidR="00597372" w:rsidRPr="00597372" w:rsidRDefault="00597372" w:rsidP="00597372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7372">
        <w:rPr>
          <w:rFonts w:ascii="Times New Roman" w:hAnsi="Times New Roman" w:cs="Times New Roman"/>
          <w:color w:val="000000" w:themeColor="text1"/>
          <w:sz w:val="28"/>
          <w:szCs w:val="28"/>
        </w:rPr>
        <w:t>Шихгасановым М.Ю.</w:t>
      </w:r>
    </w:p>
    <w:p w14:paraId="63134CC1" w14:textId="77777777" w:rsidR="00074C2A" w:rsidRPr="00597372" w:rsidRDefault="00074C2A" w:rsidP="00597372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74C2A" w:rsidRPr="0059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CC"/>
    <w:rsid w:val="00074C2A"/>
    <w:rsid w:val="00144C25"/>
    <w:rsid w:val="00210DC1"/>
    <w:rsid w:val="00580A49"/>
    <w:rsid w:val="00597372"/>
    <w:rsid w:val="005F2B6D"/>
    <w:rsid w:val="007E5FF7"/>
    <w:rsid w:val="008731D7"/>
    <w:rsid w:val="00880A84"/>
    <w:rsid w:val="00AA2148"/>
    <w:rsid w:val="00AE4712"/>
    <w:rsid w:val="00CD1BA7"/>
    <w:rsid w:val="00E633CC"/>
    <w:rsid w:val="00F8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E4FA"/>
  <w15:chartTrackingRefBased/>
  <w15:docId w15:val="{319486F6-B284-4847-B0B5-64DBC6E3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4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4C2A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07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1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Шихгасанов</dc:creator>
  <cp:keywords/>
  <dc:description/>
  <cp:lastModifiedBy>Дербентские новости</cp:lastModifiedBy>
  <cp:revision>2</cp:revision>
  <dcterms:created xsi:type="dcterms:W3CDTF">2024-02-15T08:47:00Z</dcterms:created>
  <dcterms:modified xsi:type="dcterms:W3CDTF">2024-02-15T08:47:00Z</dcterms:modified>
</cp:coreProperties>
</file>