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  <w:bookmarkStart w:id="0" w:name="_GoBack"/>
      <w:bookmarkEnd w:id="0"/>
    </w:p>
    <w:p w:rsid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122C0" w:rsidRPr="009F7C7D" w:rsidRDefault="001122C0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2C0" w:rsidRPr="001122C0" w:rsidRDefault="001122C0" w:rsidP="001122C0">
      <w:pPr>
        <w:pStyle w:val="ConsPlusTitle"/>
        <w:ind w:left="142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7C7D" w:rsidRPr="001122C0">
        <w:rPr>
          <w:rFonts w:ascii="Times New Roman" w:hAnsi="Times New Roman" w:cs="Times New Roman"/>
          <w:sz w:val="28"/>
          <w:szCs w:val="28"/>
        </w:rPr>
        <w:t>б оценке регулирующего воздействия</w:t>
      </w:r>
      <w:r w:rsidRPr="001122C0">
        <w:rPr>
          <w:rFonts w:ascii="Times New Roman" w:hAnsi="Times New Roman" w:cs="Times New Roman"/>
          <w:sz w:val="28"/>
          <w:szCs w:val="28"/>
        </w:rPr>
        <w:t xml:space="preserve"> «Об утверждении положения по регулированию отношений, возникающих в процессе реализации на территории городского округа «город Дербент»  Федерального </w:t>
      </w:r>
      <w:hyperlink r:id="rId4" w:history="1">
        <w:r w:rsidRPr="001122C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122C0">
        <w:rPr>
          <w:rFonts w:ascii="Times New Roman" w:hAnsi="Times New Roman" w:cs="Times New Roman"/>
          <w:sz w:val="28"/>
          <w:szCs w:val="28"/>
        </w:rPr>
        <w:t xml:space="preserve">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</w:t>
      </w:r>
    </w:p>
    <w:p w:rsidR="001122C0" w:rsidRDefault="001122C0" w:rsidP="009F7C7D">
      <w:pPr>
        <w:ind w:firstLine="708"/>
        <w:jc w:val="both"/>
        <w:rPr>
          <w:szCs w:val="28"/>
        </w:rPr>
      </w:pPr>
    </w:p>
    <w:p w:rsidR="001122C0" w:rsidRDefault="001122C0" w:rsidP="009F7C7D">
      <w:pPr>
        <w:ind w:firstLine="708"/>
        <w:jc w:val="both"/>
        <w:rPr>
          <w:szCs w:val="28"/>
        </w:rPr>
      </w:pPr>
    </w:p>
    <w:p w:rsidR="009F7C7D" w:rsidRDefault="009F7C7D" w:rsidP="009F7C7D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A367F2">
        <w:t>1</w:t>
      </w:r>
      <w:r w:rsidR="00344621">
        <w:t>9 марта</w:t>
      </w:r>
      <w:r w:rsidRPr="00B11945">
        <w:t xml:space="preserve"> 20</w:t>
      </w:r>
      <w:r w:rsidR="00344621">
        <w:t>21</w:t>
      </w:r>
      <w:r w:rsidR="00BA300A">
        <w:t xml:space="preserve"> </w:t>
      </w:r>
      <w:r w:rsidRPr="00B11945">
        <w:t>г. рассмотрело</w:t>
      </w:r>
      <w:r w:rsidR="00A367F2">
        <w:t xml:space="preserve"> </w:t>
      </w:r>
      <w:r w:rsidR="00344621">
        <w:t>Постановление</w:t>
      </w:r>
      <w:r w:rsidR="00A367F2">
        <w:t xml:space="preserve"> о</w:t>
      </w:r>
      <w:r w:rsidR="00344621">
        <w:t>б</w:t>
      </w:r>
      <w:r w:rsidR="00A367F2">
        <w:t xml:space="preserve"> </w:t>
      </w:r>
      <w:r w:rsidR="00344621">
        <w:rPr>
          <w:szCs w:val="28"/>
        </w:rPr>
        <w:t xml:space="preserve">утверждении положения по регулированию отношений, возникающих в процессе реализации на территории городского округа «город Дербент» </w:t>
      </w:r>
      <w:r w:rsidR="00344621" w:rsidRPr="00D91B29">
        <w:rPr>
          <w:szCs w:val="28"/>
        </w:rPr>
        <w:t xml:space="preserve"> Федерального </w:t>
      </w:r>
      <w:hyperlink r:id="rId5" w:history="1">
        <w:r w:rsidR="00344621" w:rsidRPr="00D91B29">
          <w:rPr>
            <w:szCs w:val="28"/>
          </w:rPr>
          <w:t>закона</w:t>
        </w:r>
      </w:hyperlink>
      <w:r w:rsidR="00344621">
        <w:rPr>
          <w:szCs w:val="28"/>
        </w:rPr>
        <w:t xml:space="preserve"> от 13.07.2015 № 224-ФЗ «</w:t>
      </w:r>
      <w:r w:rsidR="00344621" w:rsidRPr="00D91B29">
        <w:rPr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 w:rsidR="00344621">
        <w:rPr>
          <w:szCs w:val="28"/>
        </w:rPr>
        <w:t xml:space="preserve">льные акты Российской Федерации» </w:t>
      </w:r>
      <w:r>
        <w:t>Положения проекта акта не вводят для субъектов предпринимательской и инвестиционной деятельности административные и</w:t>
      </w:r>
      <w:r w:rsidR="000C3274">
        <w:t xml:space="preserve"> иные ограничения и обязанности.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B87368" w:rsidRPr="00484480" w:rsidRDefault="009F7C7D" w:rsidP="00B87368">
      <w:pPr>
        <w:ind w:firstLine="709"/>
        <w:jc w:val="both"/>
      </w:pPr>
      <w:r w:rsidRPr="00A670C1">
        <w:t xml:space="preserve">В ходе публичных консультаций в Управление экономики и инвестиций </w:t>
      </w:r>
      <w:r w:rsidR="00B87368">
        <w:t xml:space="preserve"> </w:t>
      </w:r>
      <w:r w:rsidR="00D6157F" w:rsidRPr="00A670C1">
        <w:t>предложени</w:t>
      </w:r>
      <w:r w:rsidR="00B87368">
        <w:t>й</w:t>
      </w:r>
      <w:r w:rsidR="000C3274">
        <w:t xml:space="preserve"> о внесении изменений в проект не поступало.</w:t>
      </w:r>
    </w:p>
    <w:p w:rsidR="009F7C7D" w:rsidRDefault="00484480" w:rsidP="00484480">
      <w:pPr>
        <w:jc w:val="both"/>
      </w:pPr>
      <w:r w:rsidRPr="00484480">
        <w:t xml:space="preserve">         </w:t>
      </w:r>
      <w:r w:rsidR="009F7C7D"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4101B3" w:rsidRDefault="009F7C7D" w:rsidP="009F7C7D">
      <w:pPr>
        <w:ind w:firstLine="708"/>
        <w:jc w:val="both"/>
        <w:rPr>
          <w:szCs w:val="28"/>
        </w:rPr>
      </w:pPr>
    </w:p>
    <w:p w:rsidR="009F7C7D" w:rsidRPr="00BB1362" w:rsidRDefault="009F7C7D" w:rsidP="00BB1362">
      <w:pPr>
        <w:ind w:firstLine="708"/>
        <w:jc w:val="both"/>
      </w:pPr>
      <w:r w:rsidRPr="00BB1362">
        <w:t>1. Общая информация</w:t>
      </w:r>
    </w:p>
    <w:p w:rsidR="009F7C7D" w:rsidRPr="00BB1362" w:rsidRDefault="009F7C7D" w:rsidP="00BB1362">
      <w:pPr>
        <w:ind w:firstLine="708"/>
        <w:jc w:val="both"/>
      </w:pPr>
    </w:p>
    <w:p w:rsidR="009F7C7D" w:rsidRPr="00FA5935" w:rsidRDefault="009F7C7D" w:rsidP="00BB1362">
      <w:pPr>
        <w:ind w:firstLine="708"/>
        <w:jc w:val="both"/>
      </w:pPr>
      <w:r w:rsidRPr="00BB1362">
        <w:t>1.1. Степень регулирующего воздействия проекта акта, у</w:t>
      </w:r>
      <w:r w:rsidR="00295BC8">
        <w:t>казанная органом-разработчиком: высокая</w:t>
      </w:r>
    </w:p>
    <w:p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BB1362" w:rsidRDefault="009F7C7D" w:rsidP="00BB1362">
      <w:pPr>
        <w:ind w:firstLine="708"/>
        <w:jc w:val="both"/>
      </w:pPr>
      <w:r w:rsidRPr="00BB1362">
        <w:lastRenderedPageBreak/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BB1362" w:rsidRDefault="00851A0A" w:rsidP="00BB1362">
      <w:pPr>
        <w:ind w:firstLine="708"/>
        <w:jc w:val="both"/>
      </w:pPr>
      <w:hyperlink r:id="rId6" w:history="1">
        <w:r w:rsidR="00B87368" w:rsidRPr="00B85F27">
          <w:rPr>
            <w:rStyle w:val="a4"/>
          </w:rPr>
          <w:t>http://www.derbent.ru/deyatelnost/upravlenie-ekonomiki-i-investitsiy/orv/230134/</w:t>
        </w:r>
      </w:hyperlink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  <w:r w:rsidRPr="00BB1362">
        <w:t xml:space="preserve">2. Выводы Управления экономики и инвестиций </w:t>
      </w:r>
    </w:p>
    <w:p w:rsidR="009F7C7D" w:rsidRPr="00BB1362" w:rsidRDefault="009F7C7D" w:rsidP="00BB1362">
      <w:pPr>
        <w:ind w:firstLine="708"/>
        <w:jc w:val="both"/>
      </w:pPr>
      <w:r w:rsidRPr="00BB1362">
        <w:t>2.1. Вывод о соблюдении органом-разработчиком порядка проведения оценки регулирующего воздействия:</w:t>
      </w:r>
    </w:p>
    <w:p w:rsidR="00A670C1" w:rsidRPr="00A670C1" w:rsidRDefault="00A670C1" w:rsidP="00A670C1">
      <w:pPr>
        <w:ind w:firstLine="708"/>
        <w:jc w:val="both"/>
      </w:pPr>
      <w:r>
        <w:t>П</w:t>
      </w:r>
      <w:r w:rsidRPr="00A670C1">
        <w:t xml:space="preserve">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органом – разработчиком исполнены. </w:t>
      </w:r>
    </w:p>
    <w:p w:rsidR="009F7C7D" w:rsidRPr="00BB1362" w:rsidRDefault="009F7C7D" w:rsidP="00BB1362">
      <w:pPr>
        <w:keepNext/>
        <w:jc w:val="both"/>
        <w:outlineLvl w:val="0"/>
      </w:pPr>
      <w:r w:rsidRPr="00BB1362">
        <w:t>3. Обоснованность степени регулирующего воздействия положений проекта акта</w:t>
      </w:r>
    </w:p>
    <w:p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7C7637" w:rsidRPr="007C7637" w:rsidRDefault="009F7C7D" w:rsidP="007C7637">
      <w:pPr>
        <w:ind w:firstLine="851"/>
        <w:jc w:val="both"/>
      </w:pPr>
      <w:r w:rsidRPr="00BB1362">
        <w:t>Степень регулирующего воздействия</w:t>
      </w:r>
      <w:r w:rsidR="00295BC8">
        <w:t xml:space="preserve"> </w:t>
      </w:r>
      <w:r w:rsidRPr="00BB1362">
        <w:t>-</w:t>
      </w:r>
      <w:r w:rsidR="00295BC8">
        <w:t xml:space="preserve"> высокая</w:t>
      </w:r>
      <w:r w:rsidR="00282FFA">
        <w:t>.</w:t>
      </w:r>
    </w:p>
    <w:p w:rsidR="009F7C7D" w:rsidRPr="004E48E3" w:rsidRDefault="009F7C7D" w:rsidP="007C7637">
      <w:pPr>
        <w:keepNext/>
        <w:jc w:val="both"/>
        <w:outlineLvl w:val="0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7D"/>
    <w:rsid w:val="000C3274"/>
    <w:rsid w:val="000C46AC"/>
    <w:rsid w:val="000D7EDB"/>
    <w:rsid w:val="001122C0"/>
    <w:rsid w:val="0027707E"/>
    <w:rsid w:val="00282FFA"/>
    <w:rsid w:val="00295BC8"/>
    <w:rsid w:val="00344621"/>
    <w:rsid w:val="003468BF"/>
    <w:rsid w:val="00353ADB"/>
    <w:rsid w:val="00484480"/>
    <w:rsid w:val="005A16C0"/>
    <w:rsid w:val="005C627F"/>
    <w:rsid w:val="005F072F"/>
    <w:rsid w:val="00637B16"/>
    <w:rsid w:val="007C7637"/>
    <w:rsid w:val="007D5358"/>
    <w:rsid w:val="00851A0A"/>
    <w:rsid w:val="00977324"/>
    <w:rsid w:val="009D3793"/>
    <w:rsid w:val="009F7C7D"/>
    <w:rsid w:val="00A367F2"/>
    <w:rsid w:val="00A670C1"/>
    <w:rsid w:val="00B11945"/>
    <w:rsid w:val="00B41E1E"/>
    <w:rsid w:val="00B85F27"/>
    <w:rsid w:val="00B87368"/>
    <w:rsid w:val="00BA300A"/>
    <w:rsid w:val="00BB1362"/>
    <w:rsid w:val="00BF2F68"/>
    <w:rsid w:val="00C87914"/>
    <w:rsid w:val="00D6157F"/>
    <w:rsid w:val="00FA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F1188-E203-4965-B6F8-ACC6A2C5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unhideWhenUsed/>
    <w:rsid w:val="00FA593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1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basedOn w:val="a0"/>
    <w:uiPriority w:val="99"/>
    <w:unhideWhenUsed/>
    <w:rsid w:val="00B85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bent.ru/deyatelnost/upravlenie-ekonomiki-i-investitsiy/orv/230134/" TargetMode="External"/><Relationship Id="rId5" Type="http://schemas.openxmlformats.org/officeDocument/2006/relationships/hyperlink" Target="consultantplus://offline/ref=B6C9E0538C341305CF8478A881674ACE6A4B3D3A9C084C274D4EAFEBBFF77E25B4800BD93C095F070D091E861F9136A00D949At8x4I" TargetMode="External"/><Relationship Id="rId4" Type="http://schemas.openxmlformats.org/officeDocument/2006/relationships/hyperlink" Target="consultantplus://offline/ref=B6C9E0538C341305CF8478A881674ACE6A4B3D3A9C084C274D4EAFEBBFF77E25B4800BD93C095F070D091E861F9136A00D949At8x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Сунгурова Марианна Шамиловна</cp:lastModifiedBy>
  <cp:revision>2</cp:revision>
  <dcterms:created xsi:type="dcterms:W3CDTF">2021-04-20T13:09:00Z</dcterms:created>
  <dcterms:modified xsi:type="dcterms:W3CDTF">2021-04-20T13:09:00Z</dcterms:modified>
</cp:coreProperties>
</file>