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Закон Республики Дагестан " О внесении изменений в Закон Республики Дагестан от 29 апреля 2013 года №27 "Об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Дагестан"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01/03/11-22/00002140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"http://dagorv.ru/projects#npa=2140"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http://dagorv.ru/projects#npa=2140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05.12.2022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09.12.2022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12.12.2022 в 9:03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