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06" w:rsidRDefault="001E6C06" w:rsidP="001E6C06">
      <w:pPr>
        <w:ind w:firstLine="3402"/>
        <w:jc w:val="center"/>
        <w:rPr>
          <w:b/>
          <w:bCs/>
          <w:sz w:val="20"/>
        </w:rPr>
      </w:pPr>
    </w:p>
    <w:p w:rsidR="001E6C06" w:rsidRPr="000F5147" w:rsidRDefault="001E6C06" w:rsidP="001E6C06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5147">
        <w:rPr>
          <w:rFonts w:ascii="Times New Roman" w:hAnsi="Times New Roman" w:cs="Times New Roman"/>
          <w:b/>
          <w:sz w:val="32"/>
          <w:szCs w:val="28"/>
        </w:rPr>
        <w:t>Заключение</w:t>
      </w:r>
    </w:p>
    <w:p w:rsidR="001E6C06" w:rsidRPr="000F5147" w:rsidRDefault="001E6C06" w:rsidP="000F514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713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0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городского округа «город Дербент» </w:t>
      </w:r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F5147">
        <w:rPr>
          <w:rFonts w:ascii="Times New Roman" w:hAnsi="Times New Roman" w:cs="Times New Roman"/>
          <w:b/>
          <w:sz w:val="28"/>
          <w:szCs w:val="28"/>
        </w:rPr>
        <w:t>06</w:t>
      </w:r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147">
        <w:rPr>
          <w:rFonts w:ascii="Times New Roman" w:hAnsi="Times New Roman" w:cs="Times New Roman"/>
          <w:b/>
          <w:sz w:val="28"/>
          <w:szCs w:val="28"/>
        </w:rPr>
        <w:t>июля</w:t>
      </w:r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F5147">
        <w:rPr>
          <w:rFonts w:ascii="Times New Roman" w:hAnsi="Times New Roman" w:cs="Times New Roman"/>
          <w:b/>
          <w:sz w:val="28"/>
          <w:szCs w:val="28"/>
        </w:rPr>
        <w:t>22</w:t>
      </w:r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 w:rsidR="000F5147">
        <w:rPr>
          <w:rFonts w:ascii="Times New Roman" w:hAnsi="Times New Roman" w:cs="Times New Roman"/>
          <w:b/>
          <w:sz w:val="28"/>
          <w:szCs w:val="28"/>
        </w:rPr>
        <w:t>357</w:t>
      </w:r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F5147" w:rsidRPr="000F5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торгов по выбору исполнителя услуг по перемещению задержанных транспортных средств на специализированные стоянки, их хранению и возврату на территории городского округа «город Дербент</w:t>
      </w:r>
      <w:r w:rsidR="000F5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DC3193" w:rsidRPr="009F7C7D" w:rsidRDefault="00DC3193" w:rsidP="00DC31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636E79" w:rsidRDefault="000F5147" w:rsidP="00713834">
      <w:pPr>
        <w:ind w:firstLine="708"/>
        <w:jc w:val="both"/>
      </w:pPr>
      <w:r>
        <w:t>Управление экономики и инвестиций Администрации городского округа «город Дербент»</w:t>
      </w:r>
      <w:r w:rsidR="00DC3193" w:rsidRPr="00636E79">
        <w:t xml:space="preserve"> в соответствии с пунктом 2 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246, Планом проведения экспертизы нормативных правовых актов городского округа «город Дербент» на 20</w:t>
      </w:r>
      <w:r>
        <w:t>22</w:t>
      </w:r>
      <w:r w:rsidR="00DC3193" w:rsidRPr="00636E79">
        <w:t xml:space="preserve"> г., утвержденным главой городского округа «город Дербент» от </w:t>
      </w:r>
      <w:r w:rsidR="00D35DB6">
        <w:t>09</w:t>
      </w:r>
      <w:r w:rsidR="00DC3193" w:rsidRPr="00636E79">
        <w:t>.</w:t>
      </w:r>
      <w:r>
        <w:t>11</w:t>
      </w:r>
      <w:r w:rsidR="00DC3193" w:rsidRPr="00636E79">
        <w:t>.20</w:t>
      </w:r>
      <w:r>
        <w:t>22</w:t>
      </w:r>
      <w:r w:rsidR="00DC3193" w:rsidRPr="00636E79">
        <w:t>г. №</w:t>
      </w:r>
      <w:r>
        <w:t>169-р</w:t>
      </w:r>
      <w:r w:rsidR="00DC3193" w:rsidRPr="00636E79">
        <w:t xml:space="preserve">, провело </w:t>
      </w:r>
      <w:r w:rsidR="00DC3193" w:rsidRPr="00146B4A">
        <w:t xml:space="preserve">экспертизу Постановления администрации городского округа «город Дербент» </w:t>
      </w:r>
      <w:r w:rsidR="00713834" w:rsidRPr="00713834">
        <w:t>«</w:t>
      </w:r>
      <w:r w:rsidRPr="000F5147">
        <w:rPr>
          <w:color w:val="000000" w:themeColor="text1"/>
          <w:szCs w:val="28"/>
        </w:rPr>
        <w:t>О проведении торгов по выбору исполнителя услуг по перемещению задержанных транспортных средств на специализированные стоянки, их хранению и возврату на территории городского округа «город Дербент</w:t>
      </w:r>
      <w:r w:rsidR="00713834" w:rsidRPr="00713834">
        <w:t>»</w:t>
      </w:r>
      <w:r w:rsidR="00DC3193" w:rsidRPr="00146B4A">
        <w:t>.</w:t>
      </w:r>
    </w:p>
    <w:p w:rsidR="000F5147" w:rsidRPr="00636E79" w:rsidRDefault="00DC3193" w:rsidP="000F5147">
      <w:pPr>
        <w:ind w:firstLine="708"/>
        <w:jc w:val="both"/>
      </w:pPr>
      <w:r w:rsidRPr="00636E79">
        <w:t xml:space="preserve">В соответствии с пунктом 2 Плана проведения экспертизы срок проведения экспертизы </w:t>
      </w:r>
      <w:r w:rsidR="00D46711" w:rsidRPr="00636E79">
        <w:t>п</w:t>
      </w:r>
      <w:r w:rsidRPr="00636E79">
        <w:t xml:space="preserve">остановления администрации городского округа «город Дербент» </w:t>
      </w:r>
      <w:r w:rsidR="009C74AF" w:rsidRPr="00146B4A">
        <w:t>«</w:t>
      </w:r>
      <w:r w:rsidR="00D35DB6" w:rsidRPr="00713834">
        <w:t>Об утверждении административных регламентов предоставления муниципальных услуг Управления экономики и инвестиций администрации городского округа «город Дербент»</w:t>
      </w:r>
      <w:r w:rsidRPr="00636E79">
        <w:t xml:space="preserve"> определен с </w:t>
      </w:r>
      <w:r w:rsidR="000F5147">
        <w:t>13</w:t>
      </w:r>
      <w:r w:rsidRPr="00636E79">
        <w:t xml:space="preserve"> </w:t>
      </w:r>
      <w:r w:rsidR="000F5147">
        <w:t>ноября</w:t>
      </w:r>
      <w:r w:rsidR="00D35DB6">
        <w:t xml:space="preserve"> </w:t>
      </w:r>
      <w:r w:rsidRPr="00636E79">
        <w:t>20</w:t>
      </w:r>
      <w:r w:rsidR="000F5147">
        <w:t>22</w:t>
      </w:r>
      <w:r w:rsidRPr="00636E79">
        <w:t xml:space="preserve"> года по </w:t>
      </w:r>
      <w:r w:rsidR="000F5147">
        <w:t>23</w:t>
      </w:r>
      <w:r w:rsidRPr="00636E79">
        <w:t xml:space="preserve"> </w:t>
      </w:r>
      <w:r w:rsidR="00D35DB6">
        <w:t>июля</w:t>
      </w:r>
      <w:r w:rsidRPr="00636E79">
        <w:t xml:space="preserve"> 20</w:t>
      </w:r>
      <w:r w:rsidR="000F5147">
        <w:t>22</w:t>
      </w:r>
      <w:r w:rsidRPr="00636E79">
        <w:t xml:space="preserve"> года. Основанием для включения в План проведения экспертизы на 20</w:t>
      </w:r>
      <w:r w:rsidR="000F5147">
        <w:t xml:space="preserve">22 </w:t>
      </w:r>
      <w:r w:rsidRPr="00636E79">
        <w:t>год и последующая экспертиза является не проведение администрацией городского округа «город Дербент» процедуры оценки регулирующего воздействия</w:t>
      </w:r>
      <w:r w:rsidR="00623595" w:rsidRPr="00636E79">
        <w:t>в</w:t>
      </w:r>
      <w:r w:rsidR="00D46711" w:rsidRPr="00636E79">
        <w:t xml:space="preserve"> отношении проекта постановления администрации городского округа «город Дербент» </w:t>
      </w:r>
      <w:r w:rsidR="00146B4A" w:rsidRPr="00146B4A">
        <w:t>«</w:t>
      </w:r>
      <w:r w:rsidR="000F5147" w:rsidRPr="000F5147">
        <w:rPr>
          <w:color w:val="000000" w:themeColor="text1"/>
          <w:szCs w:val="28"/>
        </w:rPr>
        <w:t>О проведении торгов по выбору исполнителя услуг по перемещению задержанных транспортных средств на специализированные стоянки, их хранению и возврату на территории городского округа «город Дербент</w:t>
      </w:r>
      <w:r w:rsidR="000F5147" w:rsidRPr="00713834">
        <w:t>»</w:t>
      </w:r>
      <w:r w:rsidR="000F5147" w:rsidRPr="00146B4A">
        <w:t>.</w:t>
      </w:r>
    </w:p>
    <w:p w:rsidR="00623595" w:rsidRPr="00636E79" w:rsidRDefault="000F5147" w:rsidP="00DC3193">
      <w:pPr>
        <w:ind w:firstLine="708"/>
        <w:jc w:val="both"/>
      </w:pPr>
      <w:r>
        <w:t xml:space="preserve">Согласно Плану </w:t>
      </w:r>
      <w:r w:rsidR="00623595" w:rsidRPr="00636E79">
        <w:t xml:space="preserve">проведения экспертизы в сроки с </w:t>
      </w:r>
      <w:r>
        <w:t>13</w:t>
      </w:r>
      <w:r w:rsidR="00623595" w:rsidRPr="00636E79">
        <w:t xml:space="preserve"> </w:t>
      </w:r>
      <w:r>
        <w:t>ноября</w:t>
      </w:r>
      <w:r w:rsidR="00623595" w:rsidRPr="00636E79">
        <w:t xml:space="preserve"> 20</w:t>
      </w:r>
      <w:r>
        <w:t>22</w:t>
      </w:r>
      <w:r w:rsidR="00623595" w:rsidRPr="00636E79">
        <w:t xml:space="preserve"> года по </w:t>
      </w:r>
      <w:r w:rsidR="00D35DB6">
        <w:t>2</w:t>
      </w:r>
      <w:r>
        <w:t>3</w:t>
      </w:r>
      <w:r w:rsidR="00623595" w:rsidRPr="00636E79">
        <w:t xml:space="preserve"> </w:t>
      </w:r>
      <w:r w:rsidR="00D35DB6">
        <w:t>июля</w:t>
      </w:r>
      <w:r w:rsidR="00623595" w:rsidRPr="00636E79">
        <w:t xml:space="preserve"> 20</w:t>
      </w:r>
      <w:r>
        <w:t>22</w:t>
      </w:r>
      <w:r w:rsidR="00623595" w:rsidRPr="00636E79">
        <w:t xml:space="preserve"> года проведены публичные консультации по экспертизе постановления администрации городского округа «город Дербент» </w:t>
      </w:r>
      <w:r w:rsidR="00D35DB6" w:rsidRPr="00146B4A">
        <w:t>«</w:t>
      </w:r>
      <w:r w:rsidRPr="000F5147">
        <w:rPr>
          <w:color w:val="000000" w:themeColor="text1"/>
          <w:szCs w:val="28"/>
        </w:rPr>
        <w:t>О проведении торгов по выбору исполнителя услуг по перемещению задержанных транспортных средств на специализированные стоянки, их хранению и возврату на территории городского округа «город Дербент</w:t>
      </w:r>
      <w:r w:rsidRPr="00713834">
        <w:t>»</w:t>
      </w:r>
      <w:r w:rsidR="00D35DB6" w:rsidRPr="00713834">
        <w:t>»</w:t>
      </w:r>
      <w:r w:rsidR="00D35DB6" w:rsidRPr="00636E79">
        <w:t xml:space="preserve"> </w:t>
      </w:r>
      <w:r w:rsidR="00623595" w:rsidRPr="00636E79">
        <w:t>в целях выявления в нем положении, необоснованно затрудняющих ведение предпринимательской и инвестиционной деятельности.</w:t>
      </w:r>
    </w:p>
    <w:p w:rsidR="00623595" w:rsidRPr="00636E79" w:rsidRDefault="00623595" w:rsidP="00DC3193">
      <w:pPr>
        <w:ind w:firstLine="708"/>
        <w:jc w:val="both"/>
        <w:rPr>
          <w:szCs w:val="28"/>
        </w:rPr>
      </w:pPr>
      <w:r w:rsidRPr="00636E79">
        <w:t xml:space="preserve">Уведомление о проведении публичных консультаций было размещено на официальном сайте городской администрации </w:t>
      </w:r>
      <w:hyperlink r:id="rId4" w:history="1">
        <w:r w:rsidR="00704D6A" w:rsidRPr="00704D6A">
          <w:rPr>
            <w:rStyle w:val="a3"/>
          </w:rPr>
          <w:t>http://derbent.ru/deyatelnost/upravlenie-ekonomiki-i-investitsiy/orv/29</w:t>
        </w:r>
        <w:r w:rsidR="00704D6A" w:rsidRPr="00704D6A">
          <w:rPr>
            <w:rStyle w:val="a3"/>
          </w:rPr>
          <w:t>4</w:t>
        </w:r>
        <w:r w:rsidR="00704D6A" w:rsidRPr="00704D6A">
          <w:rPr>
            <w:rStyle w:val="a3"/>
          </w:rPr>
          <w:t>607/</w:t>
        </w:r>
      </w:hyperlink>
      <w:r w:rsidRPr="00636E79">
        <w:rPr>
          <w:szCs w:val="28"/>
        </w:rPr>
        <w:t xml:space="preserve"> </w:t>
      </w:r>
      <w:r w:rsidR="00704D6A">
        <w:rPr>
          <w:szCs w:val="28"/>
        </w:rPr>
        <w:t>13</w:t>
      </w:r>
      <w:r w:rsidRPr="00636E79">
        <w:rPr>
          <w:szCs w:val="28"/>
        </w:rPr>
        <w:t xml:space="preserve"> </w:t>
      </w:r>
      <w:r w:rsidR="000F5147">
        <w:rPr>
          <w:szCs w:val="28"/>
        </w:rPr>
        <w:t xml:space="preserve">ноября </w:t>
      </w:r>
      <w:r w:rsidRPr="00636E79">
        <w:rPr>
          <w:szCs w:val="28"/>
        </w:rPr>
        <w:t>20</w:t>
      </w:r>
      <w:r w:rsidR="000F5147">
        <w:rPr>
          <w:szCs w:val="28"/>
        </w:rPr>
        <w:t>22</w:t>
      </w:r>
      <w:r w:rsidRPr="00636E79">
        <w:rPr>
          <w:szCs w:val="28"/>
        </w:rPr>
        <w:t xml:space="preserve"> года.</w:t>
      </w:r>
    </w:p>
    <w:p w:rsidR="002557B8" w:rsidRPr="00636E79" w:rsidRDefault="00636E79" w:rsidP="00DC3193">
      <w:pPr>
        <w:ind w:firstLine="708"/>
        <w:jc w:val="both"/>
      </w:pPr>
      <w:r w:rsidRPr="00636E79">
        <w:lastRenderedPageBreak/>
        <w:t xml:space="preserve">За время проведения публичных консультаций в период с </w:t>
      </w:r>
      <w:r w:rsidR="002C70D3">
        <w:t>13</w:t>
      </w:r>
      <w:r w:rsidRPr="00636E79">
        <w:t>.</w:t>
      </w:r>
      <w:r w:rsidR="002C70D3">
        <w:t>11</w:t>
      </w:r>
      <w:r w:rsidRPr="00636E79">
        <w:t>.20</w:t>
      </w:r>
      <w:r w:rsidR="002C70D3">
        <w:t>22</w:t>
      </w:r>
      <w:r w:rsidRPr="00636E79">
        <w:t xml:space="preserve"> по </w:t>
      </w:r>
      <w:r w:rsidR="00D35DB6">
        <w:t>2</w:t>
      </w:r>
      <w:r w:rsidR="002C70D3">
        <w:t>3</w:t>
      </w:r>
      <w:r w:rsidRPr="00636E79">
        <w:t>.</w:t>
      </w:r>
      <w:r w:rsidR="002C70D3">
        <w:t>11</w:t>
      </w:r>
      <w:r w:rsidRPr="00636E79">
        <w:t>.20</w:t>
      </w:r>
      <w:r w:rsidR="002C70D3">
        <w:t>22</w:t>
      </w:r>
      <w:r w:rsidRPr="00636E79">
        <w:t xml:space="preserve"> замечаний на предмет наличия в правовом акте положений, необоснованно затрудняющих осуществление предпринимательской и инвестиционной деятельности на территории города Дербент, не поступало.</w:t>
      </w:r>
    </w:p>
    <w:p w:rsidR="00636E79" w:rsidRDefault="00636E79" w:rsidP="00DC3193">
      <w:pPr>
        <w:ind w:firstLine="708"/>
        <w:jc w:val="both"/>
        <w:rPr>
          <w:b/>
        </w:rPr>
      </w:pPr>
    </w:p>
    <w:p w:rsidR="00636E79" w:rsidRPr="00636E79" w:rsidRDefault="00636E79" w:rsidP="00DC3193">
      <w:pPr>
        <w:ind w:firstLine="708"/>
        <w:jc w:val="both"/>
        <w:rPr>
          <w:b/>
        </w:rPr>
      </w:pPr>
      <w:r w:rsidRPr="00636E79">
        <w:rPr>
          <w:b/>
        </w:rPr>
        <w:t>Выводы по результатам исследования нормативно-правового акта.</w:t>
      </w:r>
    </w:p>
    <w:p w:rsidR="00636E79" w:rsidRDefault="00636E79" w:rsidP="00DC3193">
      <w:pPr>
        <w:ind w:firstLine="708"/>
        <w:jc w:val="both"/>
      </w:pPr>
    </w:p>
    <w:p w:rsidR="00636E79" w:rsidRPr="00D46711" w:rsidRDefault="00636E79" w:rsidP="00DC3193">
      <w:pPr>
        <w:ind w:firstLine="708"/>
        <w:jc w:val="both"/>
        <w:rPr>
          <w:color w:val="FF0000"/>
        </w:rPr>
      </w:pPr>
      <w:r w:rsidRPr="00636E79">
        <w:t xml:space="preserve">В результате исследования нормативно-правового акта </w:t>
      </w:r>
      <w:r w:rsidR="00D35DB6" w:rsidRPr="00146B4A">
        <w:t>«</w:t>
      </w:r>
      <w:r w:rsidR="002C70D3" w:rsidRPr="000F5147">
        <w:rPr>
          <w:color w:val="000000" w:themeColor="text1"/>
          <w:szCs w:val="28"/>
        </w:rPr>
        <w:t>О проведении торгов по выбору исполнителя услуг по перемещению задержанных транспортных средств на специализированные стоянки, их хранению и возврату на территории городского округа «город Дербент</w:t>
      </w:r>
      <w:r w:rsidR="002C70D3" w:rsidRPr="00713834">
        <w:t>»</w:t>
      </w:r>
      <w:r w:rsidR="002C70D3">
        <w:t xml:space="preserve"> </w:t>
      </w:r>
      <w:r w:rsidR="007513F1">
        <w:t>не выявлены положения, необоснованно вводящие административные и иные ограничения и обязанности для субъектов предпринимательской и инвестиционной деятельности или способствующие их введению</w:t>
      </w:r>
      <w:r w:rsidR="005C0B29">
        <w:t>, ограничению конкуренции, а также положения, противоречащие действующему законодательству.</w:t>
      </w:r>
    </w:p>
    <w:p w:rsidR="001E6C06" w:rsidRPr="004E48E3" w:rsidRDefault="001E6C06" w:rsidP="001E6C06">
      <w:pPr>
        <w:keepNext/>
        <w:jc w:val="both"/>
        <w:outlineLvl w:val="0"/>
        <w:rPr>
          <w:bCs/>
          <w:kern w:val="32"/>
          <w:sz w:val="18"/>
          <w:szCs w:val="18"/>
        </w:rPr>
      </w:pPr>
      <w:bookmarkStart w:id="0" w:name="_GoBack"/>
      <w:bookmarkEnd w:id="0"/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E6C06" w:rsidRPr="004E48E3" w:rsidTr="00F47E16">
        <w:trPr>
          <w:cantSplit/>
        </w:trPr>
        <w:tc>
          <w:tcPr>
            <w:tcW w:w="4788" w:type="dxa"/>
            <w:hideMark/>
          </w:tcPr>
          <w:p w:rsidR="002C70D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</w:t>
            </w:r>
          </w:p>
          <w:p w:rsidR="001E6C06" w:rsidRPr="004E48E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2C70D3" w:rsidRDefault="00D35DB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2C70D3">
              <w:rPr>
                <w:sz w:val="26"/>
                <w:szCs w:val="26"/>
              </w:rPr>
              <w:t xml:space="preserve">                     </w:t>
            </w:r>
          </w:p>
          <w:p w:rsidR="001E6C06" w:rsidRPr="002C70D3" w:rsidRDefault="002C70D3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  <w:proofErr w:type="spellStart"/>
            <w:r w:rsidR="001E6C06" w:rsidRPr="002C70D3">
              <w:rPr>
                <w:sz w:val="26"/>
                <w:szCs w:val="26"/>
              </w:rPr>
              <w:t>Кудаев</w:t>
            </w:r>
            <w:proofErr w:type="spellEnd"/>
            <w:r w:rsidR="001E6C06" w:rsidRPr="002C70D3">
              <w:rPr>
                <w:sz w:val="26"/>
                <w:szCs w:val="26"/>
              </w:rPr>
              <w:t xml:space="preserve"> С.М.</w:t>
            </w:r>
          </w:p>
          <w:p w:rsidR="001E6C06" w:rsidRPr="004E48E3" w:rsidRDefault="001E6C06" w:rsidP="002C70D3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</w:t>
            </w:r>
            <w:r w:rsidR="00D35DB6">
              <w:rPr>
                <w:sz w:val="26"/>
                <w:szCs w:val="26"/>
              </w:rPr>
              <w:t xml:space="preserve">                           </w:t>
            </w:r>
            <w:r w:rsidR="002C70D3">
              <w:rPr>
                <w:sz w:val="26"/>
                <w:szCs w:val="26"/>
              </w:rPr>
              <w:t xml:space="preserve">               </w:t>
            </w:r>
            <w:r w:rsidRPr="004E48E3">
              <w:rPr>
                <w:sz w:val="26"/>
                <w:szCs w:val="26"/>
              </w:rPr>
              <w:t xml:space="preserve"> </w:t>
            </w:r>
          </w:p>
        </w:tc>
      </w:tr>
    </w:tbl>
    <w:p w:rsidR="001E6C06" w:rsidRDefault="001E6C06" w:rsidP="001E6C06">
      <w:pPr>
        <w:jc w:val="center"/>
        <w:rPr>
          <w:b/>
          <w:bCs/>
          <w:szCs w:val="28"/>
        </w:rPr>
      </w:pPr>
    </w:p>
    <w:p w:rsidR="001E6C06" w:rsidRDefault="001E6C06" w:rsidP="001E6C06"/>
    <w:p w:rsidR="001E6C06" w:rsidRDefault="001E6C06"/>
    <w:sectPr w:rsidR="001E6C06" w:rsidSect="00F47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C06"/>
    <w:rsid w:val="000F5147"/>
    <w:rsid w:val="00146B4A"/>
    <w:rsid w:val="001E6C06"/>
    <w:rsid w:val="002557B8"/>
    <w:rsid w:val="002B462F"/>
    <w:rsid w:val="002C70D3"/>
    <w:rsid w:val="004119B6"/>
    <w:rsid w:val="005C0B29"/>
    <w:rsid w:val="00623595"/>
    <w:rsid w:val="00636E79"/>
    <w:rsid w:val="00656423"/>
    <w:rsid w:val="006E51DD"/>
    <w:rsid w:val="00704D6A"/>
    <w:rsid w:val="00713834"/>
    <w:rsid w:val="007513F1"/>
    <w:rsid w:val="0097435F"/>
    <w:rsid w:val="009C74AF"/>
    <w:rsid w:val="00D35DB6"/>
    <w:rsid w:val="00D46711"/>
    <w:rsid w:val="00DC3193"/>
    <w:rsid w:val="00EB320E"/>
    <w:rsid w:val="00F22E1A"/>
    <w:rsid w:val="00F47E16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1172"/>
  <w15:docId w15:val="{E4865AC9-4E0D-447F-8534-E3B92F5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04D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rbent.ru/deyatelnost/upravlenie-ekonomiki-i-investitsiy/orv/294607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Пользователь</cp:lastModifiedBy>
  <cp:revision>8</cp:revision>
  <dcterms:created xsi:type="dcterms:W3CDTF">2018-01-17T12:13:00Z</dcterms:created>
  <dcterms:modified xsi:type="dcterms:W3CDTF">2022-11-23T08:09:00Z</dcterms:modified>
</cp:coreProperties>
</file>