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6D2FC5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6545315</wp:posOffset>
                </wp:positionH>
                <wp:positionV relativeFrom="paragraph">
                  <wp:posOffset>491710</wp:posOffset>
                </wp:positionV>
                <wp:extent cx="538681" cy="24828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81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DD7F42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515.4pt;margin-top:38.7pt;width:42.4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" filled="f" stroked="f" strokeweight=".5pt">
                <v:textbox>
                  <w:txbxContent>
                    <w:p w:rsidR="006D2FC5" w:rsidRDefault="00DD7F42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1334341</wp:posOffset>
                </wp:positionH>
                <wp:positionV relativeFrom="paragraph">
                  <wp:posOffset>463080</wp:posOffset>
                </wp:positionV>
                <wp:extent cx="344385" cy="278608"/>
                <wp:effectExtent l="0" t="0" r="0" b="762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5" cy="278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27" type="#_x0000_t202" style="position:absolute;left:0;text-align:left;margin-left:105.05pt;margin-top:36.45pt;width:27.1pt;height: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" filled="f" stroked="f" strokeweight=".5pt">
                <v:textbox>
                  <w:txbxContent>
                    <w:p w:rsidR="006D2FC5" w:rsidRDefault="006D2FC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877141</wp:posOffset>
                </wp:positionH>
                <wp:positionV relativeFrom="paragraph">
                  <wp:posOffset>463081</wp:posOffset>
                </wp:positionV>
                <wp:extent cx="272893" cy="237432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93" cy="237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28" type="#_x0000_t202" style="position:absolute;left:0;text-align:left;margin-left:69.05pt;margin-top:36.45pt;width:21.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" filled="f" stroked="f" strokeweight=".5pt">
                <v:textbox>
                  <w:txbxContent>
                    <w:p w:rsidR="006D2FC5" w:rsidRDefault="006D2FC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54964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>
        <w:rPr>
          <w:rFonts w:ascii="Times New Roman" w:eastAsia="Times New Roman" w:hAnsi="Times New Roman" w:cs="Times New Roman"/>
          <w:b/>
          <w:sz w:val="28"/>
        </w:rPr>
        <w:t>ул. Гагарина</w:t>
      </w:r>
    </w:p>
    <w:p w:rsidR="00A37314" w:rsidRPr="00C50BEA" w:rsidRDefault="00953BEF" w:rsidP="00953BEF">
      <w:pPr>
        <w:tabs>
          <w:tab w:val="center" w:pos="7285"/>
          <w:tab w:val="left" w:pos="9375"/>
          <w:tab w:val="left" w:pos="11122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0249B9" wp14:editId="72D2E637">
                <wp:simplePos x="0" y="0"/>
                <wp:positionH relativeFrom="column">
                  <wp:posOffset>6004559</wp:posOffset>
                </wp:positionH>
                <wp:positionV relativeFrom="paragraph">
                  <wp:posOffset>154940</wp:posOffset>
                </wp:positionV>
                <wp:extent cx="42545" cy="2263775"/>
                <wp:effectExtent l="0" t="0" r="33655" b="222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545" cy="2263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EE75A" id="Прямая соединительная линия 6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8pt,12.2pt" to="476.15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C50BEA">
        <w:rPr>
          <w:rFonts w:ascii="Times New Roman" w:eastAsia="Times New Roman" w:hAnsi="Times New Roman" w:cs="Times New Roman"/>
          <w:b/>
          <w:sz w:val="28"/>
        </w:rPr>
        <w:tab/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4689121</wp:posOffset>
                </wp:positionH>
                <wp:positionV relativeFrom="paragraph">
                  <wp:posOffset>21095</wp:posOffset>
                </wp:positionV>
                <wp:extent cx="248764" cy="308759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4" cy="308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FC5" w:rsidRDefault="006D2FC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9" type="#_x0000_t202" style="position:absolute;margin-left:369.2pt;margin-top:1.65pt;width:19.6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" filled="f" stroked="f" strokeweight=".5pt">
                <v:textbox>
                  <w:txbxContent>
                    <w:p w:rsidR="006D2FC5" w:rsidRDefault="006D2FC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4825687</wp:posOffset>
                </wp:positionH>
                <wp:positionV relativeFrom="paragraph">
                  <wp:posOffset>240789</wp:posOffset>
                </wp:positionV>
                <wp:extent cx="0" cy="2208810"/>
                <wp:effectExtent l="0" t="0" r="19050" b="2032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8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D076A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pt,18.95pt" to="380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1459032</wp:posOffset>
                </wp:positionH>
                <wp:positionV relativeFrom="paragraph">
                  <wp:posOffset>127973</wp:posOffset>
                </wp:positionV>
                <wp:extent cx="0" cy="2024743"/>
                <wp:effectExtent l="0" t="0" r="19050" b="1397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4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0A0D5" id="Прямая соединительная линия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pt,10.1pt" to="114.9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995894</wp:posOffset>
                </wp:positionH>
                <wp:positionV relativeFrom="paragraph">
                  <wp:posOffset>157661</wp:posOffset>
                </wp:positionV>
                <wp:extent cx="0" cy="2244437"/>
                <wp:effectExtent l="0" t="0" r="1905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44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17195" id="Прямая соединительная линия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2.4pt" to="78.4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C50BEA">
        <w:rPr>
          <w:rFonts w:ascii="Times New Roman" w:eastAsia="Times New Roman" w:hAnsi="Times New Roman" w:cs="Times New Roman"/>
          <w:b/>
          <w:sz w:val="28"/>
        </w:rPr>
        <w:tab/>
      </w:r>
      <w:r w:rsidR="007222D9">
        <w:rPr>
          <w:rFonts w:asciiTheme="minorHAnsi" w:eastAsia="Times New Roman" w:hAnsiTheme="minorHAnsi" w:cstheme="minorHAnsi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FA093A">
        <w:rPr>
          <w:rFonts w:ascii="Times New Roman" w:eastAsia="Times New Roman" w:hAnsi="Times New Roman" w:cs="Times New Roman"/>
        </w:rPr>
        <w:t xml:space="preserve"> </w:t>
      </w:r>
    </w:p>
    <w:p w:rsidR="00A37314" w:rsidRDefault="00953BEF" w:rsidP="006D2FC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DE776" wp14:editId="5B657F65">
                <wp:simplePos x="0" y="0"/>
                <wp:positionH relativeFrom="column">
                  <wp:posOffset>6006353</wp:posOffset>
                </wp:positionH>
                <wp:positionV relativeFrom="paragraph">
                  <wp:posOffset>2124000</wp:posOffset>
                </wp:positionV>
                <wp:extent cx="89065" cy="47502"/>
                <wp:effectExtent l="0" t="0" r="2540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475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FE1D0" id="Прямоугольник 5" o:spid="_x0000_s1026" style="position:absolute;margin-left:472.95pt;margin-top:167.25pt;width:7pt;height: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1423406</wp:posOffset>
                </wp:positionH>
                <wp:positionV relativeFrom="paragraph">
                  <wp:posOffset>1830771</wp:posOffset>
                </wp:positionV>
                <wp:extent cx="71252" cy="100940"/>
                <wp:effectExtent l="0" t="0" r="24130" b="139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" cy="100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8CC73" id="Прямоугольник 14" o:spid="_x0000_s1026" style="position:absolute;margin-left:112.1pt;margin-top:144.15pt;width:5.6pt;height: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960268</wp:posOffset>
                </wp:positionH>
                <wp:positionV relativeFrom="paragraph">
                  <wp:posOffset>2080153</wp:posOffset>
                </wp:positionV>
                <wp:extent cx="83128" cy="45719"/>
                <wp:effectExtent l="0" t="0" r="1270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234CA" id="Прямоугольник 12" o:spid="_x0000_s1026" style="position:absolute;margin-left:75.6pt;margin-top:163.8pt;width:6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" fillcolor="red" strokecolor="red" strokeweight="1pt"/>
            </w:pict>
          </mc:Fallback>
        </mc:AlternateContent>
      </w:r>
      <w:r w:rsidR="006D2FC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4778185</wp:posOffset>
                </wp:positionH>
                <wp:positionV relativeFrom="paragraph">
                  <wp:posOffset>2121716</wp:posOffset>
                </wp:positionV>
                <wp:extent cx="89065" cy="47502"/>
                <wp:effectExtent l="0" t="0" r="2540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475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2E7A0" id="Прямоугольник 11" o:spid="_x0000_s1026" style="position:absolute;margin-left:376.25pt;margin-top:167.05pt;width:7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" fillcolor="red" strokecolor="red" strokeweight="1pt"/>
            </w:pict>
          </mc:Fallback>
        </mc:AlternateContent>
      </w:r>
      <w:r w:rsidR="00606465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31.5pt">
            <v:imagedata r:id="rId6" o:title="Снимок экрана (88)"/>
          </v:shape>
        </w:pict>
      </w: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6D2FC5">
        <w:rPr>
          <w:rFonts w:ascii="Times New Roman" w:eastAsia="Times New Roman" w:hAnsi="Times New Roman" w:cs="Times New Roman"/>
          <w:b/>
          <w:sz w:val="28"/>
        </w:rPr>
        <w:t xml:space="preserve">ул. Гагарина </w:t>
      </w:r>
    </w:p>
    <w:p w:rsidR="006D2FC5" w:rsidRDefault="006D2FC5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DA09EA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DA09E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2F59C0" w:rsidRDefault="002F59C0" w:rsidP="00A37314">
            <w:pPr>
              <w:ind w:right="44"/>
              <w:jc w:val="center"/>
              <w:rPr>
                <w:sz w:val="18"/>
                <w:szCs w:val="18"/>
              </w:rPr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Гагарина </w:t>
            </w:r>
            <w:r w:rsidR="006064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м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37314" w:rsidTr="00DA09EA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06465" w:rsidP="0060646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</w:t>
            </w:r>
            <w:r w:rsidRPr="006064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Генриха Гасанова, 5Г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DA09EA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F59C0" w:rsidP="007F19D2">
            <w:pPr>
              <w:ind w:right="44"/>
              <w:jc w:val="center"/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>ул. Гагарина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0646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DA09EA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2F59C0" w:rsidP="007F19D2">
            <w:pPr>
              <w:ind w:right="44"/>
              <w:jc w:val="center"/>
            </w:pPr>
            <w:r w:rsidRPr="002F59C0">
              <w:rPr>
                <w:rFonts w:ascii="Times New Roman" w:eastAsia="Times New Roman" w:hAnsi="Times New Roman" w:cs="Times New Roman"/>
                <w:sz w:val="18"/>
                <w:szCs w:val="18"/>
              </w:rPr>
              <w:t>ул. Гагарина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064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б </w:t>
            </w:r>
            <w:bookmarkStart w:id="0" w:name="_GoBack"/>
            <w:bookmarkEnd w:id="0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6D2FC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  <w:r w:rsidR="00B27AA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6D2FC5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2C" w:rsidRDefault="00435F2C" w:rsidP="001D1438">
      <w:pPr>
        <w:spacing w:after="0" w:line="240" w:lineRule="auto"/>
      </w:pPr>
      <w:r>
        <w:separator/>
      </w:r>
    </w:p>
  </w:endnote>
  <w:endnote w:type="continuationSeparator" w:id="0">
    <w:p w:rsidR="00435F2C" w:rsidRDefault="00435F2C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2C" w:rsidRDefault="00435F2C" w:rsidP="001D1438">
      <w:pPr>
        <w:spacing w:after="0" w:line="240" w:lineRule="auto"/>
      </w:pPr>
      <w:r>
        <w:separator/>
      </w:r>
    </w:p>
  </w:footnote>
  <w:footnote w:type="continuationSeparator" w:id="0">
    <w:p w:rsidR="00435F2C" w:rsidRDefault="00435F2C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46208"/>
    <w:rsid w:val="001971A7"/>
    <w:rsid w:val="001D1438"/>
    <w:rsid w:val="001D5C46"/>
    <w:rsid w:val="00207CAC"/>
    <w:rsid w:val="002F59C0"/>
    <w:rsid w:val="003B778D"/>
    <w:rsid w:val="00435F2C"/>
    <w:rsid w:val="004360DF"/>
    <w:rsid w:val="005178F8"/>
    <w:rsid w:val="0055518E"/>
    <w:rsid w:val="00606465"/>
    <w:rsid w:val="00641EAD"/>
    <w:rsid w:val="00654E11"/>
    <w:rsid w:val="006B404F"/>
    <w:rsid w:val="006D2FC5"/>
    <w:rsid w:val="006D65E8"/>
    <w:rsid w:val="0070431F"/>
    <w:rsid w:val="007111C2"/>
    <w:rsid w:val="007222D9"/>
    <w:rsid w:val="00727AB2"/>
    <w:rsid w:val="0075458E"/>
    <w:rsid w:val="00786391"/>
    <w:rsid w:val="007F107F"/>
    <w:rsid w:val="00802C5C"/>
    <w:rsid w:val="00820474"/>
    <w:rsid w:val="00854964"/>
    <w:rsid w:val="008647D0"/>
    <w:rsid w:val="008E518B"/>
    <w:rsid w:val="008F1D79"/>
    <w:rsid w:val="0093770B"/>
    <w:rsid w:val="00953BEF"/>
    <w:rsid w:val="009556F7"/>
    <w:rsid w:val="00963D5A"/>
    <w:rsid w:val="009C7C18"/>
    <w:rsid w:val="00A06905"/>
    <w:rsid w:val="00A37314"/>
    <w:rsid w:val="00A52F38"/>
    <w:rsid w:val="00B27AA7"/>
    <w:rsid w:val="00B56242"/>
    <w:rsid w:val="00B812DF"/>
    <w:rsid w:val="00BD07C4"/>
    <w:rsid w:val="00BD3677"/>
    <w:rsid w:val="00BE347F"/>
    <w:rsid w:val="00C50646"/>
    <w:rsid w:val="00C50BEA"/>
    <w:rsid w:val="00C8058F"/>
    <w:rsid w:val="00D16EAD"/>
    <w:rsid w:val="00D36964"/>
    <w:rsid w:val="00DA09EA"/>
    <w:rsid w:val="00DA34A9"/>
    <w:rsid w:val="00DD7F42"/>
    <w:rsid w:val="00F0095F"/>
    <w:rsid w:val="00F22659"/>
    <w:rsid w:val="00F462D4"/>
    <w:rsid w:val="00F46D29"/>
    <w:rsid w:val="00F76135"/>
    <w:rsid w:val="00FA093A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F0A9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2D9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16</cp:revision>
  <cp:lastPrinted>2026-04-29T14:27:00Z</cp:lastPrinted>
  <dcterms:created xsi:type="dcterms:W3CDTF">2024-05-13T08:45:00Z</dcterms:created>
  <dcterms:modified xsi:type="dcterms:W3CDTF">2026-04-29T14:30:00Z</dcterms:modified>
</cp:coreProperties>
</file>