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Постановление Об утверждении регламента сопровождения инвестиционных проектов , реализуемых и (или) планируемых к реализации на территории городского округа «город Дербент» Республики Дагестан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01/10/09-24/00002665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"http://dagorv.ru/projects#npa=2665"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http://dagorv.ru/projects#npa=2665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01.10.2024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07.10.2024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08.10.2024 в 9:39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