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BA" w:rsidRDefault="00027CBA" w:rsidP="00027CB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</w:t>
      </w:r>
      <w:r w:rsidR="00D30824">
        <w:rPr>
          <w:rFonts w:ascii="Times New Roman" w:eastAsia="Times New Roman" w:hAnsi="Times New Roman" w:cs="Times New Roman"/>
          <w:b/>
          <w:sz w:val="28"/>
        </w:rPr>
        <w:t xml:space="preserve">кого округа «город Дербент» </w:t>
      </w:r>
      <w:r w:rsidR="002B1A71">
        <w:rPr>
          <w:rFonts w:ascii="Times New Roman" w:eastAsia="Times New Roman" w:hAnsi="Times New Roman" w:cs="Times New Roman"/>
          <w:b/>
          <w:sz w:val="28"/>
        </w:rPr>
        <w:t>ФАД -Кавказ</w:t>
      </w:r>
    </w:p>
    <w:p w:rsidR="00720D18" w:rsidRDefault="00720D18"/>
    <w:p w:rsidR="00720D18" w:rsidRDefault="00720D18"/>
    <w:p w:rsidR="004E6D94" w:rsidRDefault="00E2664E"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FBCCA" wp14:editId="7C3A80DF">
                <wp:simplePos x="0" y="0"/>
                <wp:positionH relativeFrom="column">
                  <wp:posOffset>4700669</wp:posOffset>
                </wp:positionH>
                <wp:positionV relativeFrom="paragraph">
                  <wp:posOffset>3482899</wp:posOffset>
                </wp:positionV>
                <wp:extent cx="194844" cy="1052718"/>
                <wp:effectExtent l="0" t="0" r="34290" b="146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844" cy="10527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1373" id="Прямая соединительная линия 3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15pt,274.25pt" to="385.5pt,3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BCB09" wp14:editId="6148F7A7">
                <wp:simplePos x="0" y="0"/>
                <wp:positionH relativeFrom="column">
                  <wp:posOffset>4371863</wp:posOffset>
                </wp:positionH>
                <wp:positionV relativeFrom="paragraph">
                  <wp:posOffset>1609277</wp:posOffset>
                </wp:positionV>
                <wp:extent cx="111930" cy="2927350"/>
                <wp:effectExtent l="0" t="0" r="21590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930" cy="292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21027" id="Прямая соединительная линия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126.7pt" to="353.0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4488981</wp:posOffset>
                </wp:positionH>
                <wp:positionV relativeFrom="paragraph">
                  <wp:posOffset>1498180</wp:posOffset>
                </wp:positionV>
                <wp:extent cx="89324" cy="45719"/>
                <wp:effectExtent l="19050" t="38100" r="25400" b="311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5184" flipV="1">
                          <a:off x="0" y="0"/>
                          <a:ext cx="89324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0F194" id="Прямоугольник 6" o:spid="_x0000_s1026" style="position:absolute;margin-left:353.45pt;margin-top:117.95pt;width:7.05pt;height:3.6pt;rotation:1097527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BE2A8" wp14:editId="7C832AFB">
                <wp:simplePos x="0" y="0"/>
                <wp:positionH relativeFrom="column">
                  <wp:posOffset>4638974</wp:posOffset>
                </wp:positionH>
                <wp:positionV relativeFrom="paragraph">
                  <wp:posOffset>3336665</wp:posOffset>
                </wp:positionV>
                <wp:extent cx="45719" cy="105544"/>
                <wp:effectExtent l="38100" t="19050" r="3111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51958" flipV="1">
                          <a:off x="0" y="0"/>
                          <a:ext cx="45719" cy="1055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1BC16" id="Прямоугольник 1" o:spid="_x0000_s1026" style="position:absolute;margin-left:365.25pt;margin-top:262.75pt;width:3.6pt;height:8.3pt;rotation:1144741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" fillcolor="red" strokecolor="#41719c" strokeweight="1pt"/>
            </w:pict>
          </mc:Fallback>
        </mc:AlternateContent>
      </w:r>
      <w:r w:rsidR="00506358" w:rsidRPr="00506358">
        <w:rPr>
          <w:noProof/>
        </w:rPr>
        <w:drawing>
          <wp:inline distT="0" distB="0" distL="0" distR="0" wp14:anchorId="44B4DAB4" wp14:editId="25E5200B">
            <wp:extent cx="9251950" cy="415163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94" w:rsidRPr="004E6D94" w:rsidRDefault="006F12E5" w:rsidP="00763045">
      <w:pPr>
        <w:tabs>
          <w:tab w:val="left" w:pos="3250"/>
        </w:tabs>
      </w:pPr>
      <w:r>
        <w:tab/>
      </w:r>
    </w:p>
    <w:p w:rsidR="004E6D94" w:rsidRDefault="00763045" w:rsidP="00506358">
      <w:pPr>
        <w:tabs>
          <w:tab w:val="left" w:pos="3950"/>
          <w:tab w:val="left" w:pos="4514"/>
          <w:tab w:val="left" w:pos="6715"/>
        </w:tabs>
      </w:pPr>
      <w:r>
        <w:t xml:space="preserve">                                  </w:t>
      </w:r>
      <w:r w:rsidR="00506358">
        <w:t xml:space="preserve">                               </w:t>
      </w:r>
      <w:r w:rsidR="00506358">
        <w:tab/>
        <w:t xml:space="preserve">                                                         1                2</w:t>
      </w:r>
    </w:p>
    <w:p w:rsidR="00027CBA" w:rsidRDefault="00027CBA" w:rsidP="00763045">
      <w:pPr>
        <w:tabs>
          <w:tab w:val="left" w:pos="4635"/>
          <w:tab w:val="left" w:pos="6015"/>
        </w:tabs>
        <w:ind w:left="4635"/>
      </w:pPr>
      <w:bookmarkStart w:id="0" w:name="_GoBack"/>
      <w:bookmarkEnd w:id="0"/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 </w:t>
      </w: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городского округа «город Дербент» - </w:t>
      </w:r>
      <w:r w:rsidR="00506358">
        <w:rPr>
          <w:rFonts w:ascii="Times New Roman" w:eastAsia="Times New Roman" w:hAnsi="Times New Roman" w:cs="Times New Roman"/>
          <w:b/>
          <w:sz w:val="28"/>
        </w:rPr>
        <w:t>ФАД Кавказ</w:t>
      </w:r>
    </w:p>
    <w:p w:rsidR="004E6D94" w:rsidRDefault="004E6D94" w:rsidP="004E6D94">
      <w:pPr>
        <w:spacing w:after="0" w:line="270" w:lineRule="auto"/>
        <w:ind w:left="2897" w:right="600" w:hanging="732"/>
      </w:pPr>
    </w:p>
    <w:tbl>
      <w:tblPr>
        <w:tblStyle w:val="TableGrid"/>
        <w:tblW w:w="14449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21"/>
        <w:gridCol w:w="2353"/>
        <w:gridCol w:w="3802"/>
        <w:gridCol w:w="2049"/>
        <w:gridCol w:w="1564"/>
        <w:gridCol w:w="1582"/>
      </w:tblGrid>
      <w:tr w:rsidR="004E6D94" w:rsidTr="00720D18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E6D94" w:rsidRDefault="004E6D94" w:rsidP="00310137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E6D94" w:rsidRDefault="004E6D94" w:rsidP="00310137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E6D94" w:rsidRDefault="004E6D94" w:rsidP="0031013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4E6D94" w:rsidTr="00720D18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Pr="00A37314" w:rsidRDefault="002B1A71" w:rsidP="00310137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ФАД- Кавказ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720D18" w:rsidP="0031013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C46F7B" w:rsidP="0031013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Общественное питание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506358" w:rsidP="0031013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720D18" w:rsidTr="00720D18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Pr="00A37314" w:rsidRDefault="002B1A71" w:rsidP="00720D18">
            <w:pPr>
              <w:ind w:right="44"/>
              <w:jc w:val="center"/>
              <w:rPr>
                <w:sz w:val="18"/>
                <w:szCs w:val="18"/>
              </w:rPr>
            </w:pPr>
            <w:r w:rsidRPr="002B1A71">
              <w:rPr>
                <w:rFonts w:ascii="Times New Roman" w:eastAsia="Times New Roman" w:hAnsi="Times New Roman" w:cs="Times New Roman"/>
                <w:sz w:val="18"/>
                <w:szCs w:val="18"/>
              </w:rPr>
              <w:t>ФАД- Кавказ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506358" w:rsidP="00720D1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Общественное питание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506358" w:rsidP="00720D1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:rsidR="004E6D94" w:rsidRPr="004E6D94" w:rsidRDefault="004E6D94" w:rsidP="004E6D94">
      <w:pPr>
        <w:tabs>
          <w:tab w:val="left" w:pos="4635"/>
          <w:tab w:val="left" w:pos="6015"/>
        </w:tabs>
      </w:pPr>
    </w:p>
    <w:sectPr w:rsidR="004E6D94" w:rsidRPr="004E6D94" w:rsidSect="00D3082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6C" w:rsidRDefault="00754F6C" w:rsidP="00763045">
      <w:pPr>
        <w:spacing w:after="0" w:line="240" w:lineRule="auto"/>
      </w:pPr>
      <w:r>
        <w:separator/>
      </w:r>
    </w:p>
  </w:endnote>
  <w:endnote w:type="continuationSeparator" w:id="0">
    <w:p w:rsidR="00754F6C" w:rsidRDefault="00754F6C" w:rsidP="0076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6C" w:rsidRDefault="00754F6C" w:rsidP="00763045">
      <w:pPr>
        <w:spacing w:after="0" w:line="240" w:lineRule="auto"/>
      </w:pPr>
      <w:r>
        <w:separator/>
      </w:r>
    </w:p>
  </w:footnote>
  <w:footnote w:type="continuationSeparator" w:id="0">
    <w:p w:rsidR="00754F6C" w:rsidRDefault="00754F6C" w:rsidP="0076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7AF"/>
    <w:multiLevelType w:val="hybridMultilevel"/>
    <w:tmpl w:val="19BC851A"/>
    <w:lvl w:ilvl="0" w:tplc="0E30A95E">
      <w:start w:val="1"/>
      <w:numFmt w:val="decimal"/>
      <w:lvlText w:val="%1"/>
      <w:lvlJc w:val="left"/>
      <w:pPr>
        <w:ind w:left="6015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7"/>
    <w:rsid w:val="00027CBA"/>
    <w:rsid w:val="002B1A71"/>
    <w:rsid w:val="00390960"/>
    <w:rsid w:val="00395322"/>
    <w:rsid w:val="004348B1"/>
    <w:rsid w:val="004E6D94"/>
    <w:rsid w:val="00506358"/>
    <w:rsid w:val="005F37EE"/>
    <w:rsid w:val="006F12E5"/>
    <w:rsid w:val="00720D18"/>
    <w:rsid w:val="00754F6C"/>
    <w:rsid w:val="00763045"/>
    <w:rsid w:val="0090005F"/>
    <w:rsid w:val="00C46F7B"/>
    <w:rsid w:val="00CD7F86"/>
    <w:rsid w:val="00D30824"/>
    <w:rsid w:val="00E2664E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EBA7A-8D1D-46DC-9746-D8E29A8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B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94"/>
    <w:pPr>
      <w:ind w:left="720"/>
      <w:contextualSpacing/>
    </w:pPr>
  </w:style>
  <w:style w:type="table" w:customStyle="1" w:styleId="TableGrid">
    <w:name w:val="TableGrid"/>
    <w:rsid w:val="004E6D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045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045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Шабан</cp:lastModifiedBy>
  <cp:revision>4</cp:revision>
  <dcterms:created xsi:type="dcterms:W3CDTF">2026-02-24T09:55:00Z</dcterms:created>
  <dcterms:modified xsi:type="dcterms:W3CDTF">2026-03-04T07:20:00Z</dcterms:modified>
</cp:coreProperties>
</file>