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17" w:rsidRDefault="00674BCA" w:rsidP="00674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74BCA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014D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proofErr w:type="spellEnd"/>
      <w:proofErr w:type="gramEnd"/>
    </w:p>
    <w:p w:rsidR="00674BCA" w:rsidRPr="00674BCA" w:rsidRDefault="00674BCA" w:rsidP="00674B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4BCA" w:rsidRPr="00674BCA" w:rsidRDefault="00674BCA" w:rsidP="00674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CA">
        <w:rPr>
          <w:rFonts w:ascii="Times New Roman" w:hAnsi="Times New Roman" w:cs="Times New Roman"/>
          <w:sz w:val="28"/>
          <w:szCs w:val="28"/>
        </w:rPr>
        <w:t>Глава городского округа «город Дербент»</w:t>
      </w:r>
      <w:r w:rsidR="009D6AC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Начальник ОМВД России по г. Дербент</w:t>
      </w:r>
    </w:p>
    <w:p w:rsidR="00674BCA" w:rsidRPr="00674BCA" w:rsidRDefault="009D6AC5" w:rsidP="00674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АТК </w:t>
      </w:r>
    </w:p>
    <w:p w:rsidR="00674BCA" w:rsidRPr="00674BCA" w:rsidRDefault="00674BCA" w:rsidP="00674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CA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="00014D64">
        <w:rPr>
          <w:rFonts w:ascii="Times New Roman" w:hAnsi="Times New Roman" w:cs="Times New Roman"/>
          <w:sz w:val="28"/>
          <w:szCs w:val="28"/>
        </w:rPr>
        <w:t xml:space="preserve">       </w:t>
      </w:r>
      <w:r w:rsidRPr="00674BCA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674BCA">
        <w:rPr>
          <w:rFonts w:ascii="Times New Roman" w:hAnsi="Times New Roman" w:cs="Times New Roman"/>
          <w:sz w:val="28"/>
          <w:szCs w:val="28"/>
        </w:rPr>
        <w:t>Баглиев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4D6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014D64">
        <w:rPr>
          <w:rFonts w:ascii="Times New Roman" w:hAnsi="Times New Roman" w:cs="Times New Roman"/>
          <w:sz w:val="28"/>
          <w:szCs w:val="28"/>
        </w:rPr>
        <w:t xml:space="preserve">         М. </w:t>
      </w:r>
      <w:proofErr w:type="spellStart"/>
      <w:r w:rsidR="00014D64">
        <w:rPr>
          <w:rFonts w:ascii="Times New Roman" w:hAnsi="Times New Roman" w:cs="Times New Roman"/>
          <w:sz w:val="28"/>
          <w:szCs w:val="28"/>
        </w:rPr>
        <w:t>Магамадов</w:t>
      </w:r>
      <w:proofErr w:type="spellEnd"/>
    </w:p>
    <w:p w:rsidR="00674BCA" w:rsidRDefault="00674BCA" w:rsidP="00674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CA">
        <w:rPr>
          <w:rFonts w:ascii="Times New Roman" w:hAnsi="Times New Roman" w:cs="Times New Roman"/>
          <w:sz w:val="28"/>
          <w:szCs w:val="28"/>
        </w:rPr>
        <w:t xml:space="preserve">«       » _____________20  </w:t>
      </w:r>
      <w:r w:rsidR="00014D64">
        <w:rPr>
          <w:rFonts w:ascii="Times New Roman" w:hAnsi="Times New Roman" w:cs="Times New Roman"/>
          <w:sz w:val="28"/>
          <w:szCs w:val="28"/>
        </w:rPr>
        <w:t xml:space="preserve"> </w:t>
      </w:r>
      <w:r w:rsidRPr="00674BCA">
        <w:rPr>
          <w:rFonts w:ascii="Times New Roman" w:hAnsi="Times New Roman" w:cs="Times New Roman"/>
          <w:sz w:val="28"/>
          <w:szCs w:val="28"/>
        </w:rPr>
        <w:t xml:space="preserve">  год.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14D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«      » ______________20 </w:t>
      </w:r>
      <w:r w:rsidR="00014D6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14D64" w:rsidRDefault="00014D64" w:rsidP="00674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0F20" w:rsidRDefault="00170F20" w:rsidP="00C3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F20" w:rsidRDefault="00170F20" w:rsidP="00C3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D64" w:rsidRPr="00C31275" w:rsidRDefault="00014D64" w:rsidP="00C3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75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31275" w:rsidRDefault="00014D64" w:rsidP="00C3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1275">
        <w:rPr>
          <w:rFonts w:ascii="Times New Roman" w:hAnsi="Times New Roman" w:cs="Times New Roman"/>
          <w:b/>
          <w:sz w:val="28"/>
          <w:szCs w:val="28"/>
        </w:rPr>
        <w:t>постоянно действующей группы по противодействию идеологии терроризма по организации</w:t>
      </w:r>
      <w:r w:rsidR="007219B4" w:rsidRPr="00C31275">
        <w:rPr>
          <w:rFonts w:ascii="Times New Roman" w:hAnsi="Times New Roman" w:cs="Times New Roman"/>
          <w:b/>
          <w:sz w:val="28"/>
          <w:szCs w:val="28"/>
        </w:rPr>
        <w:t xml:space="preserve"> адресной профилактической работе</w:t>
      </w:r>
      <w:r w:rsidR="00C31275" w:rsidRPr="00C312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275">
        <w:rPr>
          <w:rFonts w:ascii="Times New Roman" w:hAnsi="Times New Roman" w:cs="Times New Roman"/>
          <w:b/>
          <w:sz w:val="28"/>
          <w:szCs w:val="28"/>
        </w:rPr>
        <w:t>с лицами,</w:t>
      </w:r>
      <w:r w:rsidR="00C31275" w:rsidRPr="00C31275">
        <w:rPr>
          <w:rFonts w:ascii="Times New Roman" w:hAnsi="Times New Roman" w:cs="Times New Roman"/>
          <w:b/>
          <w:sz w:val="28"/>
          <w:szCs w:val="28"/>
        </w:rPr>
        <w:t xml:space="preserve"> осужденными и отбывшими наказание за совершение преступлений террористической направленности и прибывшими к местам постоянного проживания</w:t>
      </w:r>
      <w:r w:rsidR="00C31275">
        <w:rPr>
          <w:rFonts w:ascii="Times New Roman" w:hAnsi="Times New Roman" w:cs="Times New Roman"/>
          <w:b/>
          <w:sz w:val="28"/>
          <w:szCs w:val="28"/>
        </w:rPr>
        <w:t>,</w:t>
      </w:r>
      <w:r w:rsidR="007219B4" w:rsidRPr="00C31275">
        <w:rPr>
          <w:rFonts w:ascii="Times New Roman" w:hAnsi="Times New Roman" w:cs="Times New Roman"/>
          <w:b/>
          <w:sz w:val="28"/>
          <w:szCs w:val="28"/>
        </w:rPr>
        <w:t xml:space="preserve">  родственниками и членами семей</w:t>
      </w:r>
      <w:r w:rsidR="009D6AC5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gramStart"/>
      <w:r w:rsidR="009D6AC5">
        <w:rPr>
          <w:rFonts w:ascii="Times New Roman" w:hAnsi="Times New Roman" w:cs="Times New Roman"/>
          <w:b/>
          <w:sz w:val="28"/>
          <w:szCs w:val="28"/>
        </w:rPr>
        <w:t>лиц</w:t>
      </w:r>
      <w:proofErr w:type="gramEnd"/>
      <w:r w:rsidR="009D6AC5">
        <w:rPr>
          <w:rFonts w:ascii="Times New Roman" w:hAnsi="Times New Roman" w:cs="Times New Roman"/>
          <w:b/>
          <w:sz w:val="28"/>
          <w:szCs w:val="28"/>
        </w:rPr>
        <w:t xml:space="preserve"> выехавших за границу для участия в МТО и</w:t>
      </w:r>
      <w:r w:rsidR="007219B4" w:rsidRPr="00C31275">
        <w:rPr>
          <w:rFonts w:ascii="Times New Roman" w:hAnsi="Times New Roman" w:cs="Times New Roman"/>
          <w:b/>
          <w:sz w:val="28"/>
          <w:szCs w:val="28"/>
        </w:rPr>
        <w:t xml:space="preserve"> нейтрализованных</w:t>
      </w:r>
      <w:r w:rsidR="00C31275" w:rsidRPr="00C31275">
        <w:rPr>
          <w:rFonts w:ascii="Times New Roman" w:hAnsi="Times New Roman" w:cs="Times New Roman"/>
          <w:b/>
          <w:sz w:val="28"/>
          <w:szCs w:val="28"/>
        </w:rPr>
        <w:t xml:space="preserve"> членов террор</w:t>
      </w:r>
      <w:r w:rsidR="00C31275">
        <w:rPr>
          <w:rFonts w:ascii="Times New Roman" w:hAnsi="Times New Roman" w:cs="Times New Roman"/>
          <w:b/>
          <w:sz w:val="28"/>
          <w:szCs w:val="28"/>
        </w:rPr>
        <w:t xml:space="preserve">истического </w:t>
      </w:r>
      <w:proofErr w:type="spellStart"/>
      <w:r w:rsidR="00C31275">
        <w:rPr>
          <w:rFonts w:ascii="Times New Roman" w:hAnsi="Times New Roman" w:cs="Times New Roman"/>
          <w:b/>
          <w:sz w:val="28"/>
          <w:szCs w:val="28"/>
        </w:rPr>
        <w:t>бандп</w:t>
      </w:r>
      <w:bookmarkStart w:id="0" w:name="_GoBack"/>
      <w:bookmarkEnd w:id="0"/>
      <w:r w:rsidR="00C31275">
        <w:rPr>
          <w:rFonts w:ascii="Times New Roman" w:hAnsi="Times New Roman" w:cs="Times New Roman"/>
          <w:b/>
          <w:sz w:val="28"/>
          <w:szCs w:val="28"/>
        </w:rPr>
        <w:t>одполья</w:t>
      </w:r>
      <w:proofErr w:type="spellEnd"/>
      <w:r w:rsidR="00C31275">
        <w:rPr>
          <w:rFonts w:ascii="Times New Roman" w:hAnsi="Times New Roman" w:cs="Times New Roman"/>
          <w:b/>
          <w:sz w:val="28"/>
          <w:szCs w:val="28"/>
        </w:rPr>
        <w:t xml:space="preserve"> на 2017 год</w:t>
      </w:r>
    </w:p>
    <w:p w:rsidR="00C31275" w:rsidRDefault="00C31275" w:rsidP="00C312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775"/>
        <w:gridCol w:w="2454"/>
        <w:gridCol w:w="2461"/>
        <w:gridCol w:w="2452"/>
      </w:tblGrid>
      <w:tr w:rsidR="00184275" w:rsidTr="0078024D">
        <w:tc>
          <w:tcPr>
            <w:tcW w:w="675" w:type="dxa"/>
            <w:vAlign w:val="center"/>
          </w:tcPr>
          <w:p w:rsidR="00184275" w:rsidRDefault="00184275" w:rsidP="0018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184275" w:rsidRDefault="00184275" w:rsidP="0018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969" w:type="dxa"/>
            <w:vAlign w:val="center"/>
          </w:tcPr>
          <w:p w:rsidR="00184275" w:rsidRDefault="00184275" w:rsidP="0018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75" w:type="dxa"/>
            <w:vAlign w:val="center"/>
          </w:tcPr>
          <w:p w:rsidR="00184275" w:rsidRDefault="00184275" w:rsidP="0018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454" w:type="dxa"/>
            <w:vAlign w:val="center"/>
          </w:tcPr>
          <w:p w:rsidR="00184275" w:rsidRDefault="00184275" w:rsidP="0018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  <w:tc>
          <w:tcPr>
            <w:tcW w:w="2461" w:type="dxa"/>
            <w:vAlign w:val="center"/>
          </w:tcPr>
          <w:p w:rsidR="00184275" w:rsidRDefault="00184275" w:rsidP="0018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452" w:type="dxa"/>
            <w:vAlign w:val="center"/>
          </w:tcPr>
          <w:p w:rsidR="00184275" w:rsidRDefault="00184275" w:rsidP="001842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184275" w:rsidRPr="00184275" w:rsidTr="00351201">
        <w:tc>
          <w:tcPr>
            <w:tcW w:w="675" w:type="dxa"/>
          </w:tcPr>
          <w:p w:rsidR="00184275" w:rsidRPr="0078024D" w:rsidRDefault="00184275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84275" w:rsidRPr="00184275" w:rsidRDefault="00184275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Совместно с ОМВД России по г. Дербент</w:t>
            </w:r>
            <w:r w:rsidR="00FB5076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актуализировать и конкретизировать списки </w:t>
            </w:r>
            <w:proofErr w:type="spellStart"/>
            <w:r w:rsidR="00FB5076">
              <w:rPr>
                <w:rFonts w:ascii="Times New Roman" w:hAnsi="Times New Roman" w:cs="Times New Roman"/>
                <w:sz w:val="28"/>
                <w:szCs w:val="28"/>
              </w:rPr>
              <w:t>подучетных</w:t>
            </w:r>
            <w:proofErr w:type="spellEnd"/>
            <w:r w:rsidR="00FB5076">
              <w:rPr>
                <w:rFonts w:ascii="Times New Roman" w:hAnsi="Times New Roman" w:cs="Times New Roman"/>
                <w:sz w:val="28"/>
                <w:szCs w:val="28"/>
              </w:rPr>
              <w:t xml:space="preserve"> лиц, состоящих на учете в ОМВД по категории «Экстремист»</w:t>
            </w:r>
          </w:p>
        </w:tc>
        <w:tc>
          <w:tcPr>
            <w:tcW w:w="2775" w:type="dxa"/>
            <w:vAlign w:val="center"/>
          </w:tcPr>
          <w:p w:rsidR="00184275" w:rsidRDefault="00FB5076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31.01.2017г.</w:t>
            </w:r>
          </w:p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201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31.07.2017г.</w:t>
            </w:r>
          </w:p>
        </w:tc>
        <w:tc>
          <w:tcPr>
            <w:tcW w:w="2454" w:type="dxa"/>
          </w:tcPr>
          <w:p w:rsidR="00184275" w:rsidRPr="00184275" w:rsidRDefault="00FB5076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ОУР ОМВД России по г. Дербент</w:t>
            </w:r>
          </w:p>
        </w:tc>
        <w:tc>
          <w:tcPr>
            <w:tcW w:w="2461" w:type="dxa"/>
          </w:tcPr>
          <w:p w:rsidR="00184275" w:rsidRPr="00184275" w:rsidRDefault="00FB5076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184275" w:rsidRPr="00184275" w:rsidRDefault="00184275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5F9" w:rsidRPr="00184275" w:rsidTr="00351201">
        <w:tc>
          <w:tcPr>
            <w:tcW w:w="675" w:type="dxa"/>
          </w:tcPr>
          <w:p w:rsidR="00A855F9" w:rsidRPr="0078024D" w:rsidRDefault="00A855F9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A855F9" w:rsidRDefault="00A855F9" w:rsidP="00A855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ОМВД России по г. Дербент определить степень вовлеченности (приверженности)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религиозно-экстремистское течение «ваххабизм» лиц, состоящих на учете в ОМВД по категории «Экстремист»</w:t>
            </w:r>
          </w:p>
        </w:tc>
        <w:tc>
          <w:tcPr>
            <w:tcW w:w="2775" w:type="dxa"/>
            <w:vAlign w:val="center"/>
          </w:tcPr>
          <w:p w:rsidR="00A855F9" w:rsidRDefault="00FC4FBA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31.01.2017г</w:t>
            </w:r>
            <w:r w:rsidR="00351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31.07.2017г.</w:t>
            </w:r>
          </w:p>
        </w:tc>
        <w:tc>
          <w:tcPr>
            <w:tcW w:w="2454" w:type="dxa"/>
          </w:tcPr>
          <w:p w:rsidR="00A855F9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ОУР, УУП ОМВД России по г. Дербент</w:t>
            </w:r>
          </w:p>
        </w:tc>
        <w:tc>
          <w:tcPr>
            <w:tcW w:w="2461" w:type="dxa"/>
          </w:tcPr>
          <w:p w:rsidR="00A855F9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A855F9" w:rsidRPr="00184275" w:rsidRDefault="00A855F9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4275" w:rsidRPr="00184275" w:rsidTr="00351201">
        <w:tc>
          <w:tcPr>
            <w:tcW w:w="675" w:type="dxa"/>
          </w:tcPr>
          <w:p w:rsidR="00184275" w:rsidRPr="0078024D" w:rsidRDefault="00A855F9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  <w:r w:rsidR="00540AE2"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84275" w:rsidRPr="00184275" w:rsidRDefault="00170F20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Актуализировать список родственников и членов семей нейтрализованных членов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террористического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бандподполья</w:t>
            </w:r>
            <w:proofErr w:type="spellEnd"/>
          </w:p>
        </w:tc>
        <w:tc>
          <w:tcPr>
            <w:tcW w:w="2775" w:type="dxa"/>
            <w:vAlign w:val="center"/>
          </w:tcPr>
          <w:p w:rsidR="00184275" w:rsidRDefault="00FC4FBA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31.01.2017г</w:t>
            </w:r>
          </w:p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201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31.07.2017г.</w:t>
            </w:r>
          </w:p>
        </w:tc>
        <w:tc>
          <w:tcPr>
            <w:tcW w:w="2454" w:type="dxa"/>
          </w:tcPr>
          <w:p w:rsidR="00184275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ОУР, УУП ОМВД России по г. Дербент</w:t>
            </w:r>
          </w:p>
        </w:tc>
        <w:tc>
          <w:tcPr>
            <w:tcW w:w="2461" w:type="dxa"/>
          </w:tcPr>
          <w:p w:rsidR="00184275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184275" w:rsidRPr="00184275" w:rsidRDefault="00184275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20" w:rsidRPr="00184275" w:rsidTr="00351201">
        <w:tc>
          <w:tcPr>
            <w:tcW w:w="675" w:type="dxa"/>
          </w:tcPr>
          <w:p w:rsidR="00170F20" w:rsidRPr="0078024D" w:rsidRDefault="00A855F9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170F20"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70F20" w:rsidRDefault="00170F20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Актуализировать список лиц, осужденных и отбывших наказание за совершение преступлений террористической направленности и прибывших к местам постоянного проживания</w:t>
            </w:r>
          </w:p>
        </w:tc>
        <w:tc>
          <w:tcPr>
            <w:tcW w:w="2775" w:type="dxa"/>
            <w:vAlign w:val="center"/>
          </w:tcPr>
          <w:p w:rsidR="00170F20" w:rsidRDefault="00FC4FBA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31.01.2017г</w:t>
            </w:r>
          </w:p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201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31.07.2017г.</w:t>
            </w:r>
          </w:p>
        </w:tc>
        <w:tc>
          <w:tcPr>
            <w:tcW w:w="2454" w:type="dxa"/>
          </w:tcPr>
          <w:p w:rsidR="00170F20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ОУР, УУП ОМВД России по г. Дербент</w:t>
            </w:r>
          </w:p>
        </w:tc>
        <w:tc>
          <w:tcPr>
            <w:tcW w:w="2461" w:type="dxa"/>
          </w:tcPr>
          <w:p w:rsidR="00170F20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170F20" w:rsidRPr="00184275" w:rsidRDefault="00170F20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0F20" w:rsidRPr="00184275" w:rsidTr="00351201">
        <w:tc>
          <w:tcPr>
            <w:tcW w:w="675" w:type="dxa"/>
          </w:tcPr>
          <w:p w:rsidR="00170F20" w:rsidRPr="0078024D" w:rsidRDefault="00A855F9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170F20"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170F20" w:rsidRDefault="00C24AB5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</w:t>
            </w:r>
            <w:r w:rsidR="00A855F9">
              <w:rPr>
                <w:rFonts w:ascii="Times New Roman" w:hAnsi="Times New Roman" w:cs="Times New Roman"/>
                <w:sz w:val="28"/>
                <w:szCs w:val="28"/>
              </w:rPr>
              <w:t>изировать список родственников лиц, выехавших за границу для участия в международных террористических организациях</w:t>
            </w:r>
          </w:p>
        </w:tc>
        <w:tc>
          <w:tcPr>
            <w:tcW w:w="2775" w:type="dxa"/>
            <w:vAlign w:val="center"/>
          </w:tcPr>
          <w:p w:rsidR="00170F20" w:rsidRDefault="00FC4FBA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31.01.2017г</w:t>
            </w:r>
            <w:r w:rsidR="003512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1201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31.07.2017г.</w:t>
            </w:r>
          </w:p>
        </w:tc>
        <w:tc>
          <w:tcPr>
            <w:tcW w:w="2454" w:type="dxa"/>
          </w:tcPr>
          <w:p w:rsidR="00170F20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ОУР, УУП ОМВД России по г. Дербент</w:t>
            </w:r>
          </w:p>
        </w:tc>
        <w:tc>
          <w:tcPr>
            <w:tcW w:w="2461" w:type="dxa"/>
          </w:tcPr>
          <w:p w:rsidR="00170F20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170F20" w:rsidRPr="00184275" w:rsidRDefault="00170F20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55F9" w:rsidRPr="00184275" w:rsidTr="00351201">
        <w:tc>
          <w:tcPr>
            <w:tcW w:w="675" w:type="dxa"/>
          </w:tcPr>
          <w:p w:rsidR="00A855F9" w:rsidRPr="0078024D" w:rsidRDefault="00A855F9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969" w:type="dxa"/>
          </w:tcPr>
          <w:p w:rsidR="00A855F9" w:rsidRDefault="00A75E1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утвердить график встреч  рабочей группы с выделенной категорией лиц</w:t>
            </w:r>
          </w:p>
        </w:tc>
        <w:tc>
          <w:tcPr>
            <w:tcW w:w="2775" w:type="dxa"/>
            <w:vAlign w:val="center"/>
          </w:tcPr>
          <w:p w:rsidR="00A855F9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D6AC5" w:rsidRPr="00184275" w:rsidRDefault="009D6AC5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454" w:type="dxa"/>
          </w:tcPr>
          <w:p w:rsidR="00A855F9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ОМВД России по г. Дербент</w:t>
            </w:r>
          </w:p>
        </w:tc>
        <w:tc>
          <w:tcPr>
            <w:tcW w:w="2461" w:type="dxa"/>
          </w:tcPr>
          <w:p w:rsidR="00A855F9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A855F9" w:rsidRPr="00184275" w:rsidRDefault="00A855F9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E1A" w:rsidRPr="00184275" w:rsidTr="00351201">
        <w:tc>
          <w:tcPr>
            <w:tcW w:w="675" w:type="dxa"/>
          </w:tcPr>
          <w:p w:rsidR="00A75E1A" w:rsidRPr="0078024D" w:rsidRDefault="00A75E1A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3969" w:type="dxa"/>
          </w:tcPr>
          <w:p w:rsidR="00A75E1A" w:rsidRDefault="00A75E1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встреч, в составе действующей рабочей группы по противодействию идеологии терроризма, по организации адресной профилактической работы с лицами, освободившимися  из мест лишения свободы, с выездом по месту жительства указанных лиц, провести с ними беседы с целью адаптации их к мирной жизни</w:t>
            </w:r>
          </w:p>
        </w:tc>
        <w:tc>
          <w:tcPr>
            <w:tcW w:w="2775" w:type="dxa"/>
            <w:vAlign w:val="center"/>
          </w:tcPr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75E1A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="00FC4FBA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 w:rsidR="00FC4FBA">
              <w:rPr>
                <w:rFonts w:ascii="Times New Roman" w:hAnsi="Times New Roman" w:cs="Times New Roman"/>
                <w:sz w:val="28"/>
                <w:szCs w:val="28"/>
              </w:rPr>
              <w:t xml:space="preserve"> встреч на 2017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54" w:type="dxa"/>
          </w:tcPr>
          <w:p w:rsidR="00A75E1A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ОУР, УУП ОМВД России по г. Дербент</w:t>
            </w:r>
          </w:p>
        </w:tc>
        <w:tc>
          <w:tcPr>
            <w:tcW w:w="2461" w:type="dxa"/>
          </w:tcPr>
          <w:p w:rsidR="00A75E1A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A75E1A" w:rsidRPr="00184275" w:rsidRDefault="00A75E1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5E1A" w:rsidRPr="00184275" w:rsidTr="00351201">
        <w:tc>
          <w:tcPr>
            <w:tcW w:w="675" w:type="dxa"/>
          </w:tcPr>
          <w:p w:rsidR="00A75E1A" w:rsidRPr="0078024D" w:rsidRDefault="00A75E1A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969" w:type="dxa"/>
          </w:tcPr>
          <w:p w:rsidR="00A75E1A" w:rsidRDefault="00A75E1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 встреч провести профилактические беседы с родственниками лиц, выехавших за границу для участия в международных террористических организациях с цель склонения их к явке с повинной по возвращению к местам постоянного проживания</w:t>
            </w:r>
          </w:p>
        </w:tc>
        <w:tc>
          <w:tcPr>
            <w:tcW w:w="2775" w:type="dxa"/>
            <w:vAlign w:val="center"/>
          </w:tcPr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A75E1A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 на 2017 год.)</w:t>
            </w:r>
          </w:p>
        </w:tc>
        <w:tc>
          <w:tcPr>
            <w:tcW w:w="2454" w:type="dxa"/>
          </w:tcPr>
          <w:p w:rsidR="00A75E1A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ОУР, УУП ОМВД России по г. Дербент</w:t>
            </w:r>
          </w:p>
        </w:tc>
        <w:tc>
          <w:tcPr>
            <w:tcW w:w="2461" w:type="dxa"/>
          </w:tcPr>
          <w:p w:rsidR="00A75E1A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A75E1A" w:rsidRPr="00184275" w:rsidRDefault="00A75E1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0F" w:rsidRPr="00184275" w:rsidTr="00351201">
        <w:tc>
          <w:tcPr>
            <w:tcW w:w="675" w:type="dxa"/>
          </w:tcPr>
          <w:p w:rsidR="007B1F0F" w:rsidRPr="0078024D" w:rsidRDefault="007B1F0F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969" w:type="dxa"/>
          </w:tcPr>
          <w:p w:rsidR="007B1F0F" w:rsidRDefault="007B1F0F" w:rsidP="007B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Согласно графику встреч провести профилактические беседы  с родственниками и членами семей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нейтрализованных членов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террористического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бандподполья</w:t>
            </w:r>
            <w:proofErr w:type="spellEnd"/>
          </w:p>
        </w:tc>
        <w:tc>
          <w:tcPr>
            <w:tcW w:w="2775" w:type="dxa"/>
            <w:vAlign w:val="center"/>
          </w:tcPr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7B1F0F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встреч на 2017 год.)</w:t>
            </w:r>
          </w:p>
        </w:tc>
        <w:tc>
          <w:tcPr>
            <w:tcW w:w="2454" w:type="dxa"/>
          </w:tcPr>
          <w:p w:rsidR="007B1F0F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ОУР, УУП ОМВД России по г. Дербент</w:t>
            </w:r>
          </w:p>
        </w:tc>
        <w:tc>
          <w:tcPr>
            <w:tcW w:w="2461" w:type="dxa"/>
          </w:tcPr>
          <w:p w:rsidR="007B1F0F" w:rsidRPr="00184275" w:rsidRDefault="00FC4FBA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7B1F0F" w:rsidRPr="00184275" w:rsidRDefault="007B1F0F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F0F" w:rsidRPr="00184275" w:rsidTr="00351201">
        <w:tc>
          <w:tcPr>
            <w:tcW w:w="675" w:type="dxa"/>
          </w:tcPr>
          <w:p w:rsidR="007B1F0F" w:rsidRPr="0078024D" w:rsidRDefault="007B1F0F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</w:p>
        </w:tc>
        <w:tc>
          <w:tcPr>
            <w:tcW w:w="3969" w:type="dxa"/>
          </w:tcPr>
          <w:p w:rsidR="007B1F0F" w:rsidRDefault="007B1F0F" w:rsidP="007B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Принять меры по обеспечению трудовой занятости, в том числе на временной и сезонной основе, лиц, добровольно отказавшихся от участия в террористической деятельности</w:t>
            </w:r>
          </w:p>
        </w:tc>
        <w:tc>
          <w:tcPr>
            <w:tcW w:w="2775" w:type="dxa"/>
            <w:vAlign w:val="center"/>
          </w:tcPr>
          <w:p w:rsidR="007B1F0F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4" w:type="dxa"/>
          </w:tcPr>
          <w:p w:rsidR="007B1F0F" w:rsidRPr="00184275" w:rsidRDefault="0078024D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ГКУ РД «ЦЗН» в г. Дербенте</w:t>
            </w:r>
          </w:p>
        </w:tc>
        <w:tc>
          <w:tcPr>
            <w:tcW w:w="2461" w:type="dxa"/>
          </w:tcPr>
          <w:p w:rsidR="007B1F0F" w:rsidRPr="00184275" w:rsidRDefault="0078024D" w:rsidP="00780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ГКУ РД «ЦЗН» в г. Дербенте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2452" w:type="dxa"/>
          </w:tcPr>
          <w:p w:rsidR="007B1F0F" w:rsidRPr="00184275" w:rsidRDefault="007B1F0F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A05" w:rsidRPr="00184275" w:rsidTr="00351201">
        <w:tc>
          <w:tcPr>
            <w:tcW w:w="675" w:type="dxa"/>
          </w:tcPr>
          <w:p w:rsidR="00544A05" w:rsidRPr="0078024D" w:rsidRDefault="00544A05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969" w:type="dxa"/>
          </w:tcPr>
          <w:p w:rsidR="00544A05" w:rsidRDefault="001E7217" w:rsidP="007B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просветительских встреч с молодежью, находящихся в местах лишения свободы, в социально-реабилитационных центрах, направленных на профилактику распространения идеологии терроризма</w:t>
            </w:r>
          </w:p>
        </w:tc>
        <w:tc>
          <w:tcPr>
            <w:tcW w:w="2775" w:type="dxa"/>
            <w:vAlign w:val="center"/>
          </w:tcPr>
          <w:p w:rsidR="00544A05" w:rsidRDefault="001E7217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квартал 2017г.</w:t>
            </w:r>
          </w:p>
          <w:p w:rsidR="00351201" w:rsidRPr="00184275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(апрель, сентябрь)</w:t>
            </w:r>
          </w:p>
        </w:tc>
        <w:tc>
          <w:tcPr>
            <w:tcW w:w="2454" w:type="dxa"/>
          </w:tcPr>
          <w:p w:rsidR="00544A05" w:rsidRPr="00184275" w:rsidRDefault="0078024D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ОМВД России по г. Дербент</w:t>
            </w:r>
          </w:p>
        </w:tc>
        <w:tc>
          <w:tcPr>
            <w:tcW w:w="2461" w:type="dxa"/>
          </w:tcPr>
          <w:p w:rsidR="00544A05" w:rsidRPr="00184275" w:rsidRDefault="0078024D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452" w:type="dxa"/>
          </w:tcPr>
          <w:p w:rsidR="00544A05" w:rsidRPr="00184275" w:rsidRDefault="00544A05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217" w:rsidRPr="00184275" w:rsidTr="00351201">
        <w:tc>
          <w:tcPr>
            <w:tcW w:w="675" w:type="dxa"/>
          </w:tcPr>
          <w:p w:rsidR="001E7217" w:rsidRPr="0078024D" w:rsidRDefault="001E7217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969" w:type="dxa"/>
          </w:tcPr>
          <w:p w:rsidR="001E7217" w:rsidRDefault="001E7217" w:rsidP="007B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и провести «круглые столы»</w:t>
            </w:r>
            <w:r w:rsidR="000C6E62">
              <w:rPr>
                <w:rFonts w:ascii="Times New Roman" w:hAnsi="Times New Roman" w:cs="Times New Roman"/>
                <w:sz w:val="28"/>
                <w:szCs w:val="28"/>
              </w:rPr>
              <w:t xml:space="preserve"> на базе ВУЗов и </w:t>
            </w:r>
            <w:proofErr w:type="spellStart"/>
            <w:r w:rsidR="000C6E62">
              <w:rPr>
                <w:rFonts w:ascii="Times New Roman" w:hAnsi="Times New Roman" w:cs="Times New Roman"/>
                <w:sz w:val="28"/>
                <w:szCs w:val="28"/>
              </w:rPr>
              <w:t>ССУЗов</w:t>
            </w:r>
            <w:proofErr w:type="spellEnd"/>
            <w:r w:rsidR="000C6E62">
              <w:rPr>
                <w:rFonts w:ascii="Times New Roman" w:hAnsi="Times New Roman" w:cs="Times New Roman"/>
                <w:sz w:val="28"/>
                <w:szCs w:val="28"/>
              </w:rPr>
              <w:t xml:space="preserve"> города по тематике осуждающей терроризм с привлечением представителей духовенства и общественных организаций. </w:t>
            </w:r>
          </w:p>
        </w:tc>
        <w:tc>
          <w:tcPr>
            <w:tcW w:w="2775" w:type="dxa"/>
            <w:vAlign w:val="center"/>
          </w:tcPr>
          <w:p w:rsidR="001E7217" w:rsidRDefault="00A9669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(март, май, сентябрь, ноябрь)</w:t>
            </w:r>
          </w:p>
        </w:tc>
        <w:tc>
          <w:tcPr>
            <w:tcW w:w="2454" w:type="dxa"/>
          </w:tcPr>
          <w:p w:rsidR="001E7217" w:rsidRPr="00184275" w:rsidRDefault="0078024D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АТК, ОМВД России по г. Дербент, МКУ «Управление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61" w:type="dxa"/>
          </w:tcPr>
          <w:p w:rsidR="001E7217" w:rsidRPr="00184275" w:rsidRDefault="0078024D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начальник ОМВД России по г. Дербент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Магамадов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М.С., начальник МКУ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СМПиТ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Арухов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2452" w:type="dxa"/>
          </w:tcPr>
          <w:p w:rsidR="001E7217" w:rsidRPr="00184275" w:rsidRDefault="001E7217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691" w:rsidRPr="00184275" w:rsidTr="00351201">
        <w:tc>
          <w:tcPr>
            <w:tcW w:w="675" w:type="dxa"/>
          </w:tcPr>
          <w:p w:rsidR="00A96691" w:rsidRPr="0078024D" w:rsidRDefault="00A96691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13.</w:t>
            </w:r>
          </w:p>
        </w:tc>
        <w:tc>
          <w:tcPr>
            <w:tcW w:w="3969" w:type="dxa"/>
          </w:tcPr>
          <w:p w:rsidR="00A96691" w:rsidRDefault="00A96691" w:rsidP="007B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СМИ организовать подготовку  телепередач по вопросам профилактики терроризма, пропаганды социально значимых ценностей, с приглашением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муфтията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РД, духовенства и общественных органи</w:t>
            </w:r>
            <w:r w:rsidR="00FC4FBA">
              <w:rPr>
                <w:rFonts w:ascii="Times New Roman" w:hAnsi="Times New Roman" w:cs="Times New Roman"/>
                <w:sz w:val="28"/>
                <w:szCs w:val="28"/>
              </w:rPr>
              <w:t>заций.</w:t>
            </w:r>
          </w:p>
        </w:tc>
        <w:tc>
          <w:tcPr>
            <w:tcW w:w="2775" w:type="dxa"/>
            <w:vAlign w:val="center"/>
          </w:tcPr>
          <w:p w:rsidR="00A96691" w:rsidRDefault="0078024D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51201" w:rsidRDefault="00351201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(еженедельно)</w:t>
            </w:r>
          </w:p>
        </w:tc>
        <w:tc>
          <w:tcPr>
            <w:tcW w:w="2454" w:type="dxa"/>
          </w:tcPr>
          <w:p w:rsidR="00A96691" w:rsidRPr="00184275" w:rsidRDefault="0078024D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АТК, МАУ ИЦ «Дербентские новости»</w:t>
            </w:r>
          </w:p>
        </w:tc>
        <w:tc>
          <w:tcPr>
            <w:tcW w:w="2461" w:type="dxa"/>
          </w:tcPr>
          <w:p w:rsidR="00A96691" w:rsidRPr="00184275" w:rsidRDefault="0078024D" w:rsidP="00780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Б.М., руководитель МАУ ИЦ «Дербентские новости»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Шихшаев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2452" w:type="dxa"/>
          </w:tcPr>
          <w:p w:rsidR="00A96691" w:rsidRPr="00184275" w:rsidRDefault="00A96691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4A05" w:rsidRPr="00184275" w:rsidTr="00351201">
        <w:tc>
          <w:tcPr>
            <w:tcW w:w="675" w:type="dxa"/>
          </w:tcPr>
          <w:p w:rsidR="00544A05" w:rsidRPr="0078024D" w:rsidRDefault="00A96691" w:rsidP="0018427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FC4FBA" w:rsidRPr="0078024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544A05" w:rsidRDefault="00544A05" w:rsidP="007B1F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 рабочей группы на заседании АТК в ГО «город Дербент»</w:t>
            </w:r>
          </w:p>
        </w:tc>
        <w:tc>
          <w:tcPr>
            <w:tcW w:w="2775" w:type="dxa"/>
            <w:vAlign w:val="center"/>
          </w:tcPr>
          <w:p w:rsidR="00544A05" w:rsidRPr="00184275" w:rsidRDefault="0078024D" w:rsidP="003512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декабрь</w:t>
            </w:r>
          </w:p>
        </w:tc>
        <w:tc>
          <w:tcPr>
            <w:tcW w:w="2454" w:type="dxa"/>
          </w:tcPr>
          <w:p w:rsidR="00544A05" w:rsidRPr="00184275" w:rsidRDefault="0078024D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АТК</w:t>
            </w:r>
          </w:p>
        </w:tc>
        <w:tc>
          <w:tcPr>
            <w:tcW w:w="2461" w:type="dxa"/>
          </w:tcPr>
          <w:p w:rsidR="00544A05" w:rsidRPr="00184275" w:rsidRDefault="0078024D" w:rsidP="007802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АТК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Халидов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Б.М.</w:t>
            </w:r>
          </w:p>
        </w:tc>
        <w:tc>
          <w:tcPr>
            <w:tcW w:w="2452" w:type="dxa"/>
          </w:tcPr>
          <w:p w:rsidR="00544A05" w:rsidRPr="00184275" w:rsidRDefault="00544A05" w:rsidP="001842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4D64" w:rsidRDefault="00C31275" w:rsidP="00184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2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FBA" w:rsidRDefault="00FC4FBA" w:rsidP="001842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4FBA" w:rsidRPr="00FC4FBA" w:rsidRDefault="00FC4FBA" w:rsidP="00FC4F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BA">
        <w:rPr>
          <w:rFonts w:ascii="Times New Roman" w:hAnsi="Times New Roman" w:cs="Times New Roman"/>
          <w:b/>
          <w:sz w:val="28"/>
          <w:szCs w:val="28"/>
        </w:rPr>
        <w:t>Заместитель главы администрации</w:t>
      </w:r>
    </w:p>
    <w:p w:rsidR="00FC4FBA" w:rsidRPr="00FC4FBA" w:rsidRDefault="00FC4FBA" w:rsidP="00FC4F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4FBA">
        <w:rPr>
          <w:rFonts w:ascii="Times New Roman" w:hAnsi="Times New Roman" w:cs="Times New Roman"/>
          <w:b/>
          <w:sz w:val="28"/>
          <w:szCs w:val="28"/>
        </w:rPr>
        <w:t xml:space="preserve">городского округа «город Дербент»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C4FB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Д. </w:t>
      </w:r>
      <w:proofErr w:type="spellStart"/>
      <w:r w:rsidRPr="00FC4FBA">
        <w:rPr>
          <w:rFonts w:ascii="Times New Roman" w:hAnsi="Times New Roman" w:cs="Times New Roman"/>
          <w:b/>
          <w:sz w:val="28"/>
          <w:szCs w:val="28"/>
        </w:rPr>
        <w:t>Алирзаев</w:t>
      </w:r>
      <w:proofErr w:type="spellEnd"/>
    </w:p>
    <w:sectPr w:rsidR="00FC4FBA" w:rsidRPr="00FC4FBA" w:rsidSect="00674BC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ABA"/>
    <w:rsid w:val="00014D64"/>
    <w:rsid w:val="000C6E62"/>
    <w:rsid w:val="00170F20"/>
    <w:rsid w:val="00184275"/>
    <w:rsid w:val="001E7217"/>
    <w:rsid w:val="00261E09"/>
    <w:rsid w:val="00351201"/>
    <w:rsid w:val="00540AE2"/>
    <w:rsid w:val="00544A05"/>
    <w:rsid w:val="00674BCA"/>
    <w:rsid w:val="007219B4"/>
    <w:rsid w:val="0078024D"/>
    <w:rsid w:val="007B1F0F"/>
    <w:rsid w:val="009D6AC5"/>
    <w:rsid w:val="00A75E1A"/>
    <w:rsid w:val="00A855F9"/>
    <w:rsid w:val="00A96691"/>
    <w:rsid w:val="00BF7D78"/>
    <w:rsid w:val="00C24AB5"/>
    <w:rsid w:val="00C31275"/>
    <w:rsid w:val="00D30ABA"/>
    <w:rsid w:val="00EF4917"/>
    <w:rsid w:val="00FB5076"/>
    <w:rsid w:val="00FC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Шамсулла</dc:creator>
  <cp:keywords/>
  <dc:description/>
  <cp:lastModifiedBy>Шамсулла</cp:lastModifiedBy>
  <cp:revision>12</cp:revision>
  <cp:lastPrinted>2017-01-11T14:21:00Z</cp:lastPrinted>
  <dcterms:created xsi:type="dcterms:W3CDTF">2017-01-11T08:30:00Z</dcterms:created>
  <dcterms:modified xsi:type="dcterms:W3CDTF">2017-01-12T13:13:00Z</dcterms:modified>
</cp:coreProperties>
</file>