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F43" w:rsidRDefault="000E2A35" w:rsidP="000C7E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A35">
        <w:rPr>
          <w:rFonts w:ascii="Times New Roman" w:hAnsi="Times New Roman" w:cs="Times New Roman"/>
          <w:b/>
          <w:sz w:val="28"/>
          <w:szCs w:val="28"/>
        </w:rPr>
        <w:t>Информация о муниципальных услугах, предостав</w:t>
      </w:r>
      <w:r>
        <w:rPr>
          <w:rFonts w:ascii="Times New Roman" w:hAnsi="Times New Roman" w:cs="Times New Roman"/>
          <w:b/>
          <w:sz w:val="28"/>
          <w:szCs w:val="28"/>
        </w:rPr>
        <w:t>ляе</w:t>
      </w:r>
      <w:r w:rsidRPr="000E2A35">
        <w:rPr>
          <w:rFonts w:ascii="Times New Roman" w:hAnsi="Times New Roman" w:cs="Times New Roman"/>
          <w:b/>
          <w:sz w:val="28"/>
          <w:szCs w:val="28"/>
        </w:rPr>
        <w:t>мых в электронном виде</w:t>
      </w:r>
      <w:bookmarkStart w:id="0" w:name="_GoBack"/>
      <w:bookmarkEnd w:id="0"/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498"/>
        <w:gridCol w:w="3431"/>
        <w:gridCol w:w="7333"/>
        <w:gridCol w:w="4331"/>
      </w:tblGrid>
      <w:tr w:rsidR="00521F05" w:rsidTr="004F7C99">
        <w:tc>
          <w:tcPr>
            <w:tcW w:w="498" w:type="dxa"/>
          </w:tcPr>
          <w:p w:rsidR="000C7EB8" w:rsidRDefault="000C7EB8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31" w:type="dxa"/>
          </w:tcPr>
          <w:p w:rsidR="000C7EB8" w:rsidRPr="003214F4" w:rsidRDefault="000C7EB8" w:rsidP="000C7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</w:tc>
        <w:tc>
          <w:tcPr>
            <w:tcW w:w="7333" w:type="dxa"/>
          </w:tcPr>
          <w:p w:rsidR="000C7EB8" w:rsidRPr="003214F4" w:rsidRDefault="003214F4" w:rsidP="00321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3214F4">
              <w:rPr>
                <w:rFonts w:ascii="Times New Roman" w:hAnsi="Times New Roman" w:cs="Times New Roman"/>
                <w:sz w:val="24"/>
                <w:szCs w:val="24"/>
              </w:rPr>
              <w:t>Наименование   у</w:t>
            </w:r>
            <w:r w:rsidR="000C7EB8" w:rsidRPr="003214F4">
              <w:rPr>
                <w:rFonts w:ascii="Times New Roman" w:hAnsi="Times New Roman" w:cs="Times New Roman"/>
                <w:sz w:val="24"/>
                <w:szCs w:val="24"/>
              </w:rPr>
              <w:t>слуг</w:t>
            </w:r>
            <w:r w:rsidRPr="003214F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331" w:type="dxa"/>
          </w:tcPr>
          <w:p w:rsidR="000C7EB8" w:rsidRPr="003214F4" w:rsidRDefault="003214F4" w:rsidP="000C7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3214F4">
              <w:rPr>
                <w:rFonts w:ascii="Times New Roman" w:hAnsi="Times New Roman" w:cs="Times New Roman"/>
                <w:sz w:val="24"/>
                <w:szCs w:val="24"/>
              </w:rPr>
              <w:t>Ссылка на ЕПГУ 2.0</w:t>
            </w:r>
          </w:p>
        </w:tc>
      </w:tr>
      <w:tr w:rsidR="00521F05" w:rsidTr="004F7C99">
        <w:tc>
          <w:tcPr>
            <w:tcW w:w="498" w:type="dxa"/>
          </w:tcPr>
          <w:p w:rsidR="000C7EB8" w:rsidRDefault="000C7EB8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431" w:type="dxa"/>
          </w:tcPr>
          <w:p w:rsidR="000C7EB8" w:rsidRPr="003214F4" w:rsidRDefault="000C7EB8" w:rsidP="000C7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4F4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градостроительства</w:t>
            </w:r>
          </w:p>
        </w:tc>
        <w:tc>
          <w:tcPr>
            <w:tcW w:w="7333" w:type="dxa"/>
          </w:tcPr>
          <w:p w:rsidR="000C7EB8" w:rsidRPr="003214F4" w:rsidRDefault="003214F4" w:rsidP="00321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4F4">
              <w:rPr>
                <w:rFonts w:ascii="Times New Roman" w:hAnsi="Times New Roman" w:cs="Times New Roman"/>
                <w:sz w:val="24"/>
                <w:szCs w:val="24"/>
              </w:rPr>
              <w:t>Выдача градостроительного плана земельного участка</w:t>
            </w:r>
          </w:p>
        </w:tc>
        <w:tc>
          <w:tcPr>
            <w:tcW w:w="4331" w:type="dxa"/>
          </w:tcPr>
          <w:p w:rsidR="000C7EB8" w:rsidRPr="003214F4" w:rsidRDefault="003214F4" w:rsidP="000C7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4">
              <w:rPr>
                <w:rFonts w:ascii="Times New Roman" w:hAnsi="Times New Roman" w:cs="Times New Roman"/>
                <w:sz w:val="24"/>
                <w:szCs w:val="24"/>
              </w:rPr>
              <w:t>https://gosuslugi.ru/600142/1</w:t>
            </w:r>
          </w:p>
        </w:tc>
      </w:tr>
      <w:tr w:rsidR="00521F05" w:rsidTr="004F7C99">
        <w:tc>
          <w:tcPr>
            <w:tcW w:w="498" w:type="dxa"/>
          </w:tcPr>
          <w:p w:rsidR="000C7EB8" w:rsidRDefault="000C7EB8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0C7EB8" w:rsidRDefault="000C7EB8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3" w:type="dxa"/>
          </w:tcPr>
          <w:p w:rsidR="003214F4" w:rsidRPr="003214F4" w:rsidRDefault="003214F4" w:rsidP="003214F4">
            <w:pPr>
              <w:rPr>
                <w:rFonts w:ascii="Times New Roman" w:hAnsi="Times New Roman" w:cs="Times New Roman"/>
                <w:color w:val="000000"/>
              </w:rPr>
            </w:pPr>
            <w:r w:rsidRPr="003214F4">
              <w:rPr>
                <w:rFonts w:ascii="Times New Roman" w:hAnsi="Times New Roman" w:cs="Times New Roman"/>
                <w:color w:val="000000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  <w:p w:rsidR="000C7EB8" w:rsidRDefault="000C7EB8" w:rsidP="00321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1" w:type="dxa"/>
          </w:tcPr>
          <w:p w:rsidR="000C7EB8" w:rsidRPr="003214F4" w:rsidRDefault="003214F4" w:rsidP="000C7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4">
              <w:rPr>
                <w:rFonts w:ascii="Times New Roman" w:hAnsi="Times New Roman" w:cs="Times New Roman"/>
                <w:sz w:val="24"/>
                <w:szCs w:val="24"/>
              </w:rPr>
              <w:t>https://gosuslugi.ru/600153/1</w:t>
            </w:r>
          </w:p>
        </w:tc>
      </w:tr>
      <w:tr w:rsidR="00521F05" w:rsidTr="004F7C99">
        <w:tc>
          <w:tcPr>
            <w:tcW w:w="498" w:type="dxa"/>
          </w:tcPr>
          <w:p w:rsidR="000C7EB8" w:rsidRDefault="000C7EB8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0C7EB8" w:rsidRDefault="000C7EB8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3" w:type="dxa"/>
          </w:tcPr>
          <w:p w:rsidR="003214F4" w:rsidRDefault="003214F4" w:rsidP="003214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  <w:p w:rsidR="000C7EB8" w:rsidRDefault="000C7EB8" w:rsidP="003214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1" w:type="dxa"/>
          </w:tcPr>
          <w:p w:rsidR="000C7EB8" w:rsidRPr="003214F4" w:rsidRDefault="003214F4" w:rsidP="000C7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4">
              <w:rPr>
                <w:rFonts w:ascii="Times New Roman" w:hAnsi="Times New Roman" w:cs="Times New Roman"/>
                <w:sz w:val="24"/>
                <w:szCs w:val="24"/>
              </w:rPr>
              <w:t>https://gosuslugi.ru/600168/1</w:t>
            </w:r>
          </w:p>
        </w:tc>
      </w:tr>
      <w:tr w:rsidR="00521F05" w:rsidTr="004F7C99">
        <w:tc>
          <w:tcPr>
            <w:tcW w:w="498" w:type="dxa"/>
          </w:tcPr>
          <w:p w:rsidR="000C7EB8" w:rsidRDefault="000C7EB8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0C7EB8" w:rsidRDefault="000C7EB8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3" w:type="dxa"/>
          </w:tcPr>
          <w:p w:rsidR="000C7EB8" w:rsidRPr="003214F4" w:rsidRDefault="003214F4" w:rsidP="00321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4F4">
              <w:rPr>
                <w:rFonts w:ascii="Times New Roman" w:hAnsi="Times New Roman" w:cs="Times New Roman"/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  <w:r w:rsidRPr="003214F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31" w:type="dxa"/>
          </w:tcPr>
          <w:p w:rsidR="000C7EB8" w:rsidRPr="003214F4" w:rsidRDefault="003214F4" w:rsidP="000C7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4">
              <w:rPr>
                <w:rFonts w:ascii="Times New Roman" w:hAnsi="Times New Roman" w:cs="Times New Roman"/>
                <w:sz w:val="24"/>
                <w:szCs w:val="24"/>
              </w:rPr>
              <w:t>https://gosuslugi.ru/600171/1</w:t>
            </w:r>
          </w:p>
        </w:tc>
      </w:tr>
      <w:tr w:rsidR="00521F05" w:rsidTr="004F7C99">
        <w:tc>
          <w:tcPr>
            <w:tcW w:w="498" w:type="dxa"/>
          </w:tcPr>
          <w:p w:rsidR="000C7EB8" w:rsidRDefault="000C7EB8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0C7EB8" w:rsidRDefault="000C7EB8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3" w:type="dxa"/>
          </w:tcPr>
          <w:p w:rsidR="000C7EB8" w:rsidRPr="003214F4" w:rsidRDefault="003214F4" w:rsidP="00321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4F4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ввод объекта в эксплуатацию</w:t>
            </w:r>
            <w:r w:rsidRPr="003214F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214F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31" w:type="dxa"/>
          </w:tcPr>
          <w:p w:rsidR="000C7EB8" w:rsidRPr="003214F4" w:rsidRDefault="003214F4" w:rsidP="000C7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4">
              <w:rPr>
                <w:rFonts w:ascii="Times New Roman" w:hAnsi="Times New Roman" w:cs="Times New Roman"/>
                <w:sz w:val="24"/>
                <w:szCs w:val="24"/>
              </w:rPr>
              <w:t>https://gosuslugi.ru/600143/1</w:t>
            </w:r>
          </w:p>
        </w:tc>
      </w:tr>
      <w:tr w:rsidR="00521F05" w:rsidRPr="00DF2749" w:rsidTr="004F7C99">
        <w:tc>
          <w:tcPr>
            <w:tcW w:w="498" w:type="dxa"/>
          </w:tcPr>
          <w:p w:rsidR="000C7EB8" w:rsidRDefault="000C7EB8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0C7EB8" w:rsidRDefault="000C7EB8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3" w:type="dxa"/>
          </w:tcPr>
          <w:p w:rsidR="000C7EB8" w:rsidRPr="00DF2749" w:rsidRDefault="00DF2749" w:rsidP="00DF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749">
              <w:rPr>
                <w:rFonts w:ascii="Times New Roman" w:hAnsi="Times New Roman" w:cs="Times New Roman"/>
                <w:sz w:val="24"/>
                <w:szCs w:val="24"/>
              </w:rPr>
              <w:t>Государственный строительный надзор (прием извещений о начале и о завершении строительства, реконструкции объектов капитального строительства, выдача ЗОС)</w:t>
            </w:r>
            <w:r w:rsidRPr="00DF27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31" w:type="dxa"/>
          </w:tcPr>
          <w:p w:rsidR="000C7EB8" w:rsidRPr="00DF2749" w:rsidRDefault="00DF2749" w:rsidP="000C7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49">
              <w:rPr>
                <w:rFonts w:ascii="Times New Roman" w:hAnsi="Times New Roman" w:cs="Times New Roman"/>
                <w:sz w:val="24"/>
                <w:szCs w:val="24"/>
              </w:rPr>
              <w:t>https://gosuslugi.ru/600172/1</w:t>
            </w:r>
          </w:p>
        </w:tc>
      </w:tr>
      <w:tr w:rsidR="00521F05" w:rsidTr="004F7C99">
        <w:tc>
          <w:tcPr>
            <w:tcW w:w="498" w:type="dxa"/>
          </w:tcPr>
          <w:p w:rsidR="000C7EB8" w:rsidRDefault="000C7EB8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0C7EB8" w:rsidRDefault="000C7EB8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3" w:type="dxa"/>
          </w:tcPr>
          <w:p w:rsidR="000C7EB8" w:rsidRPr="00DF2749" w:rsidRDefault="00DF2749" w:rsidP="00DF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749">
              <w:rPr>
                <w:rFonts w:ascii="Times New Roman" w:hAnsi="Times New Roman" w:cs="Times New Roman"/>
                <w:sz w:val="24"/>
                <w:szCs w:val="24"/>
              </w:rPr>
              <w:t>Присвоение адреса объекту адресации, изменение и аннулирование такого адреса</w:t>
            </w:r>
            <w:r w:rsidRPr="00DF27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31" w:type="dxa"/>
          </w:tcPr>
          <w:p w:rsidR="000C7EB8" w:rsidRPr="00DF2749" w:rsidRDefault="00DF2749" w:rsidP="000C7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49">
              <w:rPr>
                <w:rFonts w:ascii="Times New Roman" w:hAnsi="Times New Roman" w:cs="Times New Roman"/>
                <w:sz w:val="24"/>
                <w:szCs w:val="24"/>
              </w:rPr>
              <w:t>https://gosuslugi.ru/600170/1</w:t>
            </w:r>
          </w:p>
        </w:tc>
      </w:tr>
      <w:tr w:rsidR="00521F05" w:rsidTr="004F7C99">
        <w:tc>
          <w:tcPr>
            <w:tcW w:w="498" w:type="dxa"/>
          </w:tcPr>
          <w:p w:rsidR="000C7EB8" w:rsidRDefault="000C7EB8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0C7EB8" w:rsidRDefault="000C7EB8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3" w:type="dxa"/>
          </w:tcPr>
          <w:p w:rsidR="000C7EB8" w:rsidRPr="00DF2749" w:rsidRDefault="00DF2749" w:rsidP="00DF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749">
              <w:rPr>
                <w:rFonts w:ascii="Times New Roman" w:hAnsi="Times New Roman" w:cs="Times New Roman"/>
                <w:sz w:val="24"/>
                <w:szCs w:val="24"/>
              </w:rPr>
              <w:t>Предоставление разрешения на осуществление земляных работ</w:t>
            </w:r>
            <w:r w:rsidRPr="00DF27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31" w:type="dxa"/>
          </w:tcPr>
          <w:p w:rsidR="000C7EB8" w:rsidRPr="00DF2749" w:rsidRDefault="00DF2749" w:rsidP="000C7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49">
              <w:rPr>
                <w:rFonts w:ascii="Times New Roman" w:hAnsi="Times New Roman" w:cs="Times New Roman"/>
                <w:sz w:val="24"/>
                <w:szCs w:val="24"/>
              </w:rPr>
              <w:t>https://gosuslugi.ru/600162/1</w:t>
            </w:r>
          </w:p>
        </w:tc>
      </w:tr>
      <w:tr w:rsidR="00521F05" w:rsidTr="004F7C99">
        <w:tc>
          <w:tcPr>
            <w:tcW w:w="498" w:type="dxa"/>
          </w:tcPr>
          <w:p w:rsidR="000C7EB8" w:rsidRDefault="000C7EB8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0C7EB8" w:rsidRDefault="000C7EB8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3" w:type="dxa"/>
          </w:tcPr>
          <w:p w:rsidR="000C7EB8" w:rsidRPr="008B53A8" w:rsidRDefault="008B53A8" w:rsidP="008B5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3A8">
              <w:rPr>
                <w:rFonts w:ascii="Times New Roman" w:hAnsi="Times New Roman" w:cs="Times New Roman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  <w:r w:rsidRPr="008B53A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31" w:type="dxa"/>
          </w:tcPr>
          <w:p w:rsidR="000C7EB8" w:rsidRPr="008B53A8" w:rsidRDefault="008B53A8" w:rsidP="000C7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3A8">
              <w:rPr>
                <w:rFonts w:ascii="Times New Roman" w:hAnsi="Times New Roman" w:cs="Times New Roman"/>
                <w:sz w:val="24"/>
                <w:szCs w:val="24"/>
              </w:rPr>
              <w:t>https://gosuslugi.ru/600139/1</w:t>
            </w:r>
          </w:p>
        </w:tc>
      </w:tr>
      <w:tr w:rsidR="00521F05" w:rsidRPr="009D01BA" w:rsidTr="004F7C99">
        <w:tc>
          <w:tcPr>
            <w:tcW w:w="498" w:type="dxa"/>
          </w:tcPr>
          <w:p w:rsidR="000C7EB8" w:rsidRDefault="000C7EB8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0C7EB8" w:rsidRDefault="000C7EB8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3" w:type="dxa"/>
          </w:tcPr>
          <w:p w:rsidR="000C7EB8" w:rsidRPr="009D01BA" w:rsidRDefault="009D01BA" w:rsidP="009D0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BA">
              <w:rPr>
                <w:rFonts w:ascii="Times New Roman" w:hAnsi="Times New Roman" w:cs="Times New Roman"/>
                <w:sz w:val="24"/>
                <w:szCs w:val="24"/>
              </w:rPr>
              <w:t xml:space="preserve">"Направление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</w:t>
            </w:r>
            <w:r w:rsidRPr="009D0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индивидуального жилищного строительства или садового дома на земельном участке"</w:t>
            </w:r>
            <w:r w:rsidRPr="009D01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31" w:type="dxa"/>
          </w:tcPr>
          <w:p w:rsidR="000C7EB8" w:rsidRPr="009D01BA" w:rsidRDefault="009D01BA" w:rsidP="000C7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https://gosuslugi.ru/600137/1</w:t>
            </w:r>
          </w:p>
        </w:tc>
      </w:tr>
      <w:tr w:rsidR="008B53A8" w:rsidTr="004F7C99">
        <w:tc>
          <w:tcPr>
            <w:tcW w:w="498" w:type="dxa"/>
          </w:tcPr>
          <w:p w:rsidR="008B53A8" w:rsidRDefault="008B53A8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8B53A8" w:rsidRDefault="008B53A8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3" w:type="dxa"/>
          </w:tcPr>
          <w:p w:rsidR="008B53A8" w:rsidRPr="00B12584" w:rsidRDefault="00B12584" w:rsidP="00B12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584">
              <w:rPr>
                <w:rFonts w:ascii="Times New Roman" w:hAnsi="Times New Roman" w:cs="Times New Roman"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  <w:r w:rsidRPr="00B1258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31" w:type="dxa"/>
          </w:tcPr>
          <w:p w:rsidR="008B53A8" w:rsidRPr="00B12584" w:rsidRDefault="00B12584" w:rsidP="000C7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584">
              <w:rPr>
                <w:rFonts w:ascii="Times New Roman" w:hAnsi="Times New Roman" w:cs="Times New Roman"/>
                <w:sz w:val="24"/>
                <w:szCs w:val="24"/>
              </w:rPr>
              <w:t>https://gosuslugi.ru/600156/1</w:t>
            </w:r>
          </w:p>
        </w:tc>
      </w:tr>
      <w:tr w:rsidR="008B53A8" w:rsidTr="004F7C99">
        <w:tc>
          <w:tcPr>
            <w:tcW w:w="498" w:type="dxa"/>
          </w:tcPr>
          <w:p w:rsidR="008B53A8" w:rsidRDefault="008B53A8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8B53A8" w:rsidRDefault="008B53A8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3" w:type="dxa"/>
          </w:tcPr>
          <w:p w:rsidR="008B53A8" w:rsidRPr="003F7FE3" w:rsidRDefault="003F7FE3" w:rsidP="003F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FE3">
              <w:rPr>
                <w:rFonts w:ascii="Times New Roman" w:hAnsi="Times New Roman" w:cs="Times New Roman"/>
                <w:sz w:val="24"/>
                <w:szCs w:val="24"/>
              </w:rPr>
              <w:t>Согласование проведения переустройства и (или) перепланировки помещения в многоквартирном доме</w:t>
            </w:r>
            <w:r w:rsidRPr="003F7F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31" w:type="dxa"/>
          </w:tcPr>
          <w:p w:rsidR="008B53A8" w:rsidRPr="003F7FE3" w:rsidRDefault="003F7FE3" w:rsidP="000C7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E3">
              <w:rPr>
                <w:rFonts w:ascii="Times New Roman" w:hAnsi="Times New Roman" w:cs="Times New Roman"/>
                <w:sz w:val="24"/>
                <w:szCs w:val="24"/>
              </w:rPr>
              <w:t>https://gosuslugi.ru/600133/1</w:t>
            </w:r>
          </w:p>
        </w:tc>
      </w:tr>
      <w:tr w:rsidR="008B53A8" w:rsidTr="004F7C99">
        <w:tc>
          <w:tcPr>
            <w:tcW w:w="498" w:type="dxa"/>
          </w:tcPr>
          <w:p w:rsidR="008B53A8" w:rsidRDefault="008B53A8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8B53A8" w:rsidRDefault="008B53A8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3" w:type="dxa"/>
          </w:tcPr>
          <w:p w:rsidR="008B53A8" w:rsidRPr="006D5A27" w:rsidRDefault="006D5A27" w:rsidP="006D5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A27">
              <w:rPr>
                <w:rFonts w:ascii="Times New Roman" w:hAnsi="Times New Roman" w:cs="Times New Roman"/>
                <w:sz w:val="24"/>
                <w:szCs w:val="24"/>
              </w:rPr>
              <w:t>Выдача заключения 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</w:t>
            </w:r>
            <w:r w:rsidRPr="006D5A2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31" w:type="dxa"/>
          </w:tcPr>
          <w:p w:rsidR="008B53A8" w:rsidRPr="006D5A27" w:rsidRDefault="006D5A27" w:rsidP="000C7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A27">
              <w:rPr>
                <w:rFonts w:ascii="Times New Roman" w:hAnsi="Times New Roman" w:cs="Times New Roman"/>
                <w:sz w:val="24"/>
                <w:szCs w:val="24"/>
              </w:rPr>
              <w:t>https://gosuslugi.ru/600134/1</w:t>
            </w:r>
          </w:p>
        </w:tc>
      </w:tr>
      <w:tr w:rsidR="00B2530C" w:rsidTr="004F7C99">
        <w:tc>
          <w:tcPr>
            <w:tcW w:w="498" w:type="dxa"/>
          </w:tcPr>
          <w:p w:rsidR="00B2530C" w:rsidRDefault="00B2530C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B2530C" w:rsidRDefault="00B2530C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3" w:type="dxa"/>
          </w:tcPr>
          <w:p w:rsidR="00B2530C" w:rsidRPr="006D5A27" w:rsidRDefault="00B2530C" w:rsidP="00B2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30C">
              <w:rPr>
                <w:rFonts w:ascii="Times New Roman" w:hAnsi="Times New Roman" w:cs="Times New Roman"/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  <w:r w:rsidRPr="00B2530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31" w:type="dxa"/>
          </w:tcPr>
          <w:p w:rsidR="00B2530C" w:rsidRPr="006D5A27" w:rsidRDefault="00B2530C" w:rsidP="000C7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0C">
              <w:rPr>
                <w:rFonts w:ascii="Times New Roman" w:hAnsi="Times New Roman" w:cs="Times New Roman"/>
                <w:sz w:val="24"/>
                <w:szCs w:val="24"/>
              </w:rPr>
              <w:t>https://gosuslugi.ru/600157/1</w:t>
            </w:r>
          </w:p>
        </w:tc>
      </w:tr>
      <w:tr w:rsidR="00B2530C" w:rsidTr="004F7C99">
        <w:tc>
          <w:tcPr>
            <w:tcW w:w="498" w:type="dxa"/>
          </w:tcPr>
          <w:p w:rsidR="00B2530C" w:rsidRDefault="00B2530C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B2530C" w:rsidRDefault="00B2530C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3" w:type="dxa"/>
          </w:tcPr>
          <w:p w:rsidR="00B2530C" w:rsidRPr="006D5A27" w:rsidRDefault="00B2530C" w:rsidP="00B2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30C">
              <w:rPr>
                <w:rFonts w:ascii="Times New Roman" w:hAnsi="Times New Roman" w:cs="Times New Roman"/>
                <w:sz w:val="24"/>
                <w:szCs w:val="24"/>
              </w:rPr>
              <w:t>Выдача решения о согласовании архитектурно-градостроительного облика объекта капитального строительства</w:t>
            </w:r>
            <w:r w:rsidRPr="00B2530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31" w:type="dxa"/>
          </w:tcPr>
          <w:p w:rsidR="00B2530C" w:rsidRPr="006D5A27" w:rsidRDefault="00B2530C" w:rsidP="000C7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0C">
              <w:rPr>
                <w:rFonts w:ascii="Times New Roman" w:hAnsi="Times New Roman" w:cs="Times New Roman"/>
                <w:sz w:val="24"/>
                <w:szCs w:val="24"/>
              </w:rPr>
              <w:t>https://gosuslugi.ru/600159/1</w:t>
            </w:r>
          </w:p>
        </w:tc>
      </w:tr>
      <w:tr w:rsidR="00B2530C" w:rsidTr="004F7C99">
        <w:tc>
          <w:tcPr>
            <w:tcW w:w="498" w:type="dxa"/>
          </w:tcPr>
          <w:p w:rsidR="00B2530C" w:rsidRDefault="00B2530C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B2530C" w:rsidRDefault="00B2530C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3" w:type="dxa"/>
          </w:tcPr>
          <w:p w:rsidR="00B2530C" w:rsidRPr="006D5A27" w:rsidRDefault="00B2530C" w:rsidP="00B2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30C">
              <w:rPr>
                <w:rFonts w:ascii="Times New Roman" w:hAnsi="Times New Roman" w:cs="Times New Roman"/>
                <w:sz w:val="24"/>
                <w:szCs w:val="24"/>
              </w:rPr>
              <w:t>Выдача заключения о наличии объектов культурного наследия</w:t>
            </w:r>
            <w:r w:rsidRPr="00B2530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31" w:type="dxa"/>
          </w:tcPr>
          <w:p w:rsidR="00B2530C" w:rsidRPr="006D5A27" w:rsidRDefault="00B2530C" w:rsidP="000C7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0C">
              <w:rPr>
                <w:rFonts w:ascii="Times New Roman" w:hAnsi="Times New Roman" w:cs="Times New Roman"/>
                <w:sz w:val="24"/>
                <w:szCs w:val="24"/>
              </w:rPr>
              <w:t>https://gosuslugi.ru/600134/1/form</w:t>
            </w:r>
          </w:p>
        </w:tc>
      </w:tr>
      <w:tr w:rsidR="00FC25E9" w:rsidTr="004F7C99">
        <w:tc>
          <w:tcPr>
            <w:tcW w:w="498" w:type="dxa"/>
          </w:tcPr>
          <w:p w:rsidR="00FC25E9" w:rsidRDefault="00FC25E9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FC25E9" w:rsidRDefault="00FC25E9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3" w:type="dxa"/>
          </w:tcPr>
          <w:p w:rsidR="00FC25E9" w:rsidRPr="00B2530C" w:rsidRDefault="00FC25E9" w:rsidP="00FC2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5E9">
              <w:rPr>
                <w:rFonts w:ascii="Times New Roman" w:hAnsi="Times New Roman" w:cs="Times New Roman"/>
                <w:sz w:val="24"/>
                <w:szCs w:val="24"/>
              </w:rPr>
              <w:t>Направление уведомления о планируемом сносе или о завершении сноса объекта капитального строительства</w:t>
            </w:r>
            <w:r w:rsidRPr="00FC25E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31" w:type="dxa"/>
          </w:tcPr>
          <w:p w:rsidR="00FC25E9" w:rsidRPr="00B2530C" w:rsidRDefault="00FC25E9" w:rsidP="000C7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E9">
              <w:rPr>
                <w:rFonts w:ascii="Times New Roman" w:hAnsi="Times New Roman" w:cs="Times New Roman"/>
                <w:sz w:val="24"/>
                <w:szCs w:val="24"/>
              </w:rPr>
              <w:t>https://gosuslugi.ru/600137/1/form</w:t>
            </w:r>
          </w:p>
        </w:tc>
      </w:tr>
      <w:tr w:rsidR="00FC25E9" w:rsidTr="004F7C99">
        <w:tc>
          <w:tcPr>
            <w:tcW w:w="498" w:type="dxa"/>
          </w:tcPr>
          <w:p w:rsidR="00FC25E9" w:rsidRDefault="00FC25E9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FC25E9" w:rsidRDefault="00FC25E9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3" w:type="dxa"/>
          </w:tcPr>
          <w:p w:rsidR="00FC25E9" w:rsidRPr="00FC25E9" w:rsidRDefault="00FC25E9" w:rsidP="00FC2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5E9">
              <w:rPr>
                <w:rFonts w:ascii="Times New Roman" w:hAnsi="Times New Roman" w:cs="Times New Roman"/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  <w:r w:rsidRPr="00FC25E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31" w:type="dxa"/>
          </w:tcPr>
          <w:p w:rsidR="00FC25E9" w:rsidRPr="00FC25E9" w:rsidRDefault="00FC25E9" w:rsidP="000C7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E9">
              <w:rPr>
                <w:rFonts w:ascii="Times New Roman" w:hAnsi="Times New Roman" w:cs="Times New Roman"/>
                <w:sz w:val="24"/>
                <w:szCs w:val="24"/>
              </w:rPr>
              <w:t>https://gosuslugi.ru/600157/1/form</w:t>
            </w:r>
          </w:p>
        </w:tc>
      </w:tr>
      <w:tr w:rsidR="00FC25E9" w:rsidTr="004F7C99">
        <w:tc>
          <w:tcPr>
            <w:tcW w:w="498" w:type="dxa"/>
          </w:tcPr>
          <w:p w:rsidR="00FC25E9" w:rsidRDefault="00FC25E9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FC25E9" w:rsidRDefault="00FC25E9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3" w:type="dxa"/>
          </w:tcPr>
          <w:p w:rsidR="00FC25E9" w:rsidRPr="00FC25E9" w:rsidRDefault="001D6671" w:rsidP="001D6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671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документации по планировке территории</w:t>
            </w:r>
            <w:r w:rsidRPr="001D667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31" w:type="dxa"/>
          </w:tcPr>
          <w:p w:rsidR="00FC25E9" w:rsidRPr="00FC25E9" w:rsidRDefault="001D6671" w:rsidP="000C7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71">
              <w:rPr>
                <w:rFonts w:ascii="Times New Roman" w:hAnsi="Times New Roman" w:cs="Times New Roman"/>
                <w:sz w:val="24"/>
                <w:szCs w:val="24"/>
              </w:rPr>
              <w:t>https://gosuslugi.ru/600150/1/form</w:t>
            </w:r>
          </w:p>
        </w:tc>
      </w:tr>
      <w:tr w:rsidR="00FC25E9" w:rsidTr="004F7C99">
        <w:tc>
          <w:tcPr>
            <w:tcW w:w="498" w:type="dxa"/>
          </w:tcPr>
          <w:p w:rsidR="00FC25E9" w:rsidRDefault="00FC25E9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FC25E9" w:rsidRDefault="00FC25E9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3" w:type="dxa"/>
          </w:tcPr>
          <w:p w:rsidR="00FC25E9" w:rsidRPr="00FC25E9" w:rsidRDefault="001D6671" w:rsidP="001D6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671">
              <w:rPr>
                <w:rFonts w:ascii="Times New Roman" w:hAnsi="Times New Roman" w:cs="Times New Roman"/>
                <w:sz w:val="24"/>
                <w:szCs w:val="24"/>
              </w:rPr>
              <w:t>Согласование архитектурно-градостроительного облика объектов</w:t>
            </w:r>
            <w:r w:rsidRPr="001D667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31" w:type="dxa"/>
          </w:tcPr>
          <w:p w:rsidR="00FC25E9" w:rsidRPr="00FC25E9" w:rsidRDefault="001D6671" w:rsidP="000C7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71">
              <w:rPr>
                <w:rFonts w:ascii="Times New Roman" w:hAnsi="Times New Roman" w:cs="Times New Roman"/>
                <w:sz w:val="24"/>
                <w:szCs w:val="24"/>
              </w:rPr>
              <w:t>https://gosuslugi.ru/600159/1/form</w:t>
            </w:r>
          </w:p>
        </w:tc>
      </w:tr>
      <w:tr w:rsidR="001D6671" w:rsidTr="004F7C99">
        <w:tc>
          <w:tcPr>
            <w:tcW w:w="498" w:type="dxa"/>
          </w:tcPr>
          <w:p w:rsidR="001D6671" w:rsidRDefault="001D6671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1D6671" w:rsidRDefault="001D6671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3" w:type="dxa"/>
          </w:tcPr>
          <w:p w:rsidR="001D6671" w:rsidRPr="001D6671" w:rsidRDefault="001D6671" w:rsidP="001D6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671">
              <w:rPr>
                <w:rFonts w:ascii="Times New Roman" w:hAnsi="Times New Roman" w:cs="Times New Roman"/>
                <w:sz w:val="24"/>
                <w:szCs w:val="24"/>
              </w:rPr>
              <w:t>Государственный строительный надзор</w:t>
            </w:r>
            <w:r w:rsidRPr="001D667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31" w:type="dxa"/>
          </w:tcPr>
          <w:p w:rsidR="001D6671" w:rsidRPr="001D6671" w:rsidRDefault="001D6671" w:rsidP="000C7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71">
              <w:rPr>
                <w:rFonts w:ascii="Times New Roman" w:hAnsi="Times New Roman" w:cs="Times New Roman"/>
                <w:sz w:val="24"/>
                <w:szCs w:val="24"/>
              </w:rPr>
              <w:t>https://gosuslugi.ru/600172/1/form</w:t>
            </w:r>
          </w:p>
        </w:tc>
      </w:tr>
      <w:tr w:rsidR="001D6671" w:rsidTr="004F7C99">
        <w:tc>
          <w:tcPr>
            <w:tcW w:w="498" w:type="dxa"/>
          </w:tcPr>
          <w:p w:rsidR="001D6671" w:rsidRDefault="001D6671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1D6671" w:rsidRDefault="001D6671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3" w:type="dxa"/>
          </w:tcPr>
          <w:p w:rsidR="001D6671" w:rsidRPr="001D6671" w:rsidRDefault="001D6671" w:rsidP="001D6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1" w:type="dxa"/>
          </w:tcPr>
          <w:p w:rsidR="001D6671" w:rsidRPr="001D6671" w:rsidRDefault="001D6671" w:rsidP="000C7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671" w:rsidTr="004F7C99">
        <w:tc>
          <w:tcPr>
            <w:tcW w:w="498" w:type="dxa"/>
          </w:tcPr>
          <w:p w:rsidR="001D6671" w:rsidRDefault="001D6671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1D6671" w:rsidRPr="00521F05" w:rsidRDefault="00521F05" w:rsidP="0052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F0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экономики и инвестиций </w:t>
            </w:r>
          </w:p>
        </w:tc>
        <w:tc>
          <w:tcPr>
            <w:tcW w:w="7333" w:type="dxa"/>
          </w:tcPr>
          <w:p w:rsidR="001D6671" w:rsidRPr="00521F05" w:rsidRDefault="00521F05" w:rsidP="001D6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F05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4331" w:type="dxa"/>
          </w:tcPr>
          <w:p w:rsidR="001D6671" w:rsidRPr="001D6671" w:rsidRDefault="00521F05" w:rsidP="000C7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F05">
              <w:rPr>
                <w:rFonts w:ascii="Times New Roman" w:hAnsi="Times New Roman" w:cs="Times New Roman"/>
                <w:sz w:val="24"/>
                <w:szCs w:val="24"/>
              </w:rPr>
              <w:t>https://gosuslugi.ru/600144/1</w:t>
            </w:r>
          </w:p>
        </w:tc>
      </w:tr>
      <w:tr w:rsidR="001D6671" w:rsidTr="004F7C99">
        <w:tc>
          <w:tcPr>
            <w:tcW w:w="498" w:type="dxa"/>
          </w:tcPr>
          <w:p w:rsidR="001D6671" w:rsidRDefault="001D6671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1D6671" w:rsidRDefault="001D6671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3" w:type="dxa"/>
          </w:tcPr>
          <w:p w:rsidR="001D6671" w:rsidRPr="001D6671" w:rsidRDefault="00521F05" w:rsidP="0052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F05">
              <w:rPr>
                <w:rFonts w:ascii="Times New Roman" w:hAnsi="Times New Roman" w:cs="Times New Roman"/>
                <w:sz w:val="24"/>
                <w:szCs w:val="24"/>
              </w:rPr>
              <w:t>Выдача разрешения (переоформление разрешения, выдача дубликата разрешения) на осуществление деятельности по перевозке пассажиров и багажа легковым такси на территории субъекта Российской Федерации</w:t>
            </w:r>
            <w:r w:rsidRPr="00521F0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31" w:type="dxa"/>
          </w:tcPr>
          <w:p w:rsidR="001D6671" w:rsidRPr="001D6671" w:rsidRDefault="00521F05" w:rsidP="000C7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F05">
              <w:rPr>
                <w:rFonts w:ascii="Times New Roman" w:hAnsi="Times New Roman" w:cs="Times New Roman"/>
                <w:sz w:val="24"/>
                <w:szCs w:val="24"/>
              </w:rPr>
              <w:t>https://gosuslugi.ru/600129/1</w:t>
            </w:r>
          </w:p>
        </w:tc>
      </w:tr>
      <w:tr w:rsidR="001D6671" w:rsidTr="004F7C99">
        <w:tc>
          <w:tcPr>
            <w:tcW w:w="498" w:type="dxa"/>
          </w:tcPr>
          <w:p w:rsidR="001D6671" w:rsidRDefault="001D6671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1D6671" w:rsidRDefault="001D6671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3" w:type="dxa"/>
          </w:tcPr>
          <w:p w:rsidR="001D6671" w:rsidRPr="001D6671" w:rsidRDefault="00521F05" w:rsidP="0052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F05">
              <w:rPr>
                <w:rFonts w:ascii="Times New Roman" w:hAnsi="Times New Roman" w:cs="Times New Roman"/>
                <w:sz w:val="24"/>
                <w:szCs w:val="24"/>
              </w:rPr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  <w:r w:rsidRPr="00521F0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31" w:type="dxa"/>
          </w:tcPr>
          <w:p w:rsidR="001D6671" w:rsidRPr="001D6671" w:rsidRDefault="00521F05" w:rsidP="000C7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F05">
              <w:rPr>
                <w:rFonts w:ascii="Times New Roman" w:hAnsi="Times New Roman" w:cs="Times New Roman"/>
                <w:sz w:val="24"/>
                <w:szCs w:val="24"/>
              </w:rPr>
              <w:t>https://gosuslugi.ru/600167/1</w:t>
            </w:r>
          </w:p>
        </w:tc>
      </w:tr>
      <w:tr w:rsidR="001D6671" w:rsidTr="004F7C99">
        <w:tc>
          <w:tcPr>
            <w:tcW w:w="498" w:type="dxa"/>
          </w:tcPr>
          <w:p w:rsidR="001D6671" w:rsidRDefault="001D6671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1D6671" w:rsidRDefault="001D6671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3" w:type="dxa"/>
          </w:tcPr>
          <w:p w:rsidR="001D6671" w:rsidRPr="001D6671" w:rsidRDefault="001D6671" w:rsidP="001D6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1" w:type="dxa"/>
          </w:tcPr>
          <w:p w:rsidR="001D6671" w:rsidRPr="001D6671" w:rsidRDefault="001D6671" w:rsidP="000C7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671" w:rsidTr="004F7C99">
        <w:tc>
          <w:tcPr>
            <w:tcW w:w="498" w:type="dxa"/>
          </w:tcPr>
          <w:p w:rsidR="001D6671" w:rsidRDefault="001D6671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1D6671" w:rsidRPr="00F26728" w:rsidRDefault="00F26728" w:rsidP="00F26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728">
              <w:rPr>
                <w:rFonts w:ascii="Times New Roman" w:hAnsi="Times New Roman" w:cs="Times New Roman"/>
                <w:sz w:val="24"/>
                <w:szCs w:val="24"/>
              </w:rPr>
              <w:t>Управление земельных и имущественных отношений</w:t>
            </w:r>
          </w:p>
        </w:tc>
        <w:tc>
          <w:tcPr>
            <w:tcW w:w="7333" w:type="dxa"/>
          </w:tcPr>
          <w:p w:rsidR="001D6671" w:rsidRPr="00F26728" w:rsidRDefault="00F26728" w:rsidP="001D6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728">
              <w:rPr>
                <w:rFonts w:ascii="Times New Roman" w:hAnsi="Times New Roman" w:cs="Times New Roman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4331" w:type="dxa"/>
          </w:tcPr>
          <w:p w:rsidR="001D6671" w:rsidRPr="00F26728" w:rsidRDefault="00F26728" w:rsidP="000C7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728">
              <w:rPr>
                <w:rFonts w:ascii="Times New Roman" w:hAnsi="Times New Roman" w:cs="Times New Roman"/>
                <w:sz w:val="24"/>
                <w:szCs w:val="24"/>
              </w:rPr>
              <w:t>https://gosuslugi.ru/600141/1</w:t>
            </w:r>
          </w:p>
        </w:tc>
      </w:tr>
      <w:tr w:rsidR="001D6671" w:rsidTr="004F7C99">
        <w:tc>
          <w:tcPr>
            <w:tcW w:w="498" w:type="dxa"/>
          </w:tcPr>
          <w:p w:rsidR="001D6671" w:rsidRDefault="001D6671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1D6671" w:rsidRDefault="001D6671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3" w:type="dxa"/>
          </w:tcPr>
          <w:p w:rsidR="001D6671" w:rsidRPr="001D6671" w:rsidRDefault="00F26728" w:rsidP="00F2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728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  <w:r w:rsidRPr="00F2672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31" w:type="dxa"/>
          </w:tcPr>
          <w:p w:rsidR="001D6671" w:rsidRPr="001D6671" w:rsidRDefault="00F26728" w:rsidP="000C7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728">
              <w:rPr>
                <w:rFonts w:ascii="Times New Roman" w:hAnsi="Times New Roman" w:cs="Times New Roman"/>
                <w:sz w:val="24"/>
                <w:szCs w:val="24"/>
              </w:rPr>
              <w:t>https://gosuslugi.ru/600136/1</w:t>
            </w:r>
          </w:p>
        </w:tc>
      </w:tr>
      <w:tr w:rsidR="001D6671" w:rsidTr="004F7C99">
        <w:tc>
          <w:tcPr>
            <w:tcW w:w="498" w:type="dxa"/>
          </w:tcPr>
          <w:p w:rsidR="001D6671" w:rsidRDefault="001D6671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1D6671" w:rsidRDefault="001D6671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3" w:type="dxa"/>
          </w:tcPr>
          <w:p w:rsidR="001D6671" w:rsidRPr="001D6671" w:rsidRDefault="00F26728" w:rsidP="00F2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728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  <w:r w:rsidRPr="00F2672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31" w:type="dxa"/>
          </w:tcPr>
          <w:p w:rsidR="001D6671" w:rsidRPr="001D6671" w:rsidRDefault="00F26728" w:rsidP="000C7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728">
              <w:rPr>
                <w:rFonts w:ascii="Times New Roman" w:hAnsi="Times New Roman" w:cs="Times New Roman"/>
                <w:sz w:val="24"/>
                <w:szCs w:val="24"/>
              </w:rPr>
              <w:t>https://gosuslugi.ru/600154/1</w:t>
            </w:r>
          </w:p>
        </w:tc>
      </w:tr>
      <w:tr w:rsidR="00F26728" w:rsidTr="004F7C99">
        <w:tc>
          <w:tcPr>
            <w:tcW w:w="498" w:type="dxa"/>
          </w:tcPr>
          <w:p w:rsidR="00F26728" w:rsidRDefault="00F26728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F26728" w:rsidRDefault="00F26728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3" w:type="dxa"/>
          </w:tcPr>
          <w:p w:rsidR="00F26728" w:rsidRPr="001D6671" w:rsidRDefault="00F26728" w:rsidP="00F2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728">
              <w:rPr>
                <w:rFonts w:ascii="Times New Roman" w:hAnsi="Times New Roman" w:cs="Times New Roman"/>
                <w:sz w:val="24"/>
                <w:szCs w:val="24"/>
              </w:rPr>
              <w:t>Отнесение земель или земельных участков к определенной категории или перевод земель или земельных участков из одной категории в другую</w:t>
            </w:r>
            <w:r w:rsidRPr="00F2672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31" w:type="dxa"/>
          </w:tcPr>
          <w:p w:rsidR="00F26728" w:rsidRPr="001D6671" w:rsidRDefault="00F26728" w:rsidP="000C7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728">
              <w:rPr>
                <w:rFonts w:ascii="Times New Roman" w:hAnsi="Times New Roman" w:cs="Times New Roman"/>
                <w:sz w:val="24"/>
                <w:szCs w:val="24"/>
              </w:rPr>
              <w:t>https://gosuslugi.ru/600161/1</w:t>
            </w:r>
          </w:p>
        </w:tc>
      </w:tr>
      <w:tr w:rsidR="00F26728" w:rsidTr="004F7C99">
        <w:tc>
          <w:tcPr>
            <w:tcW w:w="498" w:type="dxa"/>
          </w:tcPr>
          <w:p w:rsidR="00F26728" w:rsidRDefault="00F26728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F26728" w:rsidRDefault="00F26728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3" w:type="dxa"/>
          </w:tcPr>
          <w:p w:rsidR="00F26728" w:rsidRPr="001D6671" w:rsidRDefault="00F26728" w:rsidP="00F2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728">
              <w:rPr>
                <w:rFonts w:ascii="Times New Roman" w:hAnsi="Times New Roman" w:cs="Times New Roman"/>
                <w:sz w:val="24"/>
                <w:szCs w:val="24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  <w:r w:rsidRPr="00F2672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31" w:type="dxa"/>
          </w:tcPr>
          <w:p w:rsidR="00F26728" w:rsidRPr="001D6671" w:rsidRDefault="00F26728" w:rsidP="000C7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728">
              <w:rPr>
                <w:rFonts w:ascii="Times New Roman" w:hAnsi="Times New Roman" w:cs="Times New Roman"/>
                <w:sz w:val="24"/>
                <w:szCs w:val="24"/>
              </w:rPr>
              <w:t>https://gosuslugi.ru/600176/1</w:t>
            </w:r>
          </w:p>
        </w:tc>
      </w:tr>
      <w:tr w:rsidR="00F26728" w:rsidTr="004F7C99">
        <w:tc>
          <w:tcPr>
            <w:tcW w:w="498" w:type="dxa"/>
          </w:tcPr>
          <w:p w:rsidR="00F26728" w:rsidRDefault="00F26728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F26728" w:rsidRDefault="00F26728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3" w:type="dxa"/>
          </w:tcPr>
          <w:p w:rsidR="00F26728" w:rsidRPr="001D6671" w:rsidRDefault="00F26728" w:rsidP="00F2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728">
              <w:rPr>
                <w:rFonts w:ascii="Times New Roman" w:hAnsi="Times New Roman" w:cs="Times New Roman"/>
                <w:sz w:val="24"/>
                <w:szCs w:val="24"/>
              </w:rPr>
              <w:t>Предоставление недвижимого имущества, находящегося в государственной и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  <w:r w:rsidRPr="00F2672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31" w:type="dxa"/>
          </w:tcPr>
          <w:p w:rsidR="00F26728" w:rsidRPr="001D6671" w:rsidRDefault="00F26728" w:rsidP="000C7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728">
              <w:rPr>
                <w:rFonts w:ascii="Times New Roman" w:hAnsi="Times New Roman" w:cs="Times New Roman"/>
                <w:sz w:val="24"/>
                <w:szCs w:val="24"/>
              </w:rPr>
              <w:t>https://gosuslugi.ru/600128/1</w:t>
            </w:r>
          </w:p>
        </w:tc>
      </w:tr>
      <w:tr w:rsidR="00F26728" w:rsidTr="004F7C99">
        <w:tc>
          <w:tcPr>
            <w:tcW w:w="498" w:type="dxa"/>
          </w:tcPr>
          <w:p w:rsidR="00F26728" w:rsidRDefault="00F26728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F26728" w:rsidRDefault="00F26728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3" w:type="dxa"/>
          </w:tcPr>
          <w:p w:rsidR="00F26728" w:rsidRPr="001D6671" w:rsidRDefault="00F26728" w:rsidP="00F2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728">
              <w:rPr>
                <w:rFonts w:ascii="Times New Roman" w:hAnsi="Times New Roman" w:cs="Times New Roman"/>
                <w:sz w:val="24"/>
                <w:szCs w:val="24"/>
              </w:rPr>
              <w:t>Установление сервитута (публичного сервитута)</w:t>
            </w:r>
            <w:r w:rsidRPr="00F2672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31" w:type="dxa"/>
          </w:tcPr>
          <w:p w:rsidR="00F26728" w:rsidRPr="001D6671" w:rsidRDefault="00F26728" w:rsidP="000C7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728">
              <w:rPr>
                <w:rFonts w:ascii="Times New Roman" w:hAnsi="Times New Roman" w:cs="Times New Roman"/>
                <w:sz w:val="24"/>
                <w:szCs w:val="24"/>
              </w:rPr>
              <w:t>https://gosuslugi.ru/600176/1/form</w:t>
            </w:r>
          </w:p>
        </w:tc>
      </w:tr>
      <w:tr w:rsidR="00F26728" w:rsidTr="004F7C99">
        <w:tc>
          <w:tcPr>
            <w:tcW w:w="498" w:type="dxa"/>
          </w:tcPr>
          <w:p w:rsidR="00F26728" w:rsidRDefault="00F26728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F26728" w:rsidRDefault="00F26728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3" w:type="dxa"/>
          </w:tcPr>
          <w:p w:rsidR="00F26728" w:rsidRPr="00F26728" w:rsidRDefault="00F26728" w:rsidP="00F2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728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 в собственность бесплатно</w:t>
            </w:r>
            <w:r w:rsidRPr="00F2672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31" w:type="dxa"/>
          </w:tcPr>
          <w:p w:rsidR="00F26728" w:rsidRPr="00F26728" w:rsidRDefault="00F26728" w:rsidP="000C7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728">
              <w:rPr>
                <w:rFonts w:ascii="Times New Roman" w:hAnsi="Times New Roman" w:cs="Times New Roman"/>
                <w:sz w:val="24"/>
                <w:szCs w:val="24"/>
              </w:rPr>
              <w:t>https://gosuslugi.ru/600209/1</w:t>
            </w:r>
          </w:p>
        </w:tc>
      </w:tr>
      <w:tr w:rsidR="00F26728" w:rsidTr="004F7C99">
        <w:tc>
          <w:tcPr>
            <w:tcW w:w="498" w:type="dxa"/>
          </w:tcPr>
          <w:p w:rsidR="00F26728" w:rsidRDefault="00F26728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F26728" w:rsidRDefault="00F26728" w:rsidP="000C7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3" w:type="dxa"/>
          </w:tcPr>
          <w:p w:rsidR="00F26728" w:rsidRPr="00F26728" w:rsidRDefault="00F26728" w:rsidP="00F2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728">
              <w:rPr>
                <w:rFonts w:ascii="Times New Roman" w:hAnsi="Times New Roman" w:cs="Times New Roman"/>
                <w:sz w:val="24"/>
                <w:szCs w:val="24"/>
              </w:rPr>
              <w:t>Предоставление лесных участков, расположенных в границах земель лесного фонда, в постоянное (бессрочное) пользование, безвозмездное пользование, а также предоставление юридическим и физическим лицам лесных участков, находящихся в государственной или муниципальной собственности, в аренду, заключение договоров купли-продажи лесных насаждений</w:t>
            </w:r>
            <w:r w:rsidRPr="00F2672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31" w:type="dxa"/>
          </w:tcPr>
          <w:p w:rsidR="00F26728" w:rsidRPr="00F26728" w:rsidRDefault="00F26728" w:rsidP="000C7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728" w:rsidTr="004F7C99">
        <w:tc>
          <w:tcPr>
            <w:tcW w:w="498" w:type="dxa"/>
          </w:tcPr>
          <w:p w:rsidR="00F26728" w:rsidRDefault="00F26728" w:rsidP="00F267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F26728" w:rsidRDefault="00F26728" w:rsidP="00F267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3" w:type="dxa"/>
          </w:tcPr>
          <w:p w:rsidR="00F26728" w:rsidRPr="001D6671" w:rsidRDefault="00F26728" w:rsidP="00F2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728">
              <w:rPr>
                <w:rFonts w:ascii="Times New Roman" w:hAnsi="Times New Roman" w:cs="Times New Roman"/>
                <w:sz w:val="24"/>
                <w:szCs w:val="24"/>
              </w:rPr>
              <w:t>Установка информационной вывески, согласование дизайн-проекта размещения вывески</w:t>
            </w:r>
            <w:r w:rsidRPr="00F2672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31" w:type="dxa"/>
          </w:tcPr>
          <w:p w:rsidR="00F26728" w:rsidRPr="001D6671" w:rsidRDefault="00F26728" w:rsidP="00F26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728">
              <w:rPr>
                <w:rFonts w:ascii="Times New Roman" w:hAnsi="Times New Roman" w:cs="Times New Roman"/>
                <w:sz w:val="24"/>
                <w:szCs w:val="24"/>
              </w:rPr>
              <w:t>https://gosuslugi.ru/600215/1</w:t>
            </w:r>
          </w:p>
        </w:tc>
      </w:tr>
      <w:tr w:rsidR="00F26728" w:rsidTr="004F7C99">
        <w:tc>
          <w:tcPr>
            <w:tcW w:w="498" w:type="dxa"/>
          </w:tcPr>
          <w:p w:rsidR="00F26728" w:rsidRDefault="00F26728" w:rsidP="00F267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F26728" w:rsidRDefault="00F26728" w:rsidP="00F267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3" w:type="dxa"/>
          </w:tcPr>
          <w:p w:rsidR="00F26728" w:rsidRPr="00F26728" w:rsidRDefault="00F26728" w:rsidP="00F26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1" w:type="dxa"/>
          </w:tcPr>
          <w:p w:rsidR="00F26728" w:rsidRPr="00F26728" w:rsidRDefault="00F26728" w:rsidP="00F26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728" w:rsidTr="004F7C99">
        <w:tc>
          <w:tcPr>
            <w:tcW w:w="498" w:type="dxa"/>
          </w:tcPr>
          <w:p w:rsidR="00F26728" w:rsidRDefault="00F26728" w:rsidP="00F267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E62567" w:rsidRPr="00E62567" w:rsidRDefault="00E62567" w:rsidP="00E62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567">
              <w:rPr>
                <w:rFonts w:ascii="Times New Roman" w:hAnsi="Times New Roman" w:cs="Times New Roman"/>
                <w:sz w:val="24"/>
                <w:szCs w:val="24"/>
              </w:rPr>
              <w:t>МКУ «Дербентское городское управление образования»</w:t>
            </w:r>
          </w:p>
          <w:p w:rsidR="00F26728" w:rsidRPr="00E62567" w:rsidRDefault="00E62567" w:rsidP="00E62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56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6256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625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333" w:type="dxa"/>
          </w:tcPr>
          <w:p w:rsidR="00F26728" w:rsidRPr="00E62567" w:rsidRDefault="00E62567" w:rsidP="00F2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567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4331" w:type="dxa"/>
          </w:tcPr>
          <w:p w:rsidR="00F26728" w:rsidRPr="00E62567" w:rsidRDefault="00E62567" w:rsidP="00F26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567">
              <w:rPr>
                <w:rFonts w:ascii="Times New Roman" w:hAnsi="Times New Roman" w:cs="Times New Roman"/>
                <w:sz w:val="24"/>
                <w:szCs w:val="24"/>
              </w:rPr>
              <w:t>https://gosuslugi.ru/600173/1</w:t>
            </w:r>
          </w:p>
        </w:tc>
      </w:tr>
      <w:tr w:rsidR="00F26728" w:rsidTr="004F7C99">
        <w:tc>
          <w:tcPr>
            <w:tcW w:w="498" w:type="dxa"/>
          </w:tcPr>
          <w:p w:rsidR="00F26728" w:rsidRDefault="00F26728" w:rsidP="00F267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F26728" w:rsidRPr="00E62567" w:rsidRDefault="00F26728" w:rsidP="00F26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3" w:type="dxa"/>
          </w:tcPr>
          <w:p w:rsidR="00F26728" w:rsidRPr="00E62567" w:rsidRDefault="00E62567" w:rsidP="00F2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567">
              <w:rPr>
                <w:rFonts w:ascii="Times New Roman" w:hAnsi="Times New Roman" w:cs="Times New Roman"/>
                <w:sz w:val="24"/>
                <w:szCs w:val="24"/>
              </w:rPr>
      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</w:t>
            </w:r>
          </w:p>
        </w:tc>
        <w:tc>
          <w:tcPr>
            <w:tcW w:w="4331" w:type="dxa"/>
          </w:tcPr>
          <w:p w:rsidR="00F26728" w:rsidRPr="00E62567" w:rsidRDefault="00E62567" w:rsidP="00F26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567">
              <w:rPr>
                <w:rFonts w:ascii="Times New Roman" w:hAnsi="Times New Roman" w:cs="Times New Roman"/>
                <w:sz w:val="24"/>
                <w:szCs w:val="24"/>
              </w:rPr>
              <w:t>https://gosuslugi.ru/600160/1</w:t>
            </w:r>
          </w:p>
        </w:tc>
      </w:tr>
      <w:tr w:rsidR="00F26728" w:rsidTr="004F7C99">
        <w:tc>
          <w:tcPr>
            <w:tcW w:w="498" w:type="dxa"/>
          </w:tcPr>
          <w:p w:rsidR="00F26728" w:rsidRDefault="00F26728" w:rsidP="00F267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F26728" w:rsidRDefault="00F26728" w:rsidP="00F267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3" w:type="dxa"/>
          </w:tcPr>
          <w:p w:rsidR="00F26728" w:rsidRPr="001D6671" w:rsidRDefault="00C57BDF" w:rsidP="00C5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DF">
              <w:rPr>
                <w:rFonts w:ascii="Times New Roman" w:hAnsi="Times New Roman" w:cs="Times New Roman"/>
                <w:sz w:val="24"/>
                <w:szCs w:val="24"/>
              </w:rPr>
              <w:t>Компенсация платы, взимаемой с родителей, за присмотр и уход за детьми</w:t>
            </w:r>
            <w:r w:rsidRPr="00C57B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31" w:type="dxa"/>
          </w:tcPr>
          <w:p w:rsidR="00F26728" w:rsidRPr="001D6671" w:rsidRDefault="00C57BDF" w:rsidP="00F26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BDF">
              <w:rPr>
                <w:rFonts w:ascii="Times New Roman" w:hAnsi="Times New Roman" w:cs="Times New Roman"/>
                <w:sz w:val="24"/>
                <w:szCs w:val="24"/>
              </w:rPr>
              <w:t>https://gosuslugi.ru/600160/1/form</w:t>
            </w:r>
          </w:p>
        </w:tc>
      </w:tr>
      <w:tr w:rsidR="00F26728" w:rsidTr="004F7C99">
        <w:tc>
          <w:tcPr>
            <w:tcW w:w="498" w:type="dxa"/>
          </w:tcPr>
          <w:p w:rsidR="00F26728" w:rsidRDefault="00F26728" w:rsidP="00F267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F26728" w:rsidRDefault="00F26728" w:rsidP="00F267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3" w:type="dxa"/>
          </w:tcPr>
          <w:p w:rsidR="00F26728" w:rsidRPr="001D6671" w:rsidRDefault="00F26728" w:rsidP="00F26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1" w:type="dxa"/>
          </w:tcPr>
          <w:p w:rsidR="00F26728" w:rsidRPr="001D6671" w:rsidRDefault="00F26728" w:rsidP="00F26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728" w:rsidTr="004F7C99">
        <w:tc>
          <w:tcPr>
            <w:tcW w:w="498" w:type="dxa"/>
          </w:tcPr>
          <w:p w:rsidR="00F26728" w:rsidRDefault="00F26728" w:rsidP="00F267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F26728" w:rsidRPr="004473B7" w:rsidRDefault="00C57BDF" w:rsidP="0044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B7">
              <w:rPr>
                <w:rFonts w:ascii="Times New Roman" w:hAnsi="Times New Roman" w:cs="Times New Roman"/>
                <w:sz w:val="24"/>
                <w:szCs w:val="24"/>
              </w:rPr>
              <w:t xml:space="preserve">Архивный отдел </w:t>
            </w:r>
          </w:p>
        </w:tc>
        <w:tc>
          <w:tcPr>
            <w:tcW w:w="7333" w:type="dxa"/>
          </w:tcPr>
          <w:p w:rsidR="00F26728" w:rsidRPr="004473B7" w:rsidRDefault="004473B7" w:rsidP="00F2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B7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      </w:r>
            <w:r w:rsidRPr="004473B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31" w:type="dxa"/>
          </w:tcPr>
          <w:p w:rsidR="00F26728" w:rsidRPr="004473B7" w:rsidRDefault="004473B7" w:rsidP="00F26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B7">
              <w:rPr>
                <w:rFonts w:ascii="Times New Roman" w:hAnsi="Times New Roman" w:cs="Times New Roman"/>
                <w:sz w:val="24"/>
                <w:szCs w:val="24"/>
              </w:rPr>
              <w:t>https://gosuslugi.ru/600149/1</w:t>
            </w:r>
          </w:p>
        </w:tc>
      </w:tr>
      <w:tr w:rsidR="00C57BDF" w:rsidTr="004F7C99">
        <w:tc>
          <w:tcPr>
            <w:tcW w:w="498" w:type="dxa"/>
          </w:tcPr>
          <w:p w:rsidR="00C57BDF" w:rsidRDefault="00C57BDF" w:rsidP="00F267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C57BDF" w:rsidRDefault="00C57BDF" w:rsidP="00F267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3" w:type="dxa"/>
          </w:tcPr>
          <w:p w:rsidR="00C57BDF" w:rsidRPr="001D6671" w:rsidRDefault="006E533E" w:rsidP="006E5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33E">
              <w:rPr>
                <w:rFonts w:ascii="Times New Roman" w:hAnsi="Times New Roman" w:cs="Times New Roman"/>
                <w:sz w:val="24"/>
                <w:szCs w:val="24"/>
              </w:rPr>
              <w:t>Выдача архивных справок, архивных копий, архивных выписок и информационных писем</w:t>
            </w:r>
            <w:r w:rsidRPr="006E533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31" w:type="dxa"/>
          </w:tcPr>
          <w:p w:rsidR="00C57BDF" w:rsidRPr="001D6671" w:rsidRDefault="006E533E" w:rsidP="00F26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33E">
              <w:rPr>
                <w:rFonts w:ascii="Times New Roman" w:hAnsi="Times New Roman" w:cs="Times New Roman"/>
                <w:sz w:val="24"/>
                <w:szCs w:val="24"/>
              </w:rPr>
              <w:t>https://gosuslugi.ru/600149/1/form</w:t>
            </w:r>
          </w:p>
        </w:tc>
      </w:tr>
      <w:tr w:rsidR="00C57BDF" w:rsidTr="004F7C99">
        <w:tc>
          <w:tcPr>
            <w:tcW w:w="498" w:type="dxa"/>
          </w:tcPr>
          <w:p w:rsidR="00C57BDF" w:rsidRDefault="00C57BDF" w:rsidP="00F267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C57BDF" w:rsidRDefault="00C57BDF" w:rsidP="00F267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3" w:type="dxa"/>
          </w:tcPr>
          <w:p w:rsidR="00C57BDF" w:rsidRPr="001D6671" w:rsidRDefault="00C57BDF" w:rsidP="00F26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1" w:type="dxa"/>
          </w:tcPr>
          <w:p w:rsidR="00C57BDF" w:rsidRPr="001D6671" w:rsidRDefault="00C57BDF" w:rsidP="00F26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BDF" w:rsidTr="004F7C99">
        <w:tc>
          <w:tcPr>
            <w:tcW w:w="498" w:type="dxa"/>
          </w:tcPr>
          <w:p w:rsidR="00C57BDF" w:rsidRDefault="00C57BDF" w:rsidP="00F267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C57BDF" w:rsidRPr="006E533E" w:rsidRDefault="006E533E" w:rsidP="006E5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3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молодежной политики и спорта </w:t>
            </w:r>
          </w:p>
        </w:tc>
        <w:tc>
          <w:tcPr>
            <w:tcW w:w="7333" w:type="dxa"/>
          </w:tcPr>
          <w:p w:rsidR="00C57BDF" w:rsidRPr="006E533E" w:rsidRDefault="006E533E" w:rsidP="00F2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33E">
              <w:rPr>
                <w:rFonts w:ascii="Times New Roman" w:hAnsi="Times New Roman" w:cs="Times New Roman"/>
                <w:sz w:val="24"/>
                <w:szCs w:val="24"/>
              </w:rPr>
              <w:t>Присвоение спортивных разрядов</w:t>
            </w:r>
          </w:p>
        </w:tc>
        <w:tc>
          <w:tcPr>
            <w:tcW w:w="4331" w:type="dxa"/>
          </w:tcPr>
          <w:p w:rsidR="00C57BDF" w:rsidRPr="006E533E" w:rsidRDefault="006E533E" w:rsidP="00F26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33E">
              <w:rPr>
                <w:rFonts w:ascii="Times New Roman" w:hAnsi="Times New Roman" w:cs="Times New Roman"/>
                <w:sz w:val="24"/>
                <w:szCs w:val="24"/>
              </w:rPr>
              <w:t>https://gosuslugi.ru/600152/1</w:t>
            </w:r>
          </w:p>
        </w:tc>
      </w:tr>
      <w:tr w:rsidR="00C57BDF" w:rsidTr="004F7C99">
        <w:tc>
          <w:tcPr>
            <w:tcW w:w="498" w:type="dxa"/>
          </w:tcPr>
          <w:p w:rsidR="00C57BDF" w:rsidRDefault="00C57BDF" w:rsidP="00F267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C57BDF" w:rsidRDefault="00C57BDF" w:rsidP="00F267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3" w:type="dxa"/>
          </w:tcPr>
          <w:p w:rsidR="00C57BDF" w:rsidRPr="001D6671" w:rsidRDefault="006E533E" w:rsidP="006E5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33E">
              <w:rPr>
                <w:rFonts w:ascii="Times New Roman" w:hAnsi="Times New Roman" w:cs="Times New Roman"/>
                <w:sz w:val="24"/>
                <w:szCs w:val="24"/>
              </w:rPr>
              <w:t>Присвоение квалификационных категорий спортивных судей</w:t>
            </w:r>
            <w:r w:rsidRPr="006E533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31" w:type="dxa"/>
          </w:tcPr>
          <w:p w:rsidR="00C57BDF" w:rsidRPr="001D6671" w:rsidRDefault="006E533E" w:rsidP="00F26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33E">
              <w:rPr>
                <w:rFonts w:ascii="Times New Roman" w:hAnsi="Times New Roman" w:cs="Times New Roman"/>
                <w:sz w:val="24"/>
                <w:szCs w:val="24"/>
              </w:rPr>
              <w:t>https://gosuslugi.ru/600151/1</w:t>
            </w:r>
          </w:p>
        </w:tc>
      </w:tr>
      <w:tr w:rsidR="00C57BDF" w:rsidTr="004F7C99">
        <w:tc>
          <w:tcPr>
            <w:tcW w:w="498" w:type="dxa"/>
          </w:tcPr>
          <w:p w:rsidR="00C57BDF" w:rsidRDefault="00C57BDF" w:rsidP="00F267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C57BDF" w:rsidRDefault="00C57BDF" w:rsidP="00F267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3" w:type="dxa"/>
          </w:tcPr>
          <w:p w:rsidR="00C57BDF" w:rsidRPr="001D6671" w:rsidRDefault="00C57BDF" w:rsidP="00F26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1" w:type="dxa"/>
          </w:tcPr>
          <w:p w:rsidR="00C57BDF" w:rsidRPr="001D6671" w:rsidRDefault="00C57BDF" w:rsidP="00F26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BDF" w:rsidTr="004F7C99">
        <w:tc>
          <w:tcPr>
            <w:tcW w:w="498" w:type="dxa"/>
          </w:tcPr>
          <w:p w:rsidR="00C57BDF" w:rsidRDefault="00C57BDF" w:rsidP="00F267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C57BDF" w:rsidRPr="00C85155" w:rsidRDefault="00C85155" w:rsidP="00C85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55">
              <w:rPr>
                <w:rFonts w:ascii="Times New Roman" w:hAnsi="Times New Roman" w:cs="Times New Roman"/>
                <w:sz w:val="24"/>
                <w:szCs w:val="24"/>
              </w:rPr>
              <w:t>МБУ «Отдел по учету, распределению и приватизации жилья»</w:t>
            </w:r>
          </w:p>
        </w:tc>
        <w:tc>
          <w:tcPr>
            <w:tcW w:w="7333" w:type="dxa"/>
          </w:tcPr>
          <w:p w:rsidR="00C57BDF" w:rsidRPr="00C85155" w:rsidRDefault="00C85155" w:rsidP="00F2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55">
              <w:rPr>
                <w:rFonts w:ascii="Times New Roman" w:hAnsi="Times New Roman" w:cs="Times New Roman"/>
                <w:sz w:val="24"/>
                <w:szCs w:val="24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4331" w:type="dxa"/>
          </w:tcPr>
          <w:p w:rsidR="00C57BDF" w:rsidRPr="00C85155" w:rsidRDefault="00C85155" w:rsidP="00F26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155">
              <w:rPr>
                <w:rFonts w:ascii="Times New Roman" w:hAnsi="Times New Roman" w:cs="Times New Roman"/>
                <w:sz w:val="24"/>
                <w:szCs w:val="24"/>
              </w:rPr>
              <w:t>https://gosuslugi.ru/600146/1</w:t>
            </w:r>
            <w:r w:rsidRPr="00C8515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57BDF" w:rsidTr="004F7C99">
        <w:tc>
          <w:tcPr>
            <w:tcW w:w="498" w:type="dxa"/>
          </w:tcPr>
          <w:p w:rsidR="00C57BDF" w:rsidRDefault="00C57BDF" w:rsidP="00F267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C57BDF" w:rsidRDefault="00C57BDF" w:rsidP="00F267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3" w:type="dxa"/>
          </w:tcPr>
          <w:p w:rsidR="00C57BDF" w:rsidRPr="001D6671" w:rsidRDefault="004F7C99" w:rsidP="004F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C99">
              <w:rPr>
                <w:rFonts w:ascii="Times New Roman" w:hAnsi="Times New Roman" w:cs="Times New Roman"/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  <w:r w:rsidRPr="004F7C9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31" w:type="dxa"/>
          </w:tcPr>
          <w:p w:rsidR="00C57BDF" w:rsidRPr="001D6671" w:rsidRDefault="004F7C99" w:rsidP="00F26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99">
              <w:rPr>
                <w:rFonts w:ascii="Times New Roman" w:hAnsi="Times New Roman" w:cs="Times New Roman"/>
                <w:sz w:val="24"/>
                <w:szCs w:val="24"/>
              </w:rPr>
              <w:t>https://gosuslugi.ru/600148/1</w:t>
            </w:r>
          </w:p>
        </w:tc>
      </w:tr>
      <w:tr w:rsidR="004F7C99" w:rsidTr="004F7C99">
        <w:tc>
          <w:tcPr>
            <w:tcW w:w="498" w:type="dxa"/>
          </w:tcPr>
          <w:p w:rsidR="004F7C99" w:rsidRDefault="004F7C99" w:rsidP="00F267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4F7C99" w:rsidRDefault="004F7C99" w:rsidP="00F267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3" w:type="dxa"/>
          </w:tcPr>
          <w:p w:rsidR="004F7C99" w:rsidRPr="001D6671" w:rsidRDefault="004F7C99" w:rsidP="004F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C9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на оплату жилых помещений и коммунальных услуг</w:t>
            </w:r>
            <w:r w:rsidRPr="004F7C9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31" w:type="dxa"/>
          </w:tcPr>
          <w:p w:rsidR="004F7C99" w:rsidRPr="001D6671" w:rsidRDefault="004F7C99" w:rsidP="00F26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99">
              <w:rPr>
                <w:rFonts w:ascii="Times New Roman" w:hAnsi="Times New Roman" w:cs="Times New Roman"/>
                <w:sz w:val="24"/>
                <w:szCs w:val="24"/>
              </w:rPr>
              <w:t>https://gosuslugi.ru/600177/1</w:t>
            </w:r>
          </w:p>
        </w:tc>
      </w:tr>
      <w:tr w:rsidR="004F7C99" w:rsidTr="004F7C99">
        <w:tc>
          <w:tcPr>
            <w:tcW w:w="498" w:type="dxa"/>
          </w:tcPr>
          <w:p w:rsidR="004F7C99" w:rsidRDefault="004F7C99" w:rsidP="00F267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4F7C99" w:rsidRDefault="004F7C99" w:rsidP="00F267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3" w:type="dxa"/>
          </w:tcPr>
          <w:p w:rsidR="004F7C99" w:rsidRPr="001D6671" w:rsidRDefault="004F7C99" w:rsidP="004F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C99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компенсации расходов по оплате жилого помещения, в том числе оплате взноса на капитальный ремонт общего имущества в многоквартирном доме, коммунальных и других видов услуг отдельным категориям граждан</w:t>
            </w:r>
            <w:r w:rsidRPr="004F7C9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31" w:type="dxa"/>
          </w:tcPr>
          <w:p w:rsidR="004F7C99" w:rsidRPr="001D6671" w:rsidRDefault="004F7C99" w:rsidP="00F26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99">
              <w:rPr>
                <w:rFonts w:ascii="Times New Roman" w:hAnsi="Times New Roman" w:cs="Times New Roman"/>
                <w:sz w:val="24"/>
                <w:szCs w:val="24"/>
              </w:rPr>
              <w:t>https://gosuslugi.ru/600175/1</w:t>
            </w:r>
          </w:p>
        </w:tc>
      </w:tr>
      <w:tr w:rsidR="004F7C99" w:rsidTr="004F7C99">
        <w:tc>
          <w:tcPr>
            <w:tcW w:w="498" w:type="dxa"/>
          </w:tcPr>
          <w:p w:rsidR="004F7C99" w:rsidRDefault="004F7C99" w:rsidP="00F267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4F7C99" w:rsidRDefault="004F7C99" w:rsidP="00F267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3" w:type="dxa"/>
          </w:tcPr>
          <w:p w:rsidR="004F7C99" w:rsidRPr="001D6671" w:rsidRDefault="004F7C99" w:rsidP="004F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C99">
              <w:rPr>
                <w:rFonts w:ascii="Times New Roman" w:hAnsi="Times New Roman" w:cs="Times New Roman"/>
                <w:sz w:val="24"/>
                <w:szCs w:val="24"/>
              </w:rPr>
              <w:t>Признание садового дома жилым домом и жилого дома садовым домом</w:t>
            </w:r>
            <w:r w:rsidRPr="004F7C9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31" w:type="dxa"/>
          </w:tcPr>
          <w:p w:rsidR="004F7C99" w:rsidRPr="001D6671" w:rsidRDefault="004F7C99" w:rsidP="00F26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99">
              <w:rPr>
                <w:rFonts w:ascii="Times New Roman" w:hAnsi="Times New Roman" w:cs="Times New Roman"/>
                <w:sz w:val="24"/>
                <w:szCs w:val="24"/>
              </w:rPr>
              <w:t>https://gosuslugi.ru/600146/1/form</w:t>
            </w:r>
          </w:p>
        </w:tc>
      </w:tr>
      <w:tr w:rsidR="004F7C99" w:rsidTr="004F7C99">
        <w:tc>
          <w:tcPr>
            <w:tcW w:w="498" w:type="dxa"/>
          </w:tcPr>
          <w:p w:rsidR="004F7C99" w:rsidRDefault="004F7C99" w:rsidP="00F267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4F7C99" w:rsidRDefault="004F7C99" w:rsidP="00F267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3" w:type="dxa"/>
          </w:tcPr>
          <w:p w:rsidR="004F7C99" w:rsidRDefault="004F7C99" w:rsidP="004F7C99">
            <w:pPr>
              <w:rPr>
                <w:rFonts w:ascii="Helvetica Neue" w:hAnsi="Helvetica Neue" w:cs="Calibri"/>
                <w:color w:val="000000"/>
              </w:rPr>
            </w:pPr>
            <w:r>
              <w:rPr>
                <w:rFonts w:ascii="Helvetica Neue" w:hAnsi="Helvetica Neue" w:cs="Calibri"/>
                <w:color w:val="000000"/>
              </w:rPr>
              <w:t> Постановка граждан на учет в качестве лиц, имеющих право на предоставление земельных участков в собственность бесплатно</w:t>
            </w:r>
          </w:p>
          <w:p w:rsidR="004F7C99" w:rsidRPr="001D6671" w:rsidRDefault="004F7C99" w:rsidP="00F26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1" w:type="dxa"/>
          </w:tcPr>
          <w:p w:rsidR="004F7C99" w:rsidRPr="001D6671" w:rsidRDefault="004F7C99" w:rsidP="00F26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99" w:rsidTr="004F7C99">
        <w:tc>
          <w:tcPr>
            <w:tcW w:w="498" w:type="dxa"/>
          </w:tcPr>
          <w:p w:rsidR="004F7C99" w:rsidRDefault="004F7C99" w:rsidP="00F267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4F7C99" w:rsidRDefault="004F7C99" w:rsidP="00F267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3" w:type="dxa"/>
          </w:tcPr>
          <w:p w:rsidR="004F7C99" w:rsidRDefault="004F7C99" w:rsidP="004F7C99">
            <w:pPr>
              <w:rPr>
                <w:rFonts w:ascii="Helvetica Neue" w:hAnsi="Helvetica Neue" w:cs="Calibri"/>
                <w:color w:val="000000"/>
              </w:rPr>
            </w:pPr>
            <w:r>
              <w:rPr>
                <w:rFonts w:ascii="Helvetica Neue" w:hAnsi="Helvetica Neue" w:cs="Calibri"/>
                <w:color w:val="000000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  <w:p w:rsidR="004F7C99" w:rsidRPr="001D6671" w:rsidRDefault="004F7C99" w:rsidP="00F26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1" w:type="dxa"/>
          </w:tcPr>
          <w:p w:rsidR="004F7C99" w:rsidRPr="001D6671" w:rsidRDefault="004F7C99" w:rsidP="00F26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99" w:rsidTr="004F7C99">
        <w:tc>
          <w:tcPr>
            <w:tcW w:w="498" w:type="dxa"/>
          </w:tcPr>
          <w:p w:rsidR="004F7C99" w:rsidRDefault="004F7C99" w:rsidP="00F267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4F7C99" w:rsidRDefault="004F7C99" w:rsidP="00F267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3" w:type="dxa"/>
          </w:tcPr>
          <w:p w:rsidR="004F7C99" w:rsidRDefault="004F7C99" w:rsidP="004F7C99">
            <w:pPr>
              <w:rPr>
                <w:rFonts w:ascii="Helvetica Neue" w:hAnsi="Helvetica Neue" w:cs="Calibri"/>
                <w:color w:val="000000"/>
              </w:rPr>
            </w:pPr>
            <w:r>
              <w:rPr>
                <w:rFonts w:ascii="Helvetica Neue" w:hAnsi="Helvetica Neue" w:cs="Calibri"/>
                <w:color w:val="000000"/>
              </w:rPr>
              <w:t>Предоставление жилого помещения по договору социального найма</w:t>
            </w:r>
          </w:p>
          <w:p w:rsidR="004F7C99" w:rsidRDefault="004F7C99" w:rsidP="004F7C99">
            <w:pPr>
              <w:rPr>
                <w:rFonts w:ascii="Helvetica Neue" w:hAnsi="Helvetica Neue" w:cs="Calibri"/>
                <w:color w:val="000000"/>
              </w:rPr>
            </w:pPr>
          </w:p>
        </w:tc>
        <w:tc>
          <w:tcPr>
            <w:tcW w:w="4331" w:type="dxa"/>
          </w:tcPr>
          <w:p w:rsidR="004F7C99" w:rsidRPr="001D6671" w:rsidRDefault="004F7C99" w:rsidP="00F26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99" w:rsidTr="004F7C99">
        <w:tc>
          <w:tcPr>
            <w:tcW w:w="498" w:type="dxa"/>
          </w:tcPr>
          <w:p w:rsidR="004F7C99" w:rsidRDefault="004F7C99" w:rsidP="00F267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4F7C99" w:rsidRDefault="004F7C99" w:rsidP="004F7C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3" w:type="dxa"/>
          </w:tcPr>
          <w:p w:rsidR="004F7C99" w:rsidRDefault="004F7C99" w:rsidP="004F7C99">
            <w:pPr>
              <w:rPr>
                <w:rFonts w:ascii="Helvetica Neue" w:hAnsi="Helvetica Neue" w:cs="Calibri"/>
                <w:color w:val="000000"/>
              </w:rPr>
            </w:pPr>
          </w:p>
        </w:tc>
        <w:tc>
          <w:tcPr>
            <w:tcW w:w="4331" w:type="dxa"/>
          </w:tcPr>
          <w:p w:rsidR="004F7C99" w:rsidRPr="001D6671" w:rsidRDefault="004F7C99" w:rsidP="00F26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99" w:rsidTr="004F7C99">
        <w:tc>
          <w:tcPr>
            <w:tcW w:w="498" w:type="dxa"/>
          </w:tcPr>
          <w:p w:rsidR="004F7C99" w:rsidRDefault="004F7C99" w:rsidP="004F7C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4F7C99" w:rsidRPr="004F7C99" w:rsidRDefault="004F7C99" w:rsidP="004F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C99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4F7C99">
              <w:rPr>
                <w:rFonts w:ascii="Times New Roman" w:hAnsi="Times New Roman" w:cs="Times New Roman"/>
                <w:sz w:val="24"/>
                <w:szCs w:val="24"/>
              </w:rPr>
              <w:t>Горзеленхоз</w:t>
            </w:r>
            <w:proofErr w:type="spellEnd"/>
            <w:r w:rsidRPr="004F7C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33" w:type="dxa"/>
          </w:tcPr>
          <w:p w:rsidR="004F7C99" w:rsidRPr="004F7C99" w:rsidRDefault="004F7C99" w:rsidP="004F7C99">
            <w:pPr>
              <w:rPr>
                <w:rFonts w:ascii="Helvetica Neue" w:hAnsi="Helvetica Neue" w:cs="Calibri"/>
                <w:color w:val="000000"/>
                <w:sz w:val="24"/>
                <w:szCs w:val="24"/>
              </w:rPr>
            </w:pPr>
            <w:r w:rsidRPr="004F7C99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право вырубки зеленых насаждений</w:t>
            </w:r>
            <w:r w:rsidRPr="004F7C9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31" w:type="dxa"/>
          </w:tcPr>
          <w:p w:rsidR="004F7C99" w:rsidRPr="004F7C99" w:rsidRDefault="004F7C99" w:rsidP="004F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99">
              <w:rPr>
                <w:rFonts w:ascii="Times New Roman" w:hAnsi="Times New Roman" w:cs="Times New Roman"/>
                <w:sz w:val="24"/>
                <w:szCs w:val="24"/>
              </w:rPr>
              <w:t>https://gosuslugi.ru/600140/1/form</w:t>
            </w:r>
          </w:p>
        </w:tc>
      </w:tr>
      <w:tr w:rsidR="004F7C99" w:rsidTr="004F7C99">
        <w:tc>
          <w:tcPr>
            <w:tcW w:w="498" w:type="dxa"/>
          </w:tcPr>
          <w:p w:rsidR="004F7C99" w:rsidRDefault="004F7C99" w:rsidP="004F7C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4F7C99" w:rsidRDefault="004F7C99" w:rsidP="004F7C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3" w:type="dxa"/>
          </w:tcPr>
          <w:p w:rsidR="004F7C99" w:rsidRDefault="004F7C99" w:rsidP="004F7C99">
            <w:pPr>
              <w:rPr>
                <w:rFonts w:ascii="Helvetica Neue" w:hAnsi="Helvetica Neue" w:cs="Calibri"/>
                <w:color w:val="000000"/>
              </w:rPr>
            </w:pPr>
          </w:p>
        </w:tc>
        <w:tc>
          <w:tcPr>
            <w:tcW w:w="4331" w:type="dxa"/>
          </w:tcPr>
          <w:p w:rsidR="004F7C99" w:rsidRPr="001D6671" w:rsidRDefault="004F7C99" w:rsidP="004F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99" w:rsidTr="004F7C99">
        <w:tc>
          <w:tcPr>
            <w:tcW w:w="498" w:type="dxa"/>
          </w:tcPr>
          <w:p w:rsidR="004F7C99" w:rsidRDefault="004F7C99" w:rsidP="004F7C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4F7C99" w:rsidRPr="000C5B3C" w:rsidRDefault="000C5B3C" w:rsidP="000C5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3C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гражданской обороны, предупреждению и ликвидации чрезвычайных ситуаций</w:t>
            </w:r>
            <w:r w:rsidRPr="000C5B3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C5B3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333" w:type="dxa"/>
          </w:tcPr>
          <w:p w:rsidR="004F7C99" w:rsidRPr="000C5B3C" w:rsidRDefault="000C5B3C" w:rsidP="004F7C99">
            <w:pPr>
              <w:rPr>
                <w:rFonts w:ascii="Helvetica Neue" w:hAnsi="Helvetica Neue" w:cs="Calibri"/>
                <w:color w:val="000000"/>
                <w:sz w:val="24"/>
                <w:szCs w:val="24"/>
              </w:rPr>
            </w:pPr>
            <w:r w:rsidRPr="000C5B3C">
              <w:rPr>
                <w:rFonts w:ascii="Times New Roman" w:hAnsi="Times New Roman" w:cs="Times New Roman"/>
                <w:sz w:val="24"/>
                <w:szCs w:val="24"/>
              </w:rPr>
              <w:t>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 </w:t>
            </w:r>
          </w:p>
        </w:tc>
        <w:tc>
          <w:tcPr>
            <w:tcW w:w="4331" w:type="dxa"/>
          </w:tcPr>
          <w:p w:rsidR="004F7C99" w:rsidRPr="001D6671" w:rsidRDefault="004F7C99" w:rsidP="004F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99" w:rsidTr="004F7C99">
        <w:tc>
          <w:tcPr>
            <w:tcW w:w="498" w:type="dxa"/>
          </w:tcPr>
          <w:p w:rsidR="004F7C99" w:rsidRDefault="004F7C99" w:rsidP="004F7C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</w:tcPr>
          <w:p w:rsidR="004F7C99" w:rsidRDefault="004F7C99" w:rsidP="004F7C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3" w:type="dxa"/>
          </w:tcPr>
          <w:p w:rsidR="004F7C99" w:rsidRDefault="000C5B3C" w:rsidP="004F7C99">
            <w:pPr>
              <w:rPr>
                <w:rFonts w:ascii="Helvetica Neue" w:hAnsi="Helvetica Neue" w:cs="Calibri"/>
                <w:color w:val="000000"/>
              </w:rPr>
            </w:pPr>
            <w:r w:rsidRPr="000C5B3C">
              <w:rPr>
                <w:rFonts w:ascii="Helvetica Neue" w:hAnsi="Helvetica Neue" w:cs="Calibri"/>
                <w:color w:val="000000"/>
              </w:rPr>
              <w:t>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 </w:t>
            </w:r>
          </w:p>
        </w:tc>
        <w:tc>
          <w:tcPr>
            <w:tcW w:w="4331" w:type="dxa"/>
          </w:tcPr>
          <w:p w:rsidR="004F7C99" w:rsidRPr="001D6671" w:rsidRDefault="004F7C99" w:rsidP="004F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7EB8" w:rsidRPr="000C7EB8" w:rsidRDefault="000C7EB8" w:rsidP="000C7E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C7EB8" w:rsidRPr="000C7EB8" w:rsidSect="003214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EB8"/>
    <w:rsid w:val="000C5B3C"/>
    <w:rsid w:val="000C7EB8"/>
    <w:rsid w:val="000E2A35"/>
    <w:rsid w:val="001D6671"/>
    <w:rsid w:val="002F2F43"/>
    <w:rsid w:val="003214F4"/>
    <w:rsid w:val="003F7FE3"/>
    <w:rsid w:val="004473B7"/>
    <w:rsid w:val="004F7C99"/>
    <w:rsid w:val="00521F05"/>
    <w:rsid w:val="006D5A27"/>
    <w:rsid w:val="006E533E"/>
    <w:rsid w:val="008B53A8"/>
    <w:rsid w:val="009D01BA"/>
    <w:rsid w:val="00B12584"/>
    <w:rsid w:val="00B2530C"/>
    <w:rsid w:val="00C57BDF"/>
    <w:rsid w:val="00C85155"/>
    <w:rsid w:val="00DF2749"/>
    <w:rsid w:val="00E62567"/>
    <w:rsid w:val="00F26728"/>
    <w:rsid w:val="00FC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EED0D"/>
  <w15:chartTrackingRefBased/>
  <w15:docId w15:val="{A9E5558E-5D2E-4EC5-96EE-333597184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7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C28A0-74BC-48A3-AB1B-D78E753E1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Дербентские новости</dc:creator>
  <cp:keywords/>
  <dc:description/>
  <cp:lastModifiedBy>Дербентские новости</cp:lastModifiedBy>
  <cp:revision>22</cp:revision>
  <dcterms:created xsi:type="dcterms:W3CDTF">2022-11-28T12:53:00Z</dcterms:created>
  <dcterms:modified xsi:type="dcterms:W3CDTF">2022-11-29T09:11:00Z</dcterms:modified>
</cp:coreProperties>
</file>