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56F" w:rsidRDefault="008A356F" w:rsidP="008A356F">
      <w:pPr>
        <w:ind w:left="7655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:rsidR="008A356F" w:rsidRPr="008A356F" w:rsidRDefault="008A356F" w:rsidP="00CC2D3E">
      <w:pPr>
        <w:jc w:val="center"/>
        <w:rPr>
          <w:rFonts w:ascii="Times New Roman" w:hAnsi="Times New Roman"/>
          <w:b/>
          <w:sz w:val="32"/>
          <w:szCs w:val="32"/>
        </w:rPr>
      </w:pPr>
      <w:r w:rsidRPr="008A356F">
        <w:rPr>
          <w:rFonts w:ascii="Times New Roman" w:hAnsi="Times New Roman"/>
          <w:b/>
          <w:sz w:val="32"/>
          <w:szCs w:val="32"/>
        </w:rPr>
        <w:t>Население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16"/>
        <w:gridCol w:w="1410"/>
        <w:gridCol w:w="1560"/>
      </w:tblGrid>
      <w:tr w:rsidR="008A356F" w:rsidRPr="00E67E1E" w:rsidTr="00CF050E">
        <w:trPr>
          <w:trHeight w:val="586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численность населения (среднегодовая)</w:t>
            </w:r>
            <w:r w:rsidR="000056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2017 год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6F" w:rsidRPr="00E67E1E" w:rsidRDefault="008A356F" w:rsidP="0000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005655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123441</w:t>
            </w:r>
          </w:p>
        </w:tc>
      </w:tr>
      <w:tr w:rsidR="008A356F" w:rsidRPr="00E67E1E" w:rsidTr="00CF050E">
        <w:trPr>
          <w:trHeight w:val="693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на начало года</w:t>
            </w:r>
          </w:p>
          <w:p w:rsidR="00005655" w:rsidRPr="00E67E1E" w:rsidRDefault="00005655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(на 01.01.2017 г.)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6F" w:rsidRPr="00E67E1E" w:rsidRDefault="008A356F" w:rsidP="0000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005655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123162</w:t>
            </w:r>
          </w:p>
        </w:tc>
      </w:tr>
      <w:tr w:rsidR="008A356F" w:rsidRPr="00E67E1E" w:rsidTr="00CF050E">
        <w:trPr>
          <w:trHeight w:val="547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 на конец года</w:t>
            </w:r>
          </w:p>
          <w:p w:rsidR="00005655" w:rsidRPr="00E67E1E" w:rsidRDefault="00005655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(на 01.01.2018 г.)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6F" w:rsidRPr="00E67E1E" w:rsidRDefault="008A356F" w:rsidP="00005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6E4405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123720</w:t>
            </w:r>
          </w:p>
        </w:tc>
      </w:tr>
      <w:tr w:rsidR="008A356F" w:rsidRPr="00E67E1E" w:rsidTr="00CF050E">
        <w:trPr>
          <w:trHeight w:val="569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6E4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 населения (на конец года) -  всего</w:t>
            </w:r>
            <w:r w:rsidR="006E440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6E4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01.01.2017 г.)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56F" w:rsidRPr="00E67E1E" w:rsidRDefault="008A356F" w:rsidP="006E4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123162</w:t>
            </w:r>
          </w:p>
        </w:tc>
      </w:tr>
      <w:tr w:rsidR="008A356F" w:rsidRPr="00E67E1E" w:rsidTr="00CF050E">
        <w:trPr>
          <w:trHeight w:val="702"/>
        </w:trPr>
        <w:tc>
          <w:tcPr>
            <w:tcW w:w="340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возрасте:</w:t>
            </w: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моложе трудоспособного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27706</w:t>
            </w:r>
          </w:p>
        </w:tc>
      </w:tr>
      <w:tr w:rsidR="008A356F" w:rsidRPr="00E67E1E" w:rsidTr="00CF050E">
        <w:trPr>
          <w:trHeight w:val="403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трудоспособном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78248</w:t>
            </w:r>
          </w:p>
        </w:tc>
      </w:tr>
      <w:tr w:rsidR="008A356F" w:rsidRPr="00E67E1E" w:rsidTr="00CF050E">
        <w:trPr>
          <w:trHeight w:val="423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 трудоспособного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17208</w:t>
            </w:r>
          </w:p>
        </w:tc>
      </w:tr>
      <w:tr w:rsidR="008A356F" w:rsidRPr="00E67E1E" w:rsidTr="00CF050E">
        <w:trPr>
          <w:trHeight w:val="544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</w:t>
            </w:r>
          </w:p>
        </w:tc>
      </w:tr>
      <w:tr w:rsidR="008A356F" w:rsidRPr="00E67E1E" w:rsidTr="00CF050E">
        <w:trPr>
          <w:trHeight w:val="41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за год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</w:tr>
      <w:tr w:rsidR="008A356F" w:rsidRPr="00E67E1E" w:rsidTr="00CF050E">
        <w:trPr>
          <w:trHeight w:val="557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FE7BA4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том числе детей в возрасте до 1 года</w:t>
            </w:r>
            <w:r w:rsidR="00FE7BA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**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A356F" w:rsidRPr="00E67E1E" w:rsidTr="00CF050E">
        <w:trPr>
          <w:trHeight w:val="423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 населения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FE7BA4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</w:tr>
      <w:tr w:rsidR="008A356F" w:rsidRPr="00E67E1E" w:rsidTr="00CF050E">
        <w:trPr>
          <w:trHeight w:val="41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прибывших</w:t>
            </w:r>
            <w:proofErr w:type="gramEnd"/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222D1D" w:rsidRDefault="00222D1D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2867</w:t>
            </w:r>
          </w:p>
        </w:tc>
      </w:tr>
      <w:tr w:rsidR="008A356F" w:rsidRPr="00E67E1E" w:rsidTr="00CF050E">
        <w:trPr>
          <w:trHeight w:val="421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выбывших за год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222D1D" w:rsidRDefault="00222D1D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3206</w:t>
            </w:r>
          </w:p>
        </w:tc>
      </w:tr>
      <w:tr w:rsidR="008A356F" w:rsidRPr="00E67E1E" w:rsidTr="00CF050E">
        <w:trPr>
          <w:trHeight w:val="414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 (убыль) населения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222D1D" w:rsidRDefault="00222D1D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-339</w:t>
            </w:r>
          </w:p>
        </w:tc>
      </w:tr>
      <w:tr w:rsidR="008A356F" w:rsidRPr="00E67E1E" w:rsidTr="00CF050E">
        <w:trPr>
          <w:trHeight w:val="263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222D1D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домохозяйств</w:t>
            </w:r>
            <w:r w:rsidR="00222D1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2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ВПН-2010г.)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222D1D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29399</w:t>
            </w:r>
          </w:p>
        </w:tc>
      </w:tr>
      <w:tr w:rsidR="008A356F" w:rsidRPr="00E67E1E" w:rsidTr="00CF050E">
        <w:trPr>
          <w:trHeight w:val="268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 домохозяйств</w:t>
            </w:r>
            <w:r w:rsidR="00222D1D" w:rsidRPr="0022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22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ВПН-2010г.)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56F" w:rsidRPr="00E67E1E" w:rsidRDefault="008A356F" w:rsidP="008A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56F" w:rsidRPr="00E67E1E" w:rsidRDefault="00222D1D" w:rsidP="00FE7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</w:tbl>
    <w:p w:rsidR="0059743A" w:rsidRDefault="0059743A" w:rsidP="008A356F">
      <w:pPr>
        <w:rPr>
          <w:rFonts w:ascii="Times New Roman" w:hAnsi="Times New Roman"/>
        </w:rPr>
      </w:pPr>
    </w:p>
    <w:p w:rsidR="006E4405" w:rsidRDefault="006E4405" w:rsidP="008A356F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</w:rPr>
        <w:t xml:space="preserve">*) </w:t>
      </w:r>
      <w:r>
        <w:rPr>
          <w:rFonts w:ascii="Times New Roman" w:hAnsi="Times New Roman"/>
          <w:sz w:val="18"/>
          <w:szCs w:val="18"/>
        </w:rPr>
        <w:t xml:space="preserve">Расчет возрастно-полового состава населения согласно Федеральному плану </w:t>
      </w:r>
      <w:proofErr w:type="spellStart"/>
      <w:r>
        <w:rPr>
          <w:rFonts w:ascii="Times New Roman" w:hAnsi="Times New Roman"/>
          <w:sz w:val="18"/>
          <w:szCs w:val="18"/>
        </w:rPr>
        <w:t>статрабрт</w:t>
      </w:r>
      <w:proofErr w:type="spellEnd"/>
      <w:r>
        <w:rPr>
          <w:rFonts w:ascii="Times New Roman" w:hAnsi="Times New Roman"/>
          <w:sz w:val="18"/>
          <w:szCs w:val="18"/>
        </w:rPr>
        <w:t xml:space="preserve"> будет произведен не ранее октября 2018 года.</w:t>
      </w:r>
      <w:proofErr w:type="gramEnd"/>
    </w:p>
    <w:p w:rsidR="006E4405" w:rsidRPr="006E4405" w:rsidRDefault="006E4405" w:rsidP="008A356F">
      <w:pPr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 xml:space="preserve">**)  </w:t>
      </w:r>
      <w:r w:rsidR="00FE7BA4">
        <w:rPr>
          <w:rFonts w:ascii="Times New Roman" w:hAnsi="Times New Roman"/>
          <w:sz w:val="18"/>
          <w:szCs w:val="18"/>
        </w:rPr>
        <w:t xml:space="preserve">Данные о младенческой смертности  предварительные. </w:t>
      </w:r>
      <w:proofErr w:type="gramEnd"/>
    </w:p>
    <w:p w:rsidR="00E67E1E" w:rsidRDefault="00E67E1E" w:rsidP="0059743A">
      <w:pPr>
        <w:rPr>
          <w:rFonts w:ascii="Times New Roman" w:hAnsi="Times New Roman"/>
        </w:rPr>
      </w:pPr>
    </w:p>
    <w:p w:rsidR="00E67E1E" w:rsidRDefault="00E67E1E" w:rsidP="0059743A">
      <w:pPr>
        <w:rPr>
          <w:rFonts w:ascii="Times New Roman" w:hAnsi="Times New Roman"/>
        </w:rPr>
      </w:pPr>
    </w:p>
    <w:p w:rsidR="006E4405" w:rsidRDefault="006E4405" w:rsidP="0059743A">
      <w:pPr>
        <w:rPr>
          <w:rFonts w:ascii="Times New Roman" w:hAnsi="Times New Roman"/>
        </w:rPr>
      </w:pPr>
    </w:p>
    <w:p w:rsidR="008A356F" w:rsidRPr="0059743A" w:rsidRDefault="006E4405" w:rsidP="006E440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</w:rPr>
        <w:br w:type="page"/>
      </w:r>
      <w:r w:rsidR="0059743A">
        <w:rPr>
          <w:rFonts w:ascii="Times New Roman" w:hAnsi="Times New Roman"/>
          <w:b/>
          <w:sz w:val="32"/>
          <w:szCs w:val="32"/>
        </w:rPr>
        <w:lastRenderedPageBreak/>
        <w:t>Промышленность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16"/>
        <w:gridCol w:w="1410"/>
        <w:gridCol w:w="1560"/>
      </w:tblGrid>
      <w:tr w:rsidR="0059743A" w:rsidRPr="0059743A" w:rsidTr="00CF050E">
        <w:trPr>
          <w:trHeight w:val="792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3A" w:rsidRPr="0059743A" w:rsidRDefault="0059743A" w:rsidP="00E6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E659E1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4029,3</w:t>
            </w:r>
          </w:p>
        </w:tc>
      </w:tr>
      <w:tr w:rsidR="0059743A" w:rsidRPr="0059743A" w:rsidTr="00CF050E">
        <w:trPr>
          <w:trHeight w:val="315"/>
        </w:trPr>
        <w:tc>
          <w:tcPr>
            <w:tcW w:w="3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видам эконом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еятельности: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68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27400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 всего, в том числе: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2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27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76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топливно-энергетических полезных ископаемых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84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добыча полезных ископаемых, 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топливно-энергетических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35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производства, из них: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884B66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3963,5</w:t>
            </w:r>
          </w:p>
        </w:tc>
      </w:tr>
      <w:tr w:rsidR="0059743A" w:rsidRPr="0059743A" w:rsidTr="00CF050E">
        <w:trPr>
          <w:trHeight w:val="553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пищевых продуктов, включая напитки, и табака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884B66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3469,5</w:t>
            </w:r>
          </w:p>
        </w:tc>
      </w:tr>
      <w:tr w:rsidR="0059743A" w:rsidRPr="0059743A" w:rsidTr="00CF050E">
        <w:trPr>
          <w:trHeight w:val="419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текстильное и швейное производство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11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издательская и полиграфическая деятельность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19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резиновых и пластмассовых изделий 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28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неметаллических минеральных продуктов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884B66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26,2</w:t>
            </w: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металлургическое производство и </w:t>
            </w:r>
            <w:proofErr w:type="spellStart"/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произ-водство</w:t>
            </w:r>
            <w:proofErr w:type="spellEnd"/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готовых металлических изделий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машин и оборудования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884B66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467,7</w:t>
            </w: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транспортных средств и оборудования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производство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кожи, изделий из кожи и производство обуви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древесины и производство изделий из дерева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537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производства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  <w:p w:rsidR="00884B66" w:rsidRPr="0059743A" w:rsidRDefault="00884B66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743A" w:rsidRPr="0059743A" w:rsidRDefault="0059743A" w:rsidP="00884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884B66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передача и распределение электроэнергии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передача и распределение пара и горячей воды (тепловой энергии)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3E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743A" w:rsidRDefault="0059743A" w:rsidP="008A356F">
      <w:pPr>
        <w:rPr>
          <w:rFonts w:ascii="Times New Roman" w:hAnsi="Times New Roman"/>
        </w:rPr>
      </w:pPr>
    </w:p>
    <w:p w:rsidR="0059743A" w:rsidRDefault="0059743A" w:rsidP="00CC2D3E">
      <w:pPr>
        <w:jc w:val="center"/>
        <w:rPr>
          <w:rFonts w:ascii="Times New Roman" w:hAnsi="Times New Roman"/>
          <w:b/>
          <w:sz w:val="32"/>
          <w:szCs w:val="32"/>
        </w:rPr>
      </w:pPr>
      <w:r w:rsidRPr="0059743A">
        <w:rPr>
          <w:rFonts w:ascii="Times New Roman" w:hAnsi="Times New Roman"/>
          <w:b/>
          <w:sz w:val="32"/>
          <w:szCs w:val="32"/>
        </w:rPr>
        <w:lastRenderedPageBreak/>
        <w:t>Транспорт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50"/>
        <w:gridCol w:w="1608"/>
        <w:gridCol w:w="1428"/>
      </w:tblGrid>
      <w:tr w:rsidR="0059743A" w:rsidRPr="0059743A" w:rsidTr="00CF050E">
        <w:trPr>
          <w:trHeight w:val="367"/>
        </w:trPr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Протяженность автомобильных дорог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414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федерального значения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265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республиканского значения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412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с асфальтовым покрытием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418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 значения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A" w:rsidRPr="0059743A" w:rsidRDefault="00F1465E" w:rsidP="00F1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59743A" w:rsidRPr="0059743A" w:rsidTr="00CF050E">
        <w:trPr>
          <w:trHeight w:val="409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 с асфальтовым покрытием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A" w:rsidRPr="0059743A" w:rsidRDefault="00F1465E" w:rsidP="00F1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91,5</w:t>
            </w:r>
          </w:p>
        </w:tc>
      </w:tr>
      <w:tr w:rsidR="0059743A" w:rsidRPr="0059743A" w:rsidTr="00CF050E">
        <w:trPr>
          <w:trHeight w:val="415"/>
        </w:trPr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мостов и путепроводов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A" w:rsidRPr="0059743A" w:rsidRDefault="00F1465E" w:rsidP="00F1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743A" w:rsidRPr="0059743A" w:rsidTr="00CF050E">
        <w:trPr>
          <w:trHeight w:val="266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протяженность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F1465E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9743A"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43A" w:rsidRPr="0059743A" w:rsidRDefault="00F1465E" w:rsidP="00F1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  <w:tr w:rsidR="0059743A" w:rsidRPr="0059743A" w:rsidTr="00CF050E">
        <w:trPr>
          <w:trHeight w:val="615"/>
        </w:trPr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транспортных предприятий, всего: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615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формам собственности: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  <w:proofErr w:type="gramEnd"/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301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277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частная 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268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615"/>
        </w:trPr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F1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Грузооборот (</w:t>
            </w:r>
            <w:r w:rsidR="00F1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автомобилями крупных и средних организаций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онн-км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F1465E" w:rsidP="00F1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779,7</w:t>
            </w:r>
          </w:p>
        </w:tc>
      </w:tr>
      <w:tr w:rsidR="0059743A" w:rsidRPr="0059743A" w:rsidTr="00CF050E">
        <w:trPr>
          <w:trHeight w:val="615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F1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Пассажирооборот (</w:t>
            </w:r>
            <w:r w:rsidR="00F14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автомобилями крупных и средних организаций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</w:t>
            </w:r>
            <w:proofErr w:type="spell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.-км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F1465E" w:rsidP="00F1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50542,4</w:t>
            </w:r>
          </w:p>
        </w:tc>
      </w:tr>
      <w:tr w:rsidR="0059743A" w:rsidRPr="0059743A" w:rsidTr="00CF050E">
        <w:trPr>
          <w:trHeight w:val="1680"/>
        </w:trPr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1575"/>
        </w:trPr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МО, в общей численности населения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1020"/>
        </w:trPr>
        <w:tc>
          <w:tcPr>
            <w:tcW w:w="3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 зарегистрированных транспортных средств в МО -  всего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315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в том числе: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660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привлеченных для работы на маршрутах общего пользования</w:t>
            </w:r>
            <w:proofErr w:type="gramEnd"/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315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из них: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555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автобусов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9743A" w:rsidRPr="0059743A" w:rsidTr="00CF050E">
        <w:trPr>
          <w:trHeight w:val="555"/>
        </w:trPr>
        <w:tc>
          <w:tcPr>
            <w:tcW w:w="3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маршрутных таксомоторов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9743A" w:rsidRDefault="0059743A" w:rsidP="008A356F">
      <w:pPr>
        <w:rPr>
          <w:rFonts w:ascii="Times New Roman" w:hAnsi="Times New Roman" w:cs="Times New Roman"/>
          <w:b/>
          <w:sz w:val="32"/>
          <w:szCs w:val="32"/>
        </w:rPr>
      </w:pPr>
    </w:p>
    <w:p w:rsidR="0059743A" w:rsidRDefault="0059743A" w:rsidP="008A35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Малое предпринимательство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16"/>
        <w:gridCol w:w="1410"/>
        <w:gridCol w:w="1560"/>
      </w:tblGrid>
      <w:tr w:rsidR="0059743A" w:rsidRPr="0059743A" w:rsidTr="00CF050E">
        <w:trPr>
          <w:trHeight w:val="64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малых предприятий - всего </w:t>
            </w:r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(по состоянию на конец года)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т.ч.по видам экономической деятельности: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добыча полезных ископаемых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43A" w:rsidRPr="0059743A" w:rsidTr="00CF050E">
        <w:trPr>
          <w:trHeight w:val="58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075352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</w:t>
            </w:r>
            <w:r w:rsidR="0059743A"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743A" w:rsidRPr="0059743A" w:rsidTr="00CF050E">
        <w:trPr>
          <w:trHeight w:val="66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43A" w:rsidRPr="0059743A" w:rsidTr="00CF050E">
        <w:trPr>
          <w:trHeight w:val="58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9743A" w:rsidRPr="0059743A" w:rsidTr="00CF050E">
        <w:trPr>
          <w:trHeight w:val="58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58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охота и  лесное хозяйство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9743A" w:rsidRPr="0059743A" w:rsidTr="00CF050E">
        <w:trPr>
          <w:trHeight w:val="58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9743A" w:rsidRPr="0059743A" w:rsidTr="00CF050E">
        <w:trPr>
          <w:trHeight w:val="72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автотранспортных средств, бытовых изделий и предметов личного пользования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06C8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57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9743A" w:rsidRPr="0059743A" w:rsidTr="00CF050E">
        <w:trPr>
          <w:trHeight w:val="57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средних предприятий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D506C8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индивидуальных предпринимателей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CC66C6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2525</w:t>
            </w: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видам экономической деятельности: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добыча полезных ископаемых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51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9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9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9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охота и  лесное хозяйство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9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автотранспортных средств, бытовых изделий и предметов личного пользования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2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3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Среднесписочная численность работников, занятых на средних предприятиях 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Среднесписочная численность работников, занятых на малых предприятиях 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сего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116044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</w:t>
            </w: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видам экономической деятельности: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добыча полезных ископаемых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116044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59743A" w:rsidRPr="0059743A" w:rsidTr="00CF050E">
        <w:trPr>
          <w:trHeight w:val="52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116044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443B62" w:rsidP="00443B62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эл. энергией, газом и паром, кондиционирование воздуха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443B62">
            <w:pPr>
              <w:spacing w:after="0" w:line="240" w:lineRule="auto"/>
              <w:ind w:left="5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охота и  лесное хозяйство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</w:tr>
      <w:tr w:rsidR="0059743A" w:rsidRPr="0059743A" w:rsidTr="00CF050E">
        <w:trPr>
          <w:trHeight w:val="64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443B62">
            <w:pPr>
              <w:spacing w:after="0" w:line="240" w:lineRule="auto"/>
              <w:ind w:left="565"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автотранспортных средств, бытовых изделий и предметов личного пользования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0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443B62">
            <w:pPr>
              <w:spacing w:after="0" w:line="240" w:lineRule="auto"/>
              <w:ind w:firstLineChars="235" w:firstLine="5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работников, занятых у индивидуальных предпринимателей - всего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видам экономической деятельности: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добыча полезных ископаемых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0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охота и  лесное хозяйство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8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автотранспортных средств, бытовых изделий и предметов личного пользования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2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Оборот субъектов малого предпринимательства - всего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27400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6273886,7</w:t>
            </w: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оборот малых предприятий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5999960,0</w:t>
            </w: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</w:t>
            </w:r>
            <w:proofErr w:type="gram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видам экономической деятельности: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добыча полезных ископаемых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227654</w:t>
            </w:r>
          </w:p>
        </w:tc>
      </w:tr>
      <w:tr w:rsidR="0059743A" w:rsidRPr="0059743A" w:rsidTr="00CF050E">
        <w:trPr>
          <w:trHeight w:val="51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обрабатываюшие</w:t>
            </w:r>
            <w:proofErr w:type="spell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производства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462268</w:t>
            </w: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443B62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эл. энергией, газом и паром, кондиционирование воздуха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67729</w:t>
            </w:r>
          </w:p>
        </w:tc>
      </w:tr>
      <w:tr w:rsidR="0059743A" w:rsidRPr="0059743A" w:rsidTr="00CF050E">
        <w:trPr>
          <w:trHeight w:val="54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389224</w:t>
            </w:r>
          </w:p>
        </w:tc>
      </w:tr>
      <w:tr w:rsidR="0059743A" w:rsidRPr="0059743A" w:rsidTr="00CF050E">
        <w:trPr>
          <w:trHeight w:val="54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1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охота и  лесное хозяйство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3639</w:t>
            </w:r>
          </w:p>
        </w:tc>
      </w:tr>
      <w:tr w:rsidR="0059743A" w:rsidRPr="0059743A" w:rsidTr="00CF050E">
        <w:trPr>
          <w:trHeight w:val="40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1513196,0</w:t>
            </w: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</w:t>
            </w:r>
            <w:proofErr w:type="spellEnd"/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средств, бытовых изделий и предметов личного пользования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0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3336250</w:t>
            </w:r>
          </w:p>
        </w:tc>
      </w:tr>
      <w:tr w:rsidR="0059743A" w:rsidRPr="0059743A" w:rsidTr="00CF050E">
        <w:trPr>
          <w:trHeight w:val="40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средних предприятий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443B62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273926,7</w:t>
            </w:r>
          </w:p>
        </w:tc>
      </w:tr>
      <w:tr w:rsidR="0059743A" w:rsidRPr="0059743A" w:rsidTr="00CF050E">
        <w:trPr>
          <w:trHeight w:val="42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индивидуальных предпринимателей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налоговых поступлений от субъектов малого предпринимательства - всего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690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малых предприятий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6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республиканский бюджет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65"/>
        </w:trPr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местный бюджет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6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индивидуальных предпринимателей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6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республиканский бюджет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743A" w:rsidRPr="0059743A" w:rsidTr="00CF050E">
        <w:trPr>
          <w:trHeight w:val="465"/>
        </w:trPr>
        <w:tc>
          <w:tcPr>
            <w:tcW w:w="3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местный бюджет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43A" w:rsidRPr="0059743A" w:rsidRDefault="0059743A" w:rsidP="0059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43A" w:rsidRPr="0059743A" w:rsidRDefault="0059743A" w:rsidP="00443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2DCE" w:rsidRDefault="00772DCE" w:rsidP="00772DCE">
      <w:pPr>
        <w:rPr>
          <w:rFonts w:ascii="Times New Roman" w:hAnsi="Times New Roman" w:cs="Times New Roman"/>
          <w:b/>
          <w:sz w:val="32"/>
          <w:szCs w:val="32"/>
        </w:rPr>
      </w:pPr>
    </w:p>
    <w:p w:rsidR="00772DCE" w:rsidRDefault="00772D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72DCE" w:rsidRDefault="00772DCE" w:rsidP="00772D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Потребительский рынок и услуги населению</w:t>
      </w:r>
    </w:p>
    <w:tbl>
      <w:tblPr>
        <w:tblW w:w="7938" w:type="dxa"/>
        <w:tblInd w:w="534" w:type="dxa"/>
        <w:tblLook w:val="04A0" w:firstRow="1" w:lastRow="0" w:firstColumn="1" w:lastColumn="0" w:noHBand="0" w:noVBand="1"/>
      </w:tblPr>
      <w:tblGrid>
        <w:gridCol w:w="5131"/>
        <w:gridCol w:w="1106"/>
        <w:gridCol w:w="1701"/>
      </w:tblGrid>
      <w:tr w:rsidR="00772DCE" w:rsidTr="00772DCE">
        <w:trPr>
          <w:trHeight w:val="650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DCE" w:rsidRDefault="00772DCE" w:rsidP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                                                в  ценах соответствующих лет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DCE" w:rsidRDefault="00772DCE" w:rsidP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41149635,0</w:t>
            </w:r>
          </w:p>
        </w:tc>
      </w:tr>
      <w:tr w:rsidR="00772DCE" w:rsidTr="00772DCE">
        <w:trPr>
          <w:trHeight w:val="403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общественного питания                                                                        в ценах соответствующих лет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DCE" w:rsidRDefault="00772DCE" w:rsidP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5780761,0</w:t>
            </w:r>
          </w:p>
        </w:tc>
      </w:tr>
      <w:tr w:rsidR="00772DCE" w:rsidTr="00772DCE">
        <w:trPr>
          <w:trHeight w:val="695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платных услуг населению                                                                    в ценах соответствующих лет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2DCE" w:rsidRDefault="00772DCE" w:rsidP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319324,5</w:t>
            </w:r>
          </w:p>
        </w:tc>
      </w:tr>
      <w:tr w:rsidR="00772DCE" w:rsidTr="00772DCE">
        <w:trPr>
          <w:trHeight w:val="1035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розничной торговли и общественного питания, осуществляющих деятельность на  территории МО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торгового зала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павильоны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торгового зала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палатки, киоски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аптеки и аптечные магазины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торгового зала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аптечные киоски и пункты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столовые, закусочные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мест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зала обслуживания посетителей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рестораны, кафе, бары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мест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зала обслуживания посетителей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автозаправочные станции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рынки - всего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4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них торговых мест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72DCE" w:rsidRDefault="00772DCE">
      <w:r>
        <w:br w:type="page"/>
      </w:r>
    </w:p>
    <w:tbl>
      <w:tblPr>
        <w:tblW w:w="7938" w:type="dxa"/>
        <w:tblInd w:w="534" w:type="dxa"/>
        <w:tblLook w:val="04A0" w:firstRow="1" w:lastRow="0" w:firstColumn="1" w:lastColumn="0" w:noHBand="0" w:noVBand="1"/>
      </w:tblPr>
      <w:tblGrid>
        <w:gridCol w:w="5131"/>
        <w:gridCol w:w="1106"/>
        <w:gridCol w:w="1701"/>
      </w:tblGrid>
      <w:tr w:rsidR="00772DCE" w:rsidTr="00772DCE">
        <w:trPr>
          <w:trHeight w:val="390"/>
        </w:trPr>
        <w:tc>
          <w:tcPr>
            <w:tcW w:w="5131" w:type="dxa"/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06" w:type="dxa"/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:rsidR="00772DCE" w:rsidRDefault="00772DCE" w:rsidP="00B92EE6">
            <w:pPr>
              <w:spacing w:after="0"/>
              <w:jc w:val="center"/>
              <w:rPr>
                <w:rFonts w:cs="Times New Roman"/>
              </w:rPr>
            </w:pPr>
          </w:p>
        </w:tc>
      </w:tr>
      <w:tr w:rsidR="00772DCE" w:rsidTr="00772DCE">
        <w:trPr>
          <w:trHeight w:val="690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организаций, оказывающ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платные услуги населению - всего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83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видам услуг: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72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62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пассажирского транспорта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65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7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59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406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учреждений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7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туристско-экскурсионные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59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физкультуры и спорта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64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53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58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403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правового характера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68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 в системе образования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71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платных услуг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465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платных услуг населени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319324,5</w:t>
            </w:r>
          </w:p>
        </w:tc>
      </w:tr>
      <w:tr w:rsidR="00772DCE" w:rsidTr="00772DCE">
        <w:trPr>
          <w:trHeight w:val="212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15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5852</w:t>
            </w:r>
          </w:p>
        </w:tc>
      </w:tr>
      <w:tr w:rsidR="00772DCE" w:rsidTr="00772DCE">
        <w:trPr>
          <w:trHeight w:val="22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пассажирского транспорта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54243,4</w:t>
            </w:r>
          </w:p>
        </w:tc>
      </w:tr>
      <w:tr w:rsidR="00772DCE" w:rsidTr="00772DCE">
        <w:trPr>
          <w:trHeight w:val="21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00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03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58075,7</w:t>
            </w:r>
          </w:p>
        </w:tc>
      </w:tr>
      <w:tr w:rsidR="00772DCE" w:rsidTr="00772DCE">
        <w:trPr>
          <w:trHeight w:val="336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учреждений культуры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4330,8</w:t>
            </w:r>
          </w:p>
        </w:tc>
      </w:tr>
      <w:tr w:rsidR="00772DCE" w:rsidTr="00772DCE">
        <w:trPr>
          <w:trHeight w:val="283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туристско-экскурсионные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74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физкультуры и спорта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263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услуги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33460,2</w:t>
            </w:r>
          </w:p>
        </w:tc>
      </w:tr>
      <w:tr w:rsidR="00772DCE" w:rsidTr="00772DCE">
        <w:trPr>
          <w:trHeight w:val="268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413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ветеринарные услуги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122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правового характера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126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 в системе образования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150430,3</w:t>
            </w:r>
          </w:p>
        </w:tc>
      </w:tr>
      <w:tr w:rsidR="00772DCE" w:rsidTr="00772DCE">
        <w:trPr>
          <w:trHeight w:val="116"/>
        </w:trPr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платных услуг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 w:rsidP="00B92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12932,1</w:t>
            </w:r>
          </w:p>
        </w:tc>
      </w:tr>
    </w:tbl>
    <w:p w:rsidR="00772DCE" w:rsidRDefault="00772DCE" w:rsidP="00772DCE"/>
    <w:p w:rsidR="00772DCE" w:rsidRDefault="00772DCE" w:rsidP="00772DCE"/>
    <w:p w:rsidR="00772DCE" w:rsidRDefault="00772DCE" w:rsidP="00772DCE">
      <w:pPr>
        <w:rPr>
          <w:rFonts w:ascii="Times New Roman" w:hAnsi="Times New Roman" w:cs="Times New Roman"/>
          <w:b/>
          <w:sz w:val="32"/>
          <w:szCs w:val="32"/>
        </w:rPr>
      </w:pPr>
    </w:p>
    <w:p w:rsidR="00772DCE" w:rsidRDefault="00772D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72DCE" w:rsidRDefault="00772DCE" w:rsidP="00772D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Труд и занятость</w:t>
      </w:r>
    </w:p>
    <w:tbl>
      <w:tblPr>
        <w:tblW w:w="7938" w:type="dxa"/>
        <w:tblInd w:w="534" w:type="dxa"/>
        <w:tblLook w:val="04A0" w:firstRow="1" w:lastRow="0" w:firstColumn="1" w:lastColumn="0" w:noHBand="0" w:noVBand="1"/>
      </w:tblPr>
      <w:tblGrid>
        <w:gridCol w:w="5386"/>
        <w:gridCol w:w="1418"/>
        <w:gridCol w:w="1134"/>
      </w:tblGrid>
      <w:tr w:rsidR="00772DCE" w:rsidTr="00772DCE">
        <w:trPr>
          <w:trHeight w:val="63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Численность рабочей силы: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(расчет: 15.3 +15.5.2 +15.5.3)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300"/>
        </w:trPr>
        <w:tc>
          <w:tcPr>
            <w:tcW w:w="5386" w:type="dxa"/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772DCE" w:rsidRDefault="00772DCE">
            <w:pPr>
              <w:spacing w:after="0"/>
              <w:rPr>
                <w:rFonts w:cs="Times New Roman"/>
              </w:rPr>
            </w:pPr>
          </w:p>
        </w:tc>
      </w:tr>
      <w:tr w:rsidR="00772DCE" w:rsidTr="00772DCE">
        <w:trPr>
          <w:trHeight w:val="94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Численность экономически активного населения ЭАН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(расчет: 15.3+15.9)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255"/>
        </w:trPr>
        <w:tc>
          <w:tcPr>
            <w:tcW w:w="5386" w:type="dxa"/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772DCE" w:rsidRDefault="00772DCE">
            <w:pPr>
              <w:spacing w:after="0"/>
              <w:rPr>
                <w:rFonts w:cs="Times New Roman"/>
              </w:rPr>
            </w:pPr>
          </w:p>
        </w:tc>
      </w:tr>
      <w:tr w:rsidR="00772DCE" w:rsidTr="00772DCE">
        <w:trPr>
          <w:trHeight w:val="126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Численность занятых в экономике (среднегодовая) - всего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(контроль: сумма подразделов = 15.5+15.4.5.3 +15.4.5.1)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видам экономической деятельности: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хозяйство, охота и лесное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рыболовство, рыбоводство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производство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т.ч.: добыча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600" w:firstLine="14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102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бытовых изделий и предметов личного 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82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операции с недвижимым имуществом,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аренда и предоставление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2B7956">
        <w:trPr>
          <w:trHeight w:val="126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(муниципальное) управление и обеспечение военной безопасности; обязательное социальное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2B7956">
        <w:trPr>
          <w:trHeight w:val="55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85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78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формам собственности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(контроль: 15.4.1+15.4.2+15.4.3+15.4.4+15.4.5=15.3)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8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и муниципальная 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собствености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64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общественных и религиозных организаций (объединений)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смешанная российская форма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70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инностранная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совместная российская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инностранная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DCE" w:rsidTr="00772DCE">
        <w:trPr>
          <w:trHeight w:val="7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частная форма собственности: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DCE" w:rsidTr="00772DCE">
        <w:trPr>
          <w:trHeight w:val="31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DCE" w:rsidRDefault="00772DCE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крестьянски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фермерских) хозяйствах (включая наемных работников)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DCE" w:rsidTr="00772DCE">
        <w:trPr>
          <w:trHeight w:val="36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DCE" w:rsidRDefault="00772DCE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частных предприятиях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DCE" w:rsidTr="00772DCE">
        <w:trPr>
          <w:trHeight w:val="130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трудом и по найму у отдельных граждан, включая занятых в домашнем хозяйстве производством товаров и услуг для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 w:rsidP="002B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</w:t>
            </w:r>
            <w:r w:rsidR="002B7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крупных и средних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12161</w:t>
            </w:r>
          </w:p>
        </w:tc>
      </w:tr>
      <w:tr w:rsidR="00772DCE" w:rsidTr="00772DCE">
        <w:trPr>
          <w:trHeight w:val="31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работающих в органах местного самоуправления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63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в трудоспособном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отрывом от производства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73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 в трудоспособном возрасте не занятые трудовой деятельностью и учебой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72DCE" w:rsidTr="008034FE">
        <w:trPr>
          <w:trHeight w:val="120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зарегистрированных в органах государственной службы занятости (ГЗС),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1267</w:t>
            </w:r>
          </w:p>
        </w:tc>
      </w:tr>
      <w:tr w:rsidR="00772DCE" w:rsidTr="008034FE">
        <w:trPr>
          <w:trHeight w:val="6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в расчете на 1 заявленную вакансию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96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зарегистрированной безработицы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(контроль: = (15.6) / (15.2) * 100)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ЭАН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336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безработных, рассчитанная по методологии МОТ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(лица в возрасте от 16 лет и старше, которые одновременно удовлетворяют следующим трем требованиям: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- не имеют работы или доходного занятия;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 xml:space="preserve">- занимаются поиском работы в службах занятости, через объявления в печати, обращения к работодателям или предпринимают шаги к организации собственного дела;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отовы приступить  к работе.)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2DCE" w:rsidTr="00772DCE">
        <w:trPr>
          <w:trHeight w:val="825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безработицы (по методологии МОТ)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(расчет: = (15.8) / (15.2) * 100)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к ЭАН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5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пенсионеров - 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22535</w:t>
            </w:r>
          </w:p>
        </w:tc>
      </w:tr>
      <w:tr w:rsidR="00772DCE" w:rsidTr="00772DCE">
        <w:trPr>
          <w:trHeight w:val="6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работников на дополнительно введенны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созданные) рабочие места,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72DCE" w:rsidTr="00772DCE">
        <w:trPr>
          <w:trHeight w:val="51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действующих предприятиях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2DCE" w:rsidTr="00772DCE">
        <w:trPr>
          <w:trHeight w:val="51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вновь образованных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72DCE" w:rsidRDefault="00772DCE" w:rsidP="00772DCE">
      <w:pPr>
        <w:rPr>
          <w:rFonts w:ascii="Times New Roman" w:hAnsi="Times New Roman" w:cs="Times New Roman"/>
          <w:b/>
          <w:sz w:val="32"/>
          <w:szCs w:val="32"/>
        </w:rPr>
      </w:pPr>
    </w:p>
    <w:p w:rsidR="00772DCE" w:rsidRDefault="00772DCE" w:rsidP="00772DCE">
      <w:pPr>
        <w:rPr>
          <w:rFonts w:ascii="Times New Roman" w:hAnsi="Times New Roman" w:cs="Times New Roman"/>
          <w:b/>
          <w:sz w:val="32"/>
          <w:szCs w:val="32"/>
        </w:rPr>
      </w:pPr>
    </w:p>
    <w:p w:rsidR="00772DCE" w:rsidRDefault="00772DC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72DCE" w:rsidRDefault="00772DCE" w:rsidP="00772D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Уровень жизни населения</w:t>
      </w: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4821"/>
        <w:gridCol w:w="1290"/>
        <w:gridCol w:w="1701"/>
      </w:tblGrid>
      <w:tr w:rsidR="0039509F" w:rsidTr="0039509F">
        <w:trPr>
          <w:trHeight w:val="2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09F" w:rsidRDefault="0039509F" w:rsidP="003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509F" w:rsidRDefault="003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509F" w:rsidRDefault="0039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</w:t>
            </w:r>
          </w:p>
        </w:tc>
      </w:tr>
      <w:tr w:rsidR="00772DCE" w:rsidTr="00772DC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Денежные доходы - всего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1028375470</w:t>
            </w:r>
          </w:p>
        </w:tc>
      </w:tr>
      <w:tr w:rsidR="00772DCE" w:rsidTr="00772DCE">
        <w:trPr>
          <w:trHeight w:val="657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доходы от предпринимательской деятельности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278844174</w:t>
            </w:r>
          </w:p>
        </w:tc>
      </w:tr>
      <w:tr w:rsidR="00772DCE" w:rsidTr="00772DCE">
        <w:trPr>
          <w:trHeight w:val="6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 (фонд начисленной заработной платы работников предприятий и организаций)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105039396</w:t>
            </w:r>
          </w:p>
        </w:tc>
      </w:tr>
      <w:tr w:rsidR="00772DCE" w:rsidTr="00772DCE">
        <w:trPr>
          <w:trHeight w:val="5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выплаты - всего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120655009</w:t>
            </w:r>
          </w:p>
        </w:tc>
      </w:tr>
      <w:tr w:rsidR="00772DCE" w:rsidTr="00772DC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пенсии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81264015</w:t>
            </w:r>
          </w:p>
        </w:tc>
      </w:tr>
      <w:tr w:rsidR="00772DCE" w:rsidTr="00772DCE">
        <w:trPr>
          <w:trHeight w:val="5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и социальная помощь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36471763</w:t>
            </w:r>
          </w:p>
        </w:tc>
      </w:tr>
      <w:tr w:rsidR="00772DCE" w:rsidTr="00772DCE">
        <w:trPr>
          <w:trHeight w:val="5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1075743</w:t>
            </w:r>
          </w:p>
        </w:tc>
      </w:tr>
      <w:tr w:rsidR="00772DCE" w:rsidTr="00772DCE">
        <w:trPr>
          <w:trHeight w:val="5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собственности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5311501</w:t>
            </w:r>
          </w:p>
        </w:tc>
      </w:tr>
      <w:tr w:rsidR="00772DCE" w:rsidTr="00772DCE">
        <w:trPr>
          <w:trHeight w:val="5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валюты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737675</w:t>
            </w:r>
          </w:p>
        </w:tc>
      </w:tr>
      <w:tr w:rsidR="00772DCE" w:rsidTr="00772DC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полученные по переводам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/>
              <w:rPr>
                <w:rFonts w:cs="Times New Roman"/>
              </w:rPr>
            </w:pPr>
          </w:p>
        </w:tc>
      </w:tr>
      <w:tr w:rsidR="00772DCE" w:rsidTr="00772DCE">
        <w:trPr>
          <w:trHeight w:val="54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другие доходы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515063066</w:t>
            </w:r>
          </w:p>
        </w:tc>
      </w:tr>
      <w:tr w:rsidR="00772DCE" w:rsidTr="00772DCE">
        <w:trPr>
          <w:trHeight w:val="49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Расходы и сбережения - всего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904548039</w:t>
            </w:r>
          </w:p>
        </w:tc>
      </w:tr>
      <w:tr w:rsidR="00772DCE" w:rsidTr="00772DC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покупка товаров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738762706</w:t>
            </w:r>
          </w:p>
        </w:tc>
      </w:tr>
      <w:tr w:rsidR="00772DCE" w:rsidTr="00772DCE">
        <w:trPr>
          <w:trHeight w:val="46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109131380</w:t>
            </w:r>
          </w:p>
        </w:tc>
      </w:tr>
      <w:tr w:rsidR="00772DCE" w:rsidTr="00772DC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оплата жилья и коммунальных услуг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19899131</w:t>
            </w:r>
          </w:p>
        </w:tc>
      </w:tr>
      <w:tr w:rsidR="00772DCE" w:rsidTr="00772DCE">
        <w:trPr>
          <w:trHeight w:val="43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бытовых услуг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16471157</w:t>
            </w:r>
          </w:p>
        </w:tc>
      </w:tr>
      <w:tr w:rsidR="00772DCE" w:rsidTr="0039509F">
        <w:trPr>
          <w:trHeight w:val="231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транспорт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30071922</w:t>
            </w:r>
          </w:p>
        </w:tc>
      </w:tr>
      <w:tr w:rsidR="00772DCE" w:rsidTr="00772DCE">
        <w:trPr>
          <w:trHeight w:val="40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оплата услуг системы образования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6828338</w:t>
            </w:r>
          </w:p>
        </w:tc>
      </w:tr>
      <w:tr w:rsidR="00772DCE" w:rsidTr="00772DCE">
        <w:trPr>
          <w:trHeight w:val="5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платежи и разнообразные взносы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26020346</w:t>
            </w:r>
          </w:p>
        </w:tc>
      </w:tr>
      <w:tr w:rsidR="00772DCE" w:rsidTr="00772DC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налоги и сборы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14288116</w:t>
            </w:r>
          </w:p>
        </w:tc>
      </w:tr>
      <w:tr w:rsidR="00772DCE" w:rsidTr="00772DCE">
        <w:trPr>
          <w:trHeight w:val="45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по страхованию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1697836</w:t>
            </w:r>
          </w:p>
        </w:tc>
      </w:tr>
      <w:tr w:rsidR="00772DCE" w:rsidTr="00772DCE">
        <w:trPr>
          <w:trHeight w:val="7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уплаченные населением за предоставленные кредиты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6159159</w:t>
            </w:r>
          </w:p>
        </w:tc>
      </w:tr>
      <w:tr w:rsidR="00772DCE" w:rsidTr="00772DCE">
        <w:trPr>
          <w:trHeight w:val="39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недвижимости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1280676</w:t>
            </w:r>
          </w:p>
        </w:tc>
      </w:tr>
      <w:tr w:rsidR="00772DCE" w:rsidTr="00772DCE">
        <w:trPr>
          <w:trHeight w:val="6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государственных и других ценных бумаг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1689376</w:t>
            </w:r>
          </w:p>
        </w:tc>
      </w:tr>
      <w:tr w:rsidR="00772DCE" w:rsidTr="00772DCE">
        <w:trPr>
          <w:trHeight w:val="45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иностранной валюты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5095569</w:t>
            </w:r>
          </w:p>
        </w:tc>
      </w:tr>
      <w:tr w:rsidR="00772DCE" w:rsidTr="00772DCE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деньги, отосланные по переводам (за вычетом полученных сумм)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5574386</w:t>
            </w:r>
          </w:p>
        </w:tc>
      </w:tr>
      <w:tr w:rsidR="00772DCE" w:rsidTr="00772DCE">
        <w:trPr>
          <w:trHeight w:val="51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расходы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16993600</w:t>
            </w:r>
          </w:p>
        </w:tc>
      </w:tr>
      <w:tr w:rsidR="00772DCE" w:rsidTr="00772DCE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(+),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расходов над доходами (-)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123827431</w:t>
            </w:r>
          </w:p>
        </w:tc>
      </w:tr>
      <w:tr w:rsidR="00772DCE" w:rsidTr="00772DCE">
        <w:trPr>
          <w:trHeight w:val="6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Среднемесячные денежные доходы на душу населения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eastAsia="ru-RU"/>
              </w:rPr>
              <w:t>(расчет: = (16.1) / (2.1) / 12 * 1000)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28294,6</w:t>
            </w:r>
          </w:p>
        </w:tc>
      </w:tr>
      <w:tr w:rsidR="00772DCE" w:rsidTr="00772DCE">
        <w:trPr>
          <w:trHeight w:val="63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начисленная заработная плата на 1 работника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72DCE" w:rsidRDefault="00772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22433,3</w:t>
            </w:r>
          </w:p>
        </w:tc>
      </w:tr>
    </w:tbl>
    <w:p w:rsidR="00772DCE" w:rsidRDefault="00772DCE" w:rsidP="00772DCE">
      <w:pPr>
        <w:rPr>
          <w:rFonts w:ascii="Times New Roman" w:hAnsi="Times New Roman" w:cs="Times New Roman"/>
          <w:b/>
          <w:sz w:val="32"/>
          <w:szCs w:val="32"/>
        </w:rPr>
      </w:pPr>
    </w:p>
    <w:p w:rsidR="0059743A" w:rsidRPr="0059743A" w:rsidRDefault="0059743A" w:rsidP="008A356F">
      <w:pPr>
        <w:rPr>
          <w:rFonts w:ascii="Times New Roman" w:hAnsi="Times New Roman" w:cs="Times New Roman"/>
          <w:b/>
          <w:sz w:val="32"/>
          <w:szCs w:val="32"/>
        </w:rPr>
      </w:pPr>
    </w:p>
    <w:sectPr w:rsidR="0059743A" w:rsidRPr="0059743A" w:rsidSect="008034F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586"/>
    <w:rsid w:val="00005655"/>
    <w:rsid w:val="000257A5"/>
    <w:rsid w:val="00075352"/>
    <w:rsid w:val="00116044"/>
    <w:rsid w:val="00222D1D"/>
    <w:rsid w:val="00274002"/>
    <w:rsid w:val="002B7956"/>
    <w:rsid w:val="0039509F"/>
    <w:rsid w:val="003E02DB"/>
    <w:rsid w:val="00443B62"/>
    <w:rsid w:val="0059743A"/>
    <w:rsid w:val="005F498A"/>
    <w:rsid w:val="006E4405"/>
    <w:rsid w:val="00714F2E"/>
    <w:rsid w:val="00772DCE"/>
    <w:rsid w:val="008034FE"/>
    <w:rsid w:val="00884B66"/>
    <w:rsid w:val="008A356F"/>
    <w:rsid w:val="008C1024"/>
    <w:rsid w:val="00933586"/>
    <w:rsid w:val="00A04C34"/>
    <w:rsid w:val="00B92EE6"/>
    <w:rsid w:val="00C120DF"/>
    <w:rsid w:val="00CA3F4E"/>
    <w:rsid w:val="00CC2D3E"/>
    <w:rsid w:val="00CC66C6"/>
    <w:rsid w:val="00CF050E"/>
    <w:rsid w:val="00D506C8"/>
    <w:rsid w:val="00E000EE"/>
    <w:rsid w:val="00E659E1"/>
    <w:rsid w:val="00E67E1E"/>
    <w:rsid w:val="00F1465E"/>
    <w:rsid w:val="00FE7B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84578-4D68-4A7D-A80E-695B6A12B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13</Pages>
  <Words>2159</Words>
  <Characters>12307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angi1</dc:creator>
  <cp:keywords/>
  <dc:description/>
  <cp:lastModifiedBy>Пользователь Windows</cp:lastModifiedBy>
  <cp:revision>22</cp:revision>
  <cp:lastPrinted>2018-05-16T08:05:00Z</cp:lastPrinted>
  <dcterms:created xsi:type="dcterms:W3CDTF">2018-02-05T07:17:00Z</dcterms:created>
  <dcterms:modified xsi:type="dcterms:W3CDTF">2018-05-16T10:23:00Z</dcterms:modified>
</cp:coreProperties>
</file>