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29AE0" w14:textId="77777777" w:rsidR="00390AC2" w:rsidRDefault="0007794E" w:rsidP="00390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794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5FC7603" w14:textId="77777777" w:rsidR="0090293E" w:rsidRPr="0007794E" w:rsidRDefault="0090293E" w:rsidP="00390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84DD8" w14:textId="49DB3664" w:rsidR="001960C4" w:rsidRPr="00390AC2" w:rsidRDefault="00EB0D94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Реестр унитарных предприятий</w:t>
      </w:r>
      <w:r w:rsidR="00390AC2" w:rsidRPr="00390AC2">
        <w:rPr>
          <w:rFonts w:ascii="Times New Roman" w:hAnsi="Times New Roman" w:cs="Times New Roman"/>
          <w:b/>
          <w:sz w:val="32"/>
          <w:szCs w:val="32"/>
        </w:rPr>
        <w:t xml:space="preserve"> по доле участия муниципального </w:t>
      </w:r>
      <w:proofErr w:type="gramStart"/>
      <w:r w:rsidR="00390AC2" w:rsidRPr="00390AC2">
        <w:rPr>
          <w:rFonts w:ascii="Times New Roman" w:hAnsi="Times New Roman" w:cs="Times New Roman"/>
          <w:b/>
          <w:sz w:val="32"/>
          <w:szCs w:val="32"/>
        </w:rPr>
        <w:t>образования</w:t>
      </w:r>
      <w:proofErr w:type="gramEnd"/>
      <w:r w:rsidR="00390AC2"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50 и более процентов</w:t>
      </w:r>
    </w:p>
    <w:p w14:paraId="7DDF41F0" w14:textId="77777777"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14:paraId="3DAA693F" w14:textId="77777777" w:rsidTr="00750B07">
        <w:trPr>
          <w:trHeight w:val="815"/>
        </w:trPr>
        <w:tc>
          <w:tcPr>
            <w:tcW w:w="2961" w:type="dxa"/>
            <w:vAlign w:val="center"/>
          </w:tcPr>
          <w:p w14:paraId="78F198BC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14:paraId="677D4A92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14:paraId="4CA2C0FE" w14:textId="4D4CDC6A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</w:t>
            </w:r>
            <w:r w:rsidR="00EB0D9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AD2B714" w14:textId="77777777"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14:paraId="20C635D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14:paraId="6F0C15BA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</w:p>
        </w:tc>
      </w:tr>
      <w:tr w:rsidR="00750B07" w14:paraId="39EB0DFE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4D946649" w14:textId="77777777" w:rsidR="00750B07" w:rsidRPr="006C65FE" w:rsidRDefault="00750B07" w:rsidP="000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764C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 xml:space="preserve"> 2.0.»</w:t>
            </w:r>
          </w:p>
        </w:tc>
        <w:tc>
          <w:tcPr>
            <w:tcW w:w="2961" w:type="dxa"/>
            <w:vAlign w:val="center"/>
          </w:tcPr>
          <w:p w14:paraId="5124D489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CFA79B1" w14:textId="7088E14D" w:rsidR="00750B07" w:rsidRPr="006C65FE" w:rsidRDefault="009536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68276</w:t>
            </w:r>
          </w:p>
        </w:tc>
        <w:tc>
          <w:tcPr>
            <w:tcW w:w="2961" w:type="dxa"/>
            <w:vAlign w:val="center"/>
          </w:tcPr>
          <w:p w14:paraId="001B40B0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08D5B0F" w14:textId="30F9C1BF" w:rsidR="00750B07" w:rsidRPr="006C65FE" w:rsidRDefault="009536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116862</w:t>
            </w:r>
          </w:p>
        </w:tc>
      </w:tr>
      <w:tr w:rsidR="00750B07" w14:paraId="5636CF4B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9848C57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1" w:type="dxa"/>
            <w:vAlign w:val="center"/>
          </w:tcPr>
          <w:p w14:paraId="3D08888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B6A48E3" w14:textId="3B26E09D" w:rsidR="00750B07" w:rsidRPr="006C65FE" w:rsidRDefault="00EB0D94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90381</w:t>
            </w:r>
          </w:p>
        </w:tc>
        <w:tc>
          <w:tcPr>
            <w:tcW w:w="2961" w:type="dxa"/>
            <w:vAlign w:val="center"/>
          </w:tcPr>
          <w:p w14:paraId="077AD588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14:paraId="0E5E6434" w14:textId="1E532AA0" w:rsidR="00750B07" w:rsidRPr="006C65FE" w:rsidRDefault="000C12B4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bookmarkStart w:id="0" w:name="_GoBack"/>
            <w:bookmarkEnd w:id="0"/>
          </w:p>
        </w:tc>
      </w:tr>
      <w:tr w:rsidR="0004764C" w14:paraId="1E9D2D18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FBB572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МУП «ЕИРЦ»</w:t>
            </w:r>
          </w:p>
        </w:tc>
        <w:tc>
          <w:tcPr>
            <w:tcW w:w="2961" w:type="dxa"/>
            <w:vAlign w:val="center"/>
          </w:tcPr>
          <w:p w14:paraId="210A292A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1DD9EF20" w14:textId="44CD7400" w:rsidR="0004764C" w:rsidRDefault="00EB0D94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283390</w:t>
            </w:r>
          </w:p>
        </w:tc>
        <w:tc>
          <w:tcPr>
            <w:tcW w:w="2961" w:type="dxa"/>
            <w:vAlign w:val="center"/>
          </w:tcPr>
          <w:p w14:paraId="4CB7615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21D06DD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ED7BF46" w14:textId="77777777"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4"/>
    <w:rsid w:val="0004764C"/>
    <w:rsid w:val="0007794E"/>
    <w:rsid w:val="000C12B4"/>
    <w:rsid w:val="00162932"/>
    <w:rsid w:val="001960C4"/>
    <w:rsid w:val="00390AC2"/>
    <w:rsid w:val="006C65FE"/>
    <w:rsid w:val="00750B07"/>
    <w:rsid w:val="008C6651"/>
    <w:rsid w:val="0090293E"/>
    <w:rsid w:val="00905738"/>
    <w:rsid w:val="009536FE"/>
    <w:rsid w:val="00B009D5"/>
    <w:rsid w:val="00C2388F"/>
    <w:rsid w:val="00E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1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15</cp:revision>
  <dcterms:created xsi:type="dcterms:W3CDTF">2018-02-01T06:45:00Z</dcterms:created>
  <dcterms:modified xsi:type="dcterms:W3CDTF">2022-01-28T07:36:00Z</dcterms:modified>
</cp:coreProperties>
</file>