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>Глава администрации городского округа</w:t>
      </w: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 xml:space="preserve"> «город Дербент»</w:t>
      </w:r>
      <w:r w:rsidR="008C2B3B">
        <w:rPr>
          <w:rFonts w:ascii="Times New Roman" w:eastAsia="Times New Roman" w:hAnsi="Times New Roman" w:cs="Times New Roman"/>
          <w:sz w:val="28"/>
          <w:szCs w:val="28"/>
        </w:rPr>
        <w:t>, председатель Комисси</w:t>
      </w:r>
      <w:r w:rsidR="000C101E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 xml:space="preserve">______________ М. </w:t>
      </w:r>
      <w:proofErr w:type="spellStart"/>
      <w:r w:rsidRPr="000C56A6">
        <w:rPr>
          <w:rFonts w:ascii="Times New Roman" w:eastAsia="Times New Roman" w:hAnsi="Times New Roman" w:cs="Times New Roman"/>
          <w:sz w:val="28"/>
          <w:szCs w:val="28"/>
        </w:rPr>
        <w:t>Баглиев</w:t>
      </w:r>
      <w:proofErr w:type="spellEnd"/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>«_____» ____________201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C56A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C56A6" w:rsidRPr="000C56A6" w:rsidRDefault="000C56A6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0C56A6" w:rsidRPr="000C56A6" w:rsidRDefault="000C56A6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работы межведомственной комиссии по обследованию критически важных, потенциально опасных объектов и мест с массовым пребыванием людей городског</w:t>
      </w:r>
      <w:r w:rsidR="000C101E">
        <w:rPr>
          <w:rFonts w:ascii="Times New Roman" w:eastAsia="Times New Roman" w:hAnsi="Times New Roman" w:cs="Times New Roman"/>
          <w:b/>
          <w:sz w:val="28"/>
          <w:szCs w:val="28"/>
        </w:rPr>
        <w:t>о округа «город Дербент» на 2017</w:t>
      </w: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0C56A6" w:rsidRDefault="000C56A6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3261"/>
        <w:gridCol w:w="3479"/>
      </w:tblGrid>
      <w:tr w:rsidR="000C56A6" w:rsidTr="008C2B3B">
        <w:tc>
          <w:tcPr>
            <w:tcW w:w="675" w:type="dxa"/>
            <w:vAlign w:val="center"/>
          </w:tcPr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vAlign w:val="center"/>
          </w:tcPr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126" w:type="dxa"/>
            <w:vAlign w:val="center"/>
          </w:tcPr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3479" w:type="dxa"/>
            <w:vAlign w:val="center"/>
          </w:tcPr>
          <w:p w:rsidR="000C56A6" w:rsidRDefault="000C56A6" w:rsidP="004E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0C56A6" w:rsidRPr="00184275" w:rsidTr="008C2B3B">
        <w:tc>
          <w:tcPr>
            <w:tcW w:w="675" w:type="dxa"/>
          </w:tcPr>
          <w:p w:rsidR="000C56A6" w:rsidRPr="0078024D" w:rsidRDefault="000C56A6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C56A6" w:rsidRPr="00573566" w:rsidRDefault="0057356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566">
              <w:rPr>
                <w:rStyle w:val="211pt1"/>
                <w:bCs/>
                <w:color w:val="000000"/>
                <w:sz w:val="28"/>
                <w:szCs w:val="28"/>
              </w:rPr>
              <w:t>Актуализировать</w:t>
            </w:r>
            <w:r>
              <w:rPr>
                <w:rStyle w:val="211pt1"/>
                <w:bCs/>
                <w:color w:val="000000"/>
                <w:sz w:val="28"/>
                <w:szCs w:val="28"/>
              </w:rPr>
              <w:t xml:space="preserve"> и утвердить </w:t>
            </w:r>
            <w:r w:rsidRPr="00573566">
              <w:rPr>
                <w:rStyle w:val="211pt1"/>
                <w:bCs/>
                <w:color w:val="000000"/>
                <w:sz w:val="28"/>
                <w:szCs w:val="28"/>
              </w:rPr>
              <w:t>перечни потенциальных объектов террористических посягательств</w:t>
            </w:r>
            <w:r w:rsidR="00DC70AB">
              <w:rPr>
                <w:rStyle w:val="211pt1"/>
                <w:bCs/>
                <w:color w:val="000000"/>
                <w:sz w:val="28"/>
                <w:szCs w:val="28"/>
              </w:rPr>
              <w:t xml:space="preserve"> и мест массового пребывания людей</w:t>
            </w:r>
            <w:r>
              <w:rPr>
                <w:rStyle w:val="211pt1"/>
                <w:bCs/>
                <w:color w:val="000000"/>
                <w:sz w:val="28"/>
                <w:szCs w:val="28"/>
              </w:rPr>
              <w:t xml:space="preserve"> на 2017 год.</w:t>
            </w:r>
          </w:p>
        </w:tc>
        <w:tc>
          <w:tcPr>
            <w:tcW w:w="2126" w:type="dxa"/>
            <w:vAlign w:val="center"/>
          </w:tcPr>
          <w:p w:rsidR="000C56A6" w:rsidRPr="00184275" w:rsidRDefault="007840A7" w:rsidP="004E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1" w:type="dxa"/>
          </w:tcPr>
          <w:p w:rsidR="000C56A6" w:rsidRPr="00184275" w:rsidRDefault="007840A7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9" w:type="dxa"/>
          </w:tcPr>
          <w:p w:rsidR="000C56A6" w:rsidRPr="00184275" w:rsidRDefault="000C56A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6A6" w:rsidRPr="00184275" w:rsidTr="008C2B3B">
        <w:tc>
          <w:tcPr>
            <w:tcW w:w="675" w:type="dxa"/>
          </w:tcPr>
          <w:p w:rsidR="000C56A6" w:rsidRPr="0078024D" w:rsidRDefault="007840A7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0C56A6" w:rsidRDefault="007840A7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утвердить график проведения комиссионного обследования объектов</w:t>
            </w:r>
            <w:r w:rsidR="00573566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их защищенности от террористических угроз на 2017 год.</w:t>
            </w:r>
          </w:p>
        </w:tc>
        <w:tc>
          <w:tcPr>
            <w:tcW w:w="2126" w:type="dxa"/>
            <w:vAlign w:val="center"/>
          </w:tcPr>
          <w:p w:rsidR="000C56A6" w:rsidRDefault="00573566" w:rsidP="004E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1" w:type="dxa"/>
          </w:tcPr>
          <w:p w:rsidR="000C56A6" w:rsidRDefault="0057356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3479" w:type="dxa"/>
          </w:tcPr>
          <w:p w:rsidR="000C56A6" w:rsidRPr="00184275" w:rsidRDefault="000C56A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795" w:rsidRPr="00184275" w:rsidTr="008C2B3B">
        <w:tc>
          <w:tcPr>
            <w:tcW w:w="675" w:type="dxa"/>
          </w:tcPr>
          <w:p w:rsidR="00BB7795" w:rsidRDefault="00BB7795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BB7795" w:rsidRDefault="00DC70AB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контрольные, проверочные мероприятия по антитеррористической защищенности объектов транспортной инфраструктуры, в том числе находящихся в ведении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города и исполнение субъектами транспортной инфраструктуры автомобильного транспорта требований ФЗ №16 от 09.02.2007г. «О транспортной безопасности».</w:t>
            </w:r>
          </w:p>
        </w:tc>
        <w:tc>
          <w:tcPr>
            <w:tcW w:w="2126" w:type="dxa"/>
            <w:vAlign w:val="center"/>
          </w:tcPr>
          <w:p w:rsidR="00BB7795" w:rsidRDefault="00DC70AB" w:rsidP="004E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261" w:type="dxa"/>
          </w:tcPr>
          <w:p w:rsidR="00BB7795" w:rsidRDefault="00DC70AB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Д.И.)</w:t>
            </w:r>
          </w:p>
        </w:tc>
        <w:tc>
          <w:tcPr>
            <w:tcW w:w="3479" w:type="dxa"/>
          </w:tcPr>
          <w:p w:rsidR="00BB7795" w:rsidRPr="00184275" w:rsidRDefault="00BB7795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39" w:rsidRPr="00184275" w:rsidTr="008C2B3B">
        <w:tc>
          <w:tcPr>
            <w:tcW w:w="675" w:type="dxa"/>
          </w:tcPr>
          <w:p w:rsidR="00C55639" w:rsidRDefault="00DC70AB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DE54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C55639" w:rsidRPr="00DE54CD" w:rsidRDefault="00DE54CD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D">
              <w:rPr>
                <w:rFonts w:ascii="Times New Roman" w:hAnsi="Times New Roman" w:cs="Times New Roman"/>
                <w:sz w:val="28"/>
                <w:szCs w:val="28"/>
              </w:rPr>
              <w:t>Организовать обследование банкетных залов на предмет антитеррористической защищенности и пожарной безопасности, наличия паспортов безопасности.</w:t>
            </w:r>
          </w:p>
          <w:p w:rsidR="00DE54CD" w:rsidRDefault="00DE54CD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4CD">
              <w:rPr>
                <w:rFonts w:ascii="Times New Roman" w:hAnsi="Times New Roman" w:cs="Times New Roman"/>
                <w:sz w:val="28"/>
                <w:szCs w:val="28"/>
              </w:rPr>
              <w:t>Информацию о результатах обследований с копиями актов направить в отдел АТК</w:t>
            </w:r>
          </w:p>
        </w:tc>
        <w:tc>
          <w:tcPr>
            <w:tcW w:w="2126" w:type="dxa"/>
            <w:vAlign w:val="center"/>
          </w:tcPr>
          <w:p w:rsidR="00C55639" w:rsidRDefault="00DE54CD" w:rsidP="004E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01.03.2017г.</w:t>
            </w:r>
          </w:p>
        </w:tc>
        <w:tc>
          <w:tcPr>
            <w:tcW w:w="3261" w:type="dxa"/>
          </w:tcPr>
          <w:p w:rsidR="00C55639" w:rsidRDefault="00DE54CD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АТК, МКУ «Упр.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85262F">
              <w:rPr>
                <w:rFonts w:ascii="Times New Roman" w:hAnsi="Times New Roman" w:cs="Times New Roman"/>
                <w:sz w:val="28"/>
                <w:szCs w:val="28"/>
              </w:rPr>
              <w:t xml:space="preserve"> ОНД ГУ МЧС России по РД в г. Дербент (по согласованию), </w:t>
            </w:r>
            <w:r w:rsidR="0085262F" w:rsidRPr="00C55639">
              <w:rPr>
                <w:rFonts w:ascii="Times New Roman" w:hAnsi="Times New Roman" w:cs="Times New Roman"/>
                <w:sz w:val="28"/>
                <w:szCs w:val="28"/>
              </w:rPr>
              <w:t>Филиал ФГКУ «УВО ВНГ РФ по РД»</w:t>
            </w:r>
            <w:r w:rsidR="0085262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479" w:type="dxa"/>
          </w:tcPr>
          <w:p w:rsidR="00C55639" w:rsidRPr="00184275" w:rsidRDefault="00C55639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66" w:rsidRPr="00184275" w:rsidTr="008C2B3B">
        <w:tc>
          <w:tcPr>
            <w:tcW w:w="675" w:type="dxa"/>
          </w:tcPr>
          <w:p w:rsidR="00573566" w:rsidRDefault="00DC70AB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54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73566" w:rsidRPr="00DC70AB" w:rsidRDefault="0057356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Организовать комиссионные обследования мест массового пребывания людей,</w:t>
            </w:r>
            <w:r w:rsidR="00DC70AB">
              <w:rPr>
                <w:rStyle w:val="211pt1"/>
                <w:bCs/>
                <w:color w:val="000000"/>
                <w:sz w:val="28"/>
                <w:szCs w:val="28"/>
              </w:rPr>
              <w:t xml:space="preserve"> по результатам которых</w:t>
            </w: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 xml:space="preserve"> провести их категорирование и паспортизацию.</w:t>
            </w:r>
          </w:p>
        </w:tc>
        <w:tc>
          <w:tcPr>
            <w:tcW w:w="2126" w:type="dxa"/>
            <w:vAlign w:val="center"/>
          </w:tcPr>
          <w:p w:rsidR="00573566" w:rsidRPr="008C2B3B" w:rsidRDefault="00573566" w:rsidP="004E4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>До 30 июня 2017 года.</w:t>
            </w:r>
          </w:p>
        </w:tc>
        <w:tc>
          <w:tcPr>
            <w:tcW w:w="3261" w:type="dxa"/>
          </w:tcPr>
          <w:p w:rsidR="00573566" w:rsidRDefault="00C55639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АТК, МКУ «Упр.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ОНД ГУ МЧС России по РД в г. Дербент</w:t>
            </w:r>
            <w:r w:rsidR="00DE54C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55639">
              <w:rPr>
                <w:rFonts w:ascii="Times New Roman" w:hAnsi="Times New Roman" w:cs="Times New Roman"/>
                <w:sz w:val="28"/>
                <w:szCs w:val="28"/>
              </w:rPr>
              <w:t>Филиал ФГКУ «УВО ВНГ РФ по РД»</w:t>
            </w:r>
            <w:r w:rsidR="00DE54C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479" w:type="dxa"/>
          </w:tcPr>
          <w:p w:rsidR="00573566" w:rsidRPr="00184275" w:rsidRDefault="00573566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2F" w:rsidRPr="00184275" w:rsidTr="008C2B3B">
        <w:tc>
          <w:tcPr>
            <w:tcW w:w="675" w:type="dxa"/>
          </w:tcPr>
          <w:p w:rsidR="0085262F" w:rsidRDefault="00DC70AB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526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85262F" w:rsidRPr="00DC70AB" w:rsidRDefault="0085262F" w:rsidP="00FA772A">
            <w:pPr>
              <w:jc w:val="both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Обеспечить</w:t>
            </w:r>
            <w:r w:rsidR="008C2B3B">
              <w:rPr>
                <w:rStyle w:val="211pt1"/>
                <w:bCs/>
                <w:color w:val="000000"/>
                <w:sz w:val="28"/>
                <w:szCs w:val="28"/>
              </w:rPr>
              <w:t xml:space="preserve"> </w:t>
            </w: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проведение</w:t>
            </w:r>
            <w:r w:rsidR="00341169">
              <w:rPr>
                <w:rStyle w:val="211pt1"/>
                <w:bCs/>
                <w:color w:val="000000"/>
                <w:sz w:val="28"/>
                <w:szCs w:val="28"/>
              </w:rPr>
              <w:t xml:space="preserve"> </w:t>
            </w: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антитеррористических учений, в ходе которых оценивать состояние антитеррористической защищенности и готовность</w:t>
            </w:r>
            <w:r w:rsidR="00FA772A">
              <w:rPr>
                <w:rStyle w:val="211pt1"/>
                <w:bCs/>
                <w:color w:val="000000"/>
                <w:sz w:val="28"/>
                <w:szCs w:val="28"/>
              </w:rPr>
              <w:t xml:space="preserve"> </w:t>
            </w: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руководителей</w:t>
            </w:r>
            <w:r w:rsidR="00FA772A">
              <w:rPr>
                <w:rStyle w:val="211pt1"/>
                <w:bCs/>
                <w:color w:val="000000"/>
                <w:sz w:val="28"/>
                <w:szCs w:val="28"/>
              </w:rPr>
              <w:t xml:space="preserve"> объектов</w:t>
            </w:r>
            <w:r w:rsidRPr="00DC70AB">
              <w:rPr>
                <w:rStyle w:val="211pt1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85262F" w:rsidRPr="008C2B3B" w:rsidRDefault="0085262F" w:rsidP="004E44BD">
            <w:pPr>
              <w:jc w:val="center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 xml:space="preserve">В течение года </w:t>
            </w:r>
          </w:p>
          <w:p w:rsidR="0085262F" w:rsidRPr="007620F6" w:rsidRDefault="0085262F" w:rsidP="004E44BD">
            <w:pPr>
              <w:jc w:val="center"/>
              <w:rPr>
                <w:rStyle w:val="211pt1"/>
                <w:bCs/>
                <w:color w:val="000000"/>
                <w:sz w:val="24"/>
                <w:szCs w:val="24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>(по отдельному плану)</w:t>
            </w:r>
          </w:p>
        </w:tc>
        <w:tc>
          <w:tcPr>
            <w:tcW w:w="3261" w:type="dxa"/>
          </w:tcPr>
          <w:p w:rsidR="0085262F" w:rsidRDefault="0085262F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Д.И.), МКУ «Упр.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Отдел АТК.</w:t>
            </w:r>
          </w:p>
        </w:tc>
        <w:tc>
          <w:tcPr>
            <w:tcW w:w="3479" w:type="dxa"/>
          </w:tcPr>
          <w:p w:rsidR="0085262F" w:rsidRPr="00184275" w:rsidRDefault="0085262F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2F" w:rsidRPr="00184275" w:rsidTr="008C2B3B">
        <w:tc>
          <w:tcPr>
            <w:tcW w:w="675" w:type="dxa"/>
          </w:tcPr>
          <w:p w:rsidR="0085262F" w:rsidRDefault="00DC70AB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B77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85262F" w:rsidRPr="00341169" w:rsidRDefault="00BB7795" w:rsidP="004E44BD">
            <w:pPr>
              <w:jc w:val="both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341169">
              <w:rPr>
                <w:rStyle w:val="211pt1"/>
                <w:bCs/>
                <w:color w:val="000000"/>
                <w:sz w:val="28"/>
                <w:szCs w:val="28"/>
              </w:rPr>
              <w:t>Провести мониторинг состояния безопасности объектов возможных террористических посягательств и мест массового пребывания людей ГО «город Дербент»</w:t>
            </w:r>
          </w:p>
        </w:tc>
        <w:tc>
          <w:tcPr>
            <w:tcW w:w="2126" w:type="dxa"/>
            <w:vAlign w:val="center"/>
          </w:tcPr>
          <w:p w:rsidR="0085262F" w:rsidRPr="008C2B3B" w:rsidRDefault="00BB7795" w:rsidP="004E44BD">
            <w:pPr>
              <w:jc w:val="center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261" w:type="dxa"/>
          </w:tcPr>
          <w:p w:rsidR="0085262F" w:rsidRDefault="00BB7795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АТК, МКУ «Упр.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9" w:type="dxa"/>
          </w:tcPr>
          <w:p w:rsidR="0085262F" w:rsidRPr="00184275" w:rsidRDefault="0085262F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BD" w:rsidRPr="00184275" w:rsidTr="008C2B3B">
        <w:tc>
          <w:tcPr>
            <w:tcW w:w="675" w:type="dxa"/>
          </w:tcPr>
          <w:p w:rsidR="004E44BD" w:rsidRDefault="004E44BD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</w:tcPr>
          <w:p w:rsidR="004E44BD" w:rsidRPr="00341169" w:rsidRDefault="004E44BD" w:rsidP="00FA772A">
            <w:pPr>
              <w:jc w:val="both"/>
              <w:rPr>
                <w:rStyle w:val="211pt1"/>
                <w:bCs/>
                <w:color w:val="000000"/>
                <w:sz w:val="28"/>
                <w:szCs w:val="28"/>
              </w:rPr>
            </w:pPr>
            <w:r>
              <w:rPr>
                <w:rStyle w:val="211pt1"/>
                <w:bCs/>
                <w:color w:val="000000"/>
                <w:sz w:val="28"/>
                <w:szCs w:val="28"/>
              </w:rPr>
              <w:t>Организовать контрольные, проверочные мероприятия</w:t>
            </w:r>
            <w:r w:rsidR="00FA772A">
              <w:rPr>
                <w:rStyle w:val="211pt1"/>
                <w:bCs/>
                <w:color w:val="000000"/>
                <w:sz w:val="28"/>
                <w:szCs w:val="28"/>
              </w:rPr>
              <w:t xml:space="preserve"> потенциально опасных</w:t>
            </w:r>
            <w:r>
              <w:rPr>
                <w:rStyle w:val="211pt1"/>
                <w:bCs/>
                <w:color w:val="000000"/>
                <w:sz w:val="28"/>
                <w:szCs w:val="28"/>
              </w:rPr>
              <w:t xml:space="preserve"> объектов</w:t>
            </w:r>
            <w:r w:rsidR="00FA772A">
              <w:rPr>
                <w:rStyle w:val="211pt1"/>
                <w:bCs/>
                <w:color w:val="000000"/>
                <w:sz w:val="28"/>
                <w:szCs w:val="28"/>
              </w:rPr>
              <w:t>, жизнеобеспечения и объектов критической инфраструктуры</w:t>
            </w:r>
            <w:r w:rsidR="008C2B3B">
              <w:rPr>
                <w:rStyle w:val="211pt1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4E44BD" w:rsidRPr="008C2B3B" w:rsidRDefault="008C2B3B" w:rsidP="004E44BD">
            <w:pPr>
              <w:jc w:val="center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261" w:type="dxa"/>
          </w:tcPr>
          <w:p w:rsidR="004E44BD" w:rsidRDefault="008C2B3B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Д.И.)</w:t>
            </w:r>
          </w:p>
        </w:tc>
        <w:tc>
          <w:tcPr>
            <w:tcW w:w="3479" w:type="dxa"/>
          </w:tcPr>
          <w:p w:rsidR="004E44BD" w:rsidRPr="00184275" w:rsidRDefault="004E44BD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2F" w:rsidRPr="00184275" w:rsidTr="008C2B3B">
        <w:tc>
          <w:tcPr>
            <w:tcW w:w="675" w:type="dxa"/>
          </w:tcPr>
          <w:p w:rsidR="0085262F" w:rsidRDefault="008C2B3B" w:rsidP="004E4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382477" w:rsidRPr="0085262F" w:rsidRDefault="00FA772A" w:rsidP="005042A2">
            <w:pPr>
              <w:jc w:val="both"/>
              <w:rPr>
                <w:rStyle w:val="211pt1"/>
                <w:bCs/>
                <w:color w:val="000000"/>
                <w:sz w:val="24"/>
                <w:szCs w:val="24"/>
              </w:rPr>
            </w:pPr>
            <w:r>
              <w:rPr>
                <w:rStyle w:val="211pt1"/>
                <w:bCs/>
                <w:color w:val="000000"/>
                <w:sz w:val="28"/>
                <w:szCs w:val="28"/>
              </w:rPr>
              <w:t xml:space="preserve">Подведение итогов работы Комиссии на заседании АТК города, </w:t>
            </w:r>
            <w:r w:rsidR="005042A2">
              <w:rPr>
                <w:rStyle w:val="211pt1"/>
                <w:bCs/>
                <w:color w:val="000000"/>
                <w:sz w:val="28"/>
                <w:szCs w:val="28"/>
              </w:rPr>
              <w:t>у</w:t>
            </w:r>
            <w:r>
              <w:rPr>
                <w:rStyle w:val="211pt1"/>
                <w:bCs/>
                <w:color w:val="000000"/>
                <w:sz w:val="28"/>
                <w:szCs w:val="28"/>
              </w:rPr>
              <w:t>твердить план работы на 2018 год</w:t>
            </w:r>
            <w:r w:rsidR="00382477" w:rsidRPr="00341169">
              <w:rPr>
                <w:rStyle w:val="211pt1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85262F" w:rsidRPr="008C2B3B" w:rsidRDefault="00382477" w:rsidP="004E44BD">
            <w:pPr>
              <w:jc w:val="center"/>
              <w:rPr>
                <w:rStyle w:val="211pt1"/>
                <w:bCs/>
                <w:color w:val="000000"/>
                <w:sz w:val="28"/>
                <w:szCs w:val="28"/>
              </w:rPr>
            </w:pPr>
            <w:r w:rsidRPr="008C2B3B">
              <w:rPr>
                <w:rStyle w:val="211pt1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5262F" w:rsidRDefault="00382477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Д.И.), Отдел АТК.</w:t>
            </w:r>
          </w:p>
        </w:tc>
        <w:tc>
          <w:tcPr>
            <w:tcW w:w="3479" w:type="dxa"/>
          </w:tcPr>
          <w:p w:rsidR="0085262F" w:rsidRPr="00184275" w:rsidRDefault="0085262F" w:rsidP="004E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6A6" w:rsidRPr="000C56A6" w:rsidRDefault="004E44BD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0C56A6" w:rsidRPr="000C56A6" w:rsidRDefault="000C56A6" w:rsidP="000C56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главы администрации                                                                            Д.И. </w:t>
      </w:r>
      <w:proofErr w:type="spellStart"/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Алирзаев</w:t>
      </w:r>
      <w:proofErr w:type="spellEnd"/>
    </w:p>
    <w:p w:rsidR="000C56A6" w:rsidRPr="000C56A6" w:rsidRDefault="000C56A6" w:rsidP="000C56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6A6" w:rsidRPr="000C56A6" w:rsidRDefault="000C56A6" w:rsidP="000C56A6">
      <w:pPr>
        <w:spacing w:after="0" w:line="240" w:lineRule="auto"/>
        <w:ind w:firstLine="10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6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0C56A6" w:rsidRPr="000C56A6" w:rsidRDefault="000C56A6" w:rsidP="000C56A6">
      <w:pPr>
        <w:spacing w:after="0" w:line="240" w:lineRule="auto"/>
        <w:ind w:firstLine="105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4B1" w:rsidRDefault="000B34B1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4B1" w:rsidRDefault="000B34B1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4B1" w:rsidRPr="000C56A6" w:rsidRDefault="000B34B1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2B3B" w:rsidRDefault="008C2B3B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B3B" w:rsidRDefault="008C2B3B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2A" w:rsidRDefault="00FA772A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2A" w:rsidRDefault="00FA772A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2A" w:rsidRDefault="00FA772A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2A" w:rsidRDefault="00FA772A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2A" w:rsidRDefault="00FA772A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B3B" w:rsidRDefault="008C2B3B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B3B" w:rsidRDefault="008C2B3B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>Глава администрации городского округа</w:t>
      </w: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 xml:space="preserve"> «город Дербент»</w:t>
      </w:r>
      <w:r w:rsidR="00816965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председатель </w:t>
      </w:r>
      <w:proofErr w:type="spellStart"/>
      <w:r w:rsidR="00816965">
        <w:rPr>
          <w:rFonts w:ascii="Times New Roman" w:eastAsia="Times New Roman" w:hAnsi="Times New Roman" w:cs="Times New Roman"/>
          <w:sz w:val="28"/>
          <w:szCs w:val="28"/>
        </w:rPr>
        <w:t>Комисси</w:t>
      </w:r>
      <w:proofErr w:type="spellEnd"/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 xml:space="preserve">______________ М. </w:t>
      </w:r>
      <w:proofErr w:type="spellStart"/>
      <w:r w:rsidRPr="000C56A6">
        <w:rPr>
          <w:rFonts w:ascii="Times New Roman" w:eastAsia="Times New Roman" w:hAnsi="Times New Roman" w:cs="Times New Roman"/>
          <w:sz w:val="28"/>
          <w:szCs w:val="28"/>
        </w:rPr>
        <w:t>Баглиев</w:t>
      </w:r>
      <w:proofErr w:type="spellEnd"/>
    </w:p>
    <w:p w:rsidR="000C56A6" w:rsidRPr="000C56A6" w:rsidRDefault="000C56A6" w:rsidP="000C56A6">
      <w:pPr>
        <w:spacing w:after="0" w:line="240" w:lineRule="auto"/>
        <w:ind w:firstLine="93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sz w:val="28"/>
          <w:szCs w:val="28"/>
        </w:rPr>
        <w:t xml:space="preserve"> «____» ______________201</w:t>
      </w:r>
      <w:r w:rsidR="008169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C56A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C56A6" w:rsidRPr="000C56A6" w:rsidRDefault="000C56A6" w:rsidP="000C56A6">
      <w:pPr>
        <w:spacing w:after="0"/>
        <w:ind w:firstLine="93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ind w:firstLine="105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6A6" w:rsidRPr="000C56A6" w:rsidRDefault="000C56A6" w:rsidP="000C56A6">
      <w:pPr>
        <w:spacing w:after="0" w:line="240" w:lineRule="auto"/>
        <w:ind w:firstLine="5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6A6" w:rsidRPr="000C56A6" w:rsidRDefault="000C56A6" w:rsidP="000C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0C56A6" w:rsidRPr="000C56A6" w:rsidRDefault="000C56A6" w:rsidP="000C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проведения обследований антитеррористической</w:t>
      </w: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защищенности критически важных, потенциально опасных объектов и мест массового пребывания граждан на территории городского округа «город Дербент» межведомственной городской комиссией по обследованию критически важных и потенциально опасных объектов на 201</w:t>
      </w:r>
      <w:r w:rsidR="00FE48F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6A6" w:rsidRPr="000C56A6" w:rsidRDefault="000C56A6" w:rsidP="000C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4874"/>
        <w:gridCol w:w="2333"/>
        <w:gridCol w:w="1930"/>
        <w:gridCol w:w="2804"/>
        <w:gridCol w:w="2147"/>
      </w:tblGrid>
      <w:tr w:rsidR="00AF32F4" w:rsidRPr="000C56A6" w:rsidTr="00AF32F4">
        <w:trPr>
          <w:trHeight w:val="724"/>
        </w:trPr>
        <w:tc>
          <w:tcPr>
            <w:tcW w:w="590" w:type="dxa"/>
          </w:tcPr>
          <w:p w:rsidR="00AF32F4" w:rsidRPr="000C56A6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32F4" w:rsidRPr="000C56A6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5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74" w:type="dxa"/>
          </w:tcPr>
          <w:p w:rsidR="00AF32F4" w:rsidRPr="000C56A6" w:rsidRDefault="00AF32F4" w:rsidP="00CF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33" w:type="dxa"/>
          </w:tcPr>
          <w:p w:rsidR="00AF32F4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32F4" w:rsidRPr="000C56A6" w:rsidRDefault="00AF32F4" w:rsidP="00AF3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объектов подлежащих обследованию</w:t>
            </w:r>
          </w:p>
        </w:tc>
        <w:tc>
          <w:tcPr>
            <w:tcW w:w="1930" w:type="dxa"/>
          </w:tcPr>
          <w:p w:rsidR="00AF32F4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Сроки                   </w:t>
            </w:r>
          </w:p>
          <w:p w:rsidR="00AF32F4" w:rsidRPr="000C56A6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04" w:type="dxa"/>
          </w:tcPr>
          <w:p w:rsidR="00AF32F4" w:rsidRPr="000C56A6" w:rsidRDefault="00AF32F4" w:rsidP="00CF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2147" w:type="dxa"/>
          </w:tcPr>
          <w:p w:rsidR="00AF32F4" w:rsidRPr="000C56A6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AF32F4" w:rsidRPr="000C56A6" w:rsidTr="005A2396">
        <w:trPr>
          <w:trHeight w:val="357"/>
        </w:trPr>
        <w:tc>
          <w:tcPr>
            <w:tcW w:w="590" w:type="dxa"/>
          </w:tcPr>
          <w:p w:rsidR="00AF32F4" w:rsidRPr="00693220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74" w:type="dxa"/>
            <w:vAlign w:val="center"/>
          </w:tcPr>
          <w:p w:rsidR="00AF32F4" w:rsidRPr="00693220" w:rsidRDefault="007043AF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Обследование</w:t>
            </w:r>
            <w:r w:rsidR="00AF32F4"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объектов транспортной инфраструктуры</w:t>
            </w:r>
          </w:p>
        </w:tc>
        <w:tc>
          <w:tcPr>
            <w:tcW w:w="2333" w:type="dxa"/>
            <w:vAlign w:val="center"/>
          </w:tcPr>
          <w:p w:rsidR="00AF32F4" w:rsidRPr="00693220" w:rsidRDefault="00555096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dxa"/>
            <w:vAlign w:val="center"/>
          </w:tcPr>
          <w:p w:rsidR="00AF32F4" w:rsidRPr="00693220" w:rsidRDefault="00AF32F4" w:rsidP="005A2396">
            <w:pPr>
              <w:spacing w:after="0" w:line="240" w:lineRule="auto"/>
              <w:ind w:left="325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04" w:type="dxa"/>
            <w:vAlign w:val="center"/>
          </w:tcPr>
          <w:p w:rsidR="00AF32F4" w:rsidRPr="00693220" w:rsidRDefault="00AF32F4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АТК.</w:t>
            </w:r>
          </w:p>
        </w:tc>
        <w:tc>
          <w:tcPr>
            <w:tcW w:w="2147" w:type="dxa"/>
          </w:tcPr>
          <w:p w:rsidR="00AF32F4" w:rsidRPr="00693220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2F4" w:rsidRPr="000C56A6" w:rsidTr="005A2396">
        <w:trPr>
          <w:trHeight w:val="357"/>
        </w:trPr>
        <w:tc>
          <w:tcPr>
            <w:tcW w:w="590" w:type="dxa"/>
          </w:tcPr>
          <w:p w:rsidR="00AF32F4" w:rsidRPr="00693220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74" w:type="dxa"/>
            <w:vAlign w:val="center"/>
          </w:tcPr>
          <w:p w:rsidR="00AF32F4" w:rsidRPr="00693220" w:rsidRDefault="007043AF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Контрольные, проверочные мероприятия банкетных залов</w:t>
            </w:r>
          </w:p>
        </w:tc>
        <w:tc>
          <w:tcPr>
            <w:tcW w:w="2333" w:type="dxa"/>
            <w:vAlign w:val="center"/>
          </w:tcPr>
          <w:p w:rsidR="00AF32F4" w:rsidRPr="00693220" w:rsidRDefault="007043AF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30" w:type="dxa"/>
            <w:vAlign w:val="center"/>
          </w:tcPr>
          <w:p w:rsidR="00AF32F4" w:rsidRPr="00693220" w:rsidRDefault="007043AF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804" w:type="dxa"/>
            <w:vAlign w:val="center"/>
          </w:tcPr>
          <w:p w:rsidR="00AF32F4" w:rsidRPr="00693220" w:rsidRDefault="007043AF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 ОНД ГУ МЧС России по РД в </w:t>
            </w: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г. Дербенте (по согласованию), </w:t>
            </w:r>
            <w:r w:rsidRPr="00693220">
              <w:rPr>
                <w:rFonts w:ascii="Times New Roman" w:hAnsi="Times New Roman" w:cs="Times New Roman"/>
                <w:sz w:val="28"/>
                <w:szCs w:val="28"/>
              </w:rPr>
              <w:t>Филиал ФГКУ «УВО ВНГ РФ по РД» (по согласованию)</w:t>
            </w:r>
          </w:p>
        </w:tc>
        <w:tc>
          <w:tcPr>
            <w:tcW w:w="2147" w:type="dxa"/>
          </w:tcPr>
          <w:p w:rsidR="00AF32F4" w:rsidRPr="00693220" w:rsidRDefault="00AF32F4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43AF" w:rsidRPr="000C56A6" w:rsidTr="005A2396">
        <w:trPr>
          <w:trHeight w:val="357"/>
        </w:trPr>
        <w:tc>
          <w:tcPr>
            <w:tcW w:w="590" w:type="dxa"/>
          </w:tcPr>
          <w:p w:rsidR="007043AF" w:rsidRPr="00693220" w:rsidRDefault="007043AF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874" w:type="dxa"/>
            <w:vAlign w:val="center"/>
          </w:tcPr>
          <w:p w:rsidR="007043AF" w:rsidRPr="00693220" w:rsidRDefault="00CE73F2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Обследование </w:t>
            </w:r>
            <w:r w:rsidR="007043AF"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объектов образования, культуры и жизнеобеспечения</w:t>
            </w: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на предмет антитеррористической защищенности и технической укрупнённости</w:t>
            </w:r>
          </w:p>
        </w:tc>
        <w:tc>
          <w:tcPr>
            <w:tcW w:w="2333" w:type="dxa"/>
            <w:vAlign w:val="center"/>
          </w:tcPr>
          <w:p w:rsidR="007043AF" w:rsidRPr="00693220" w:rsidRDefault="00506C68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17 (СОШ);</w:t>
            </w:r>
          </w:p>
          <w:p w:rsidR="00506C68" w:rsidRPr="00693220" w:rsidRDefault="00506C68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3 (театры);</w:t>
            </w:r>
          </w:p>
          <w:p w:rsidR="00506C68" w:rsidRPr="00693220" w:rsidRDefault="00506C68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15 (ВКХ)</w:t>
            </w:r>
          </w:p>
        </w:tc>
        <w:tc>
          <w:tcPr>
            <w:tcW w:w="1930" w:type="dxa"/>
            <w:vAlign w:val="center"/>
          </w:tcPr>
          <w:p w:rsidR="007043AF" w:rsidRPr="00693220" w:rsidRDefault="007043AF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4" w:type="dxa"/>
            <w:vAlign w:val="center"/>
          </w:tcPr>
          <w:p w:rsidR="007043AF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7043AF" w:rsidRPr="00693220" w:rsidRDefault="007043AF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C68" w:rsidRPr="000C56A6" w:rsidTr="005A2396">
        <w:trPr>
          <w:trHeight w:val="357"/>
        </w:trPr>
        <w:tc>
          <w:tcPr>
            <w:tcW w:w="590" w:type="dxa"/>
          </w:tcPr>
          <w:p w:rsidR="00506C68" w:rsidRPr="00693220" w:rsidRDefault="00506C68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74" w:type="dxa"/>
            <w:vAlign w:val="center"/>
          </w:tcPr>
          <w:p w:rsidR="00506C68" w:rsidRPr="00693220" w:rsidRDefault="006731F0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Обследование объектов МУП «Тепловые сети»</w:t>
            </w:r>
          </w:p>
        </w:tc>
        <w:tc>
          <w:tcPr>
            <w:tcW w:w="2333" w:type="dxa"/>
            <w:vAlign w:val="center"/>
          </w:tcPr>
          <w:p w:rsidR="00506C68" w:rsidRPr="00693220" w:rsidRDefault="006731F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0" w:type="dxa"/>
            <w:vAlign w:val="center"/>
          </w:tcPr>
          <w:p w:rsidR="00506C68" w:rsidRPr="00693220" w:rsidRDefault="006731F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4" w:type="dxa"/>
            <w:vAlign w:val="center"/>
          </w:tcPr>
          <w:p w:rsidR="00506C68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506C68" w:rsidRPr="00693220" w:rsidRDefault="00506C68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1F0" w:rsidRPr="000C56A6" w:rsidTr="005A2396">
        <w:trPr>
          <w:trHeight w:val="357"/>
        </w:trPr>
        <w:tc>
          <w:tcPr>
            <w:tcW w:w="590" w:type="dxa"/>
          </w:tcPr>
          <w:p w:rsidR="006731F0" w:rsidRPr="00693220" w:rsidRDefault="006731F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74" w:type="dxa"/>
            <w:vAlign w:val="center"/>
          </w:tcPr>
          <w:p w:rsidR="006731F0" w:rsidRPr="00693220" w:rsidRDefault="00E140C1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Обследование объектов здравоохранения</w:t>
            </w:r>
          </w:p>
        </w:tc>
        <w:tc>
          <w:tcPr>
            <w:tcW w:w="2333" w:type="dxa"/>
            <w:vAlign w:val="center"/>
          </w:tcPr>
          <w:p w:rsidR="006731F0" w:rsidRPr="00693220" w:rsidRDefault="00E140C1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30" w:type="dxa"/>
            <w:vAlign w:val="center"/>
          </w:tcPr>
          <w:p w:rsidR="006731F0" w:rsidRPr="00693220" w:rsidRDefault="00E140C1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04" w:type="dxa"/>
            <w:vAlign w:val="center"/>
          </w:tcPr>
          <w:p w:rsidR="006731F0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6731F0" w:rsidRPr="00693220" w:rsidRDefault="006731F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0C1" w:rsidRPr="000C56A6" w:rsidTr="005A2396">
        <w:trPr>
          <w:trHeight w:val="357"/>
        </w:trPr>
        <w:tc>
          <w:tcPr>
            <w:tcW w:w="590" w:type="dxa"/>
          </w:tcPr>
          <w:p w:rsidR="00E140C1" w:rsidRPr="00693220" w:rsidRDefault="00E140C1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74" w:type="dxa"/>
            <w:vAlign w:val="center"/>
          </w:tcPr>
          <w:p w:rsidR="00E140C1" w:rsidRPr="00693220" w:rsidRDefault="00E140C1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Обследование объектов образования</w:t>
            </w:r>
          </w:p>
        </w:tc>
        <w:tc>
          <w:tcPr>
            <w:tcW w:w="2333" w:type="dxa"/>
            <w:vAlign w:val="center"/>
          </w:tcPr>
          <w:p w:rsidR="00E140C1" w:rsidRPr="00693220" w:rsidRDefault="00E140C1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30 (ДОУ)</w:t>
            </w:r>
          </w:p>
          <w:p w:rsidR="00E140C1" w:rsidRPr="00693220" w:rsidRDefault="00E140C1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27 (</w:t>
            </w:r>
            <w:proofErr w:type="spellStart"/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ССУЗы</w:t>
            </w:r>
            <w:proofErr w:type="spellEnd"/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ВВЗы</w:t>
            </w:r>
            <w:proofErr w:type="spellEnd"/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, Гимназии, Прогимназии)</w:t>
            </w:r>
          </w:p>
        </w:tc>
        <w:tc>
          <w:tcPr>
            <w:tcW w:w="1930" w:type="dxa"/>
            <w:vAlign w:val="center"/>
          </w:tcPr>
          <w:p w:rsidR="00E140C1" w:rsidRPr="00693220" w:rsidRDefault="00E140C1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04" w:type="dxa"/>
            <w:vAlign w:val="center"/>
          </w:tcPr>
          <w:p w:rsidR="00E140C1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E140C1" w:rsidRPr="00693220" w:rsidRDefault="00E140C1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0C1" w:rsidRPr="000C56A6" w:rsidTr="005A2396">
        <w:trPr>
          <w:trHeight w:val="357"/>
        </w:trPr>
        <w:tc>
          <w:tcPr>
            <w:tcW w:w="590" w:type="dxa"/>
          </w:tcPr>
          <w:p w:rsidR="00E140C1" w:rsidRPr="00693220" w:rsidRDefault="00E140C1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74" w:type="dxa"/>
            <w:vAlign w:val="center"/>
          </w:tcPr>
          <w:p w:rsidR="00E140C1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Проверка антитеррористической защищенности духовно-религиозных учреждений</w:t>
            </w:r>
          </w:p>
        </w:tc>
        <w:tc>
          <w:tcPr>
            <w:tcW w:w="2333" w:type="dxa"/>
            <w:vAlign w:val="center"/>
          </w:tcPr>
          <w:p w:rsidR="00E140C1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0" w:type="dxa"/>
            <w:vAlign w:val="center"/>
          </w:tcPr>
          <w:p w:rsidR="00E140C1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4" w:type="dxa"/>
            <w:vAlign w:val="center"/>
          </w:tcPr>
          <w:p w:rsidR="00E140C1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E140C1" w:rsidRPr="00693220" w:rsidRDefault="00E140C1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220" w:rsidRPr="000C56A6" w:rsidTr="005A2396">
        <w:trPr>
          <w:trHeight w:val="357"/>
        </w:trPr>
        <w:tc>
          <w:tcPr>
            <w:tcW w:w="590" w:type="dxa"/>
          </w:tcPr>
          <w:p w:rsidR="00693220" w:rsidRPr="00693220" w:rsidRDefault="0069322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74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Обследование спортивно-массовых учреждений и объектов потребительского рынка</w:t>
            </w:r>
          </w:p>
        </w:tc>
        <w:tc>
          <w:tcPr>
            <w:tcW w:w="2333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3 (СМУ);</w:t>
            </w:r>
          </w:p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5 (Рынки)</w:t>
            </w:r>
          </w:p>
        </w:tc>
        <w:tc>
          <w:tcPr>
            <w:tcW w:w="1930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4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</w:t>
            </w: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 АТК,</w:t>
            </w:r>
          </w:p>
        </w:tc>
        <w:tc>
          <w:tcPr>
            <w:tcW w:w="2147" w:type="dxa"/>
          </w:tcPr>
          <w:p w:rsidR="00693220" w:rsidRPr="00693220" w:rsidRDefault="0069322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220" w:rsidRPr="000C56A6" w:rsidTr="005A2396">
        <w:trPr>
          <w:trHeight w:val="357"/>
        </w:trPr>
        <w:tc>
          <w:tcPr>
            <w:tcW w:w="590" w:type="dxa"/>
          </w:tcPr>
          <w:p w:rsidR="00693220" w:rsidRPr="00693220" w:rsidRDefault="0069322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874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Контрольные, проверочные мероприятия критически важных объектов, потенциально опасных и объектов особой важности</w:t>
            </w:r>
          </w:p>
        </w:tc>
        <w:tc>
          <w:tcPr>
            <w:tcW w:w="2333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3 (КВО);</w:t>
            </w:r>
          </w:p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6 (ООВ);</w:t>
            </w:r>
          </w:p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1 (ПОО)</w:t>
            </w:r>
          </w:p>
        </w:tc>
        <w:tc>
          <w:tcPr>
            <w:tcW w:w="1930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ind w:left="57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Batang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804" w:type="dxa"/>
            <w:vAlign w:val="center"/>
          </w:tcPr>
          <w:p w:rsidR="00693220" w:rsidRPr="00693220" w:rsidRDefault="00693220" w:rsidP="005A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693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Д.И.), Отдел АТК,</w:t>
            </w:r>
          </w:p>
        </w:tc>
        <w:tc>
          <w:tcPr>
            <w:tcW w:w="2147" w:type="dxa"/>
          </w:tcPr>
          <w:p w:rsidR="00693220" w:rsidRPr="00693220" w:rsidRDefault="00693220" w:rsidP="000C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56A6" w:rsidRDefault="000C56A6" w:rsidP="000C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65" w:rsidRPr="000C56A6" w:rsidRDefault="00816965" w:rsidP="000C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65" w:rsidRDefault="000C56A6" w:rsidP="00816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A6">
        <w:rPr>
          <w:rFonts w:ascii="Times New Roman" w:eastAsia="Times New Roman" w:hAnsi="Times New Roman" w:cs="Times New Roman"/>
          <w:b/>
          <w:sz w:val="28"/>
          <w:szCs w:val="28"/>
        </w:rPr>
        <w:t>Заместитель главы администрации</w:t>
      </w:r>
    </w:p>
    <w:p w:rsidR="000C56A6" w:rsidRPr="000C56A6" w:rsidRDefault="00816965" w:rsidP="00816965">
      <w:pPr>
        <w:spacing w:after="0" w:line="240" w:lineRule="auto"/>
        <w:ind w:firstLine="851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«город Дербент»</w:t>
      </w:r>
      <w:r w:rsidR="000C56A6" w:rsidRPr="000C5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0C56A6" w:rsidRPr="000C5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Д.И. </w:t>
      </w:r>
      <w:proofErr w:type="spellStart"/>
      <w:r w:rsidR="000C56A6" w:rsidRPr="000C56A6">
        <w:rPr>
          <w:rFonts w:ascii="Times New Roman" w:eastAsia="Times New Roman" w:hAnsi="Times New Roman" w:cs="Times New Roman"/>
          <w:b/>
          <w:sz w:val="28"/>
          <w:szCs w:val="28"/>
        </w:rPr>
        <w:t>Алирзаев</w:t>
      </w:r>
      <w:proofErr w:type="spellEnd"/>
    </w:p>
    <w:bookmarkEnd w:id="0"/>
    <w:p w:rsidR="001B2C49" w:rsidRDefault="001B2C49"/>
    <w:sectPr w:rsidR="001B2C49" w:rsidSect="000C56A6">
      <w:pgSz w:w="16838" w:h="11906" w:orient="landscape"/>
      <w:pgMar w:top="851" w:right="1134" w:bottom="12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58"/>
    <w:rsid w:val="000B34B1"/>
    <w:rsid w:val="000C101E"/>
    <w:rsid w:val="000C56A6"/>
    <w:rsid w:val="001014C4"/>
    <w:rsid w:val="001B2C49"/>
    <w:rsid w:val="00341169"/>
    <w:rsid w:val="00382477"/>
    <w:rsid w:val="004E44BD"/>
    <w:rsid w:val="005042A2"/>
    <w:rsid w:val="00506C68"/>
    <w:rsid w:val="00555096"/>
    <w:rsid w:val="00573566"/>
    <w:rsid w:val="005A2396"/>
    <w:rsid w:val="006731F0"/>
    <w:rsid w:val="00676487"/>
    <w:rsid w:val="00693220"/>
    <w:rsid w:val="007043AF"/>
    <w:rsid w:val="007840A7"/>
    <w:rsid w:val="00816965"/>
    <w:rsid w:val="0085262F"/>
    <w:rsid w:val="008C2B3B"/>
    <w:rsid w:val="00992858"/>
    <w:rsid w:val="00AE1018"/>
    <w:rsid w:val="00AF32F4"/>
    <w:rsid w:val="00BB7795"/>
    <w:rsid w:val="00BC70F2"/>
    <w:rsid w:val="00C55639"/>
    <w:rsid w:val="00CE73F2"/>
    <w:rsid w:val="00CF6908"/>
    <w:rsid w:val="00DC70AB"/>
    <w:rsid w:val="00DE54CD"/>
    <w:rsid w:val="00E140C1"/>
    <w:rsid w:val="00FA772A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C56A6"/>
  </w:style>
  <w:style w:type="paragraph" w:styleId="a3">
    <w:name w:val="annotation text"/>
    <w:basedOn w:val="a"/>
    <w:link w:val="a4"/>
    <w:rsid w:val="000C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0C5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rsid w:val="000C56A6"/>
    <w:rPr>
      <w:b/>
      <w:bCs/>
    </w:rPr>
  </w:style>
  <w:style w:type="character" w:customStyle="1" w:styleId="a6">
    <w:name w:val="Тема примечания Знак"/>
    <w:basedOn w:val="a4"/>
    <w:link w:val="a5"/>
    <w:rsid w:val="000C56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0C56A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rsid w:val="000C56A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0C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1">
    <w:name w:val="Основной текст (2) + 11 pt1"/>
    <w:aliases w:val="Не полужирный1"/>
    <w:rsid w:val="00573566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C56A6"/>
  </w:style>
  <w:style w:type="paragraph" w:styleId="a3">
    <w:name w:val="annotation text"/>
    <w:basedOn w:val="a"/>
    <w:link w:val="a4"/>
    <w:rsid w:val="000C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0C5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rsid w:val="000C56A6"/>
    <w:rPr>
      <w:b/>
      <w:bCs/>
    </w:rPr>
  </w:style>
  <w:style w:type="character" w:customStyle="1" w:styleId="a6">
    <w:name w:val="Тема примечания Знак"/>
    <w:basedOn w:val="a4"/>
    <w:link w:val="a5"/>
    <w:rsid w:val="000C56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0C56A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rsid w:val="000C56A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0C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1">
    <w:name w:val="Основной текст (2) + 11 pt1"/>
    <w:aliases w:val="Не полужирный1"/>
    <w:rsid w:val="00573566"/>
    <w:rPr>
      <w:rFonts w:ascii="Times New Roman" w:hAnsi="Times New Roman" w:cs="Times New Roman"/>
      <w:b w:val="0"/>
      <w:bCs w:val="0"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14</cp:revision>
  <cp:lastPrinted>2017-01-17T08:22:00Z</cp:lastPrinted>
  <dcterms:created xsi:type="dcterms:W3CDTF">2017-01-16T09:18:00Z</dcterms:created>
  <dcterms:modified xsi:type="dcterms:W3CDTF">2017-01-17T08:22:00Z</dcterms:modified>
</cp:coreProperties>
</file>