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DD60" w14:textId="031529A7" w:rsidR="00CD598E" w:rsidRPr="00CD598E" w:rsidRDefault="00CD598E" w:rsidP="00CD598E">
      <w:pPr>
        <w:autoSpaceDE w:val="0"/>
        <w:autoSpaceDN w:val="0"/>
        <w:adjustRightInd w:val="0"/>
        <w:spacing w:after="0" w:line="240" w:lineRule="auto"/>
        <w:ind w:left="609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98E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B857B00" w14:textId="77777777" w:rsidR="00CD598E" w:rsidRPr="00CD598E" w:rsidRDefault="00CD598E" w:rsidP="00CD598E">
      <w:pPr>
        <w:autoSpaceDE w:val="0"/>
        <w:autoSpaceDN w:val="0"/>
        <w:adjustRightInd w:val="0"/>
        <w:spacing w:after="0" w:line="240" w:lineRule="auto"/>
        <w:ind w:left="609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98E">
        <w:rPr>
          <w:rFonts w:ascii="Times New Roman" w:hAnsi="Times New Roman" w:cs="Times New Roman"/>
          <w:sz w:val="28"/>
          <w:szCs w:val="28"/>
        </w:rPr>
        <w:t>УТВЕРЖДЕНО</w:t>
      </w:r>
    </w:p>
    <w:p w14:paraId="6ACC81A5" w14:textId="12236E74" w:rsidR="00CD598E" w:rsidRPr="00CD598E" w:rsidRDefault="00CD598E" w:rsidP="00CD598E">
      <w:pPr>
        <w:autoSpaceDE w:val="0"/>
        <w:autoSpaceDN w:val="0"/>
        <w:adjustRightInd w:val="0"/>
        <w:spacing w:after="0" w:line="240" w:lineRule="auto"/>
        <w:ind w:left="609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14:paraId="42967E31" w14:textId="77777777" w:rsidR="00CD598E" w:rsidRPr="00CD598E" w:rsidRDefault="00CD598E" w:rsidP="00CD598E">
      <w:pPr>
        <w:autoSpaceDE w:val="0"/>
        <w:autoSpaceDN w:val="0"/>
        <w:adjustRightInd w:val="0"/>
        <w:spacing w:after="0" w:line="240" w:lineRule="auto"/>
        <w:ind w:left="609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98E">
        <w:rPr>
          <w:rFonts w:ascii="Times New Roman" w:hAnsi="Times New Roman" w:cs="Times New Roman"/>
          <w:sz w:val="28"/>
          <w:szCs w:val="28"/>
        </w:rPr>
        <w:t>Администрации городского округа город «Дербент»</w:t>
      </w:r>
    </w:p>
    <w:p w14:paraId="60067C52" w14:textId="705FA5A1" w:rsidR="00CD598E" w:rsidRPr="00CD598E" w:rsidRDefault="00CD598E" w:rsidP="00CD59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59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от _</w:t>
      </w:r>
      <w:proofErr w:type="gramStart"/>
      <w:r w:rsidRPr="00CD598E">
        <w:rPr>
          <w:rFonts w:ascii="Times New Roman" w:hAnsi="Times New Roman" w:cs="Times New Roman"/>
          <w:sz w:val="28"/>
          <w:szCs w:val="28"/>
        </w:rPr>
        <w:t>_.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CD598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D598E">
        <w:rPr>
          <w:rFonts w:ascii="Times New Roman" w:hAnsi="Times New Roman" w:cs="Times New Roman"/>
          <w:sz w:val="28"/>
          <w:szCs w:val="28"/>
        </w:rPr>
        <w:t xml:space="preserve"> г.</w:t>
      </w:r>
      <w:r w:rsidRPr="00CD5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98E">
        <w:rPr>
          <w:rFonts w:ascii="Times New Roman" w:hAnsi="Times New Roman" w:cs="Times New Roman"/>
          <w:sz w:val="28"/>
          <w:szCs w:val="28"/>
        </w:rPr>
        <w:t>№___</w:t>
      </w:r>
    </w:p>
    <w:p w14:paraId="63ED84B3" w14:textId="77777777" w:rsidR="00CD598E" w:rsidRDefault="00CD598E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3"/>
      </w:tblGrid>
      <w:tr w:rsidR="006C3C6D" w:rsidRPr="006C3C6D" w14:paraId="05012A01" w14:textId="77777777" w:rsidTr="006C3C6D">
        <w:tc>
          <w:tcPr>
            <w:tcW w:w="9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3C29" w14:textId="77777777" w:rsidR="006C3C6D" w:rsidRPr="006C3C6D" w:rsidRDefault="006C3C6D" w:rsidP="006C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14:paraId="068DB263" w14:textId="64BD084D" w:rsidR="008E68B2" w:rsidRPr="006C3C6D" w:rsidRDefault="006C3C6D" w:rsidP="008E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межведомственной комиссии по снижению неформальной занятости, </w:t>
            </w:r>
            <w:r w:rsidR="009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исключению выплаты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«серой» заработной платы</w:t>
            </w:r>
            <w:r w:rsid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68B2"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пресечению фактов уличной и выносной торговли, контролю за соблюдением требований в области ветеринарии, пожарной безопасности, санитарно-эпидемиологического благополучия населения и защиты прав потребителей на территории городского округа «город Дербент»</w:t>
            </w:r>
            <w:r w:rsidR="008E68B2">
              <w:rPr>
                <w:sz w:val="28"/>
                <w:szCs w:val="28"/>
              </w:rPr>
              <w:t xml:space="preserve"> </w:t>
            </w:r>
          </w:p>
        </w:tc>
      </w:tr>
    </w:tbl>
    <w:p w14:paraId="18B51805" w14:textId="77777777" w:rsidR="006C3C6D" w:rsidRPr="006C3C6D" w:rsidRDefault="006C3C6D" w:rsidP="006C3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6C3C6D" w:rsidRPr="006C3C6D" w14:paraId="0E2178AB" w14:textId="77777777" w:rsidTr="006C3C6D">
        <w:tc>
          <w:tcPr>
            <w:tcW w:w="979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73F5F" w14:textId="2F679E88" w:rsidR="006C3C6D" w:rsidRPr="008E68B2" w:rsidRDefault="006C3C6D" w:rsidP="008E68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положения</w:t>
            </w:r>
          </w:p>
          <w:p w14:paraId="71F70B42" w14:textId="77777777" w:rsidR="006C3C6D" w:rsidRPr="006C3C6D" w:rsidRDefault="006C3C6D" w:rsidP="006C3C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D77C49C" w14:textId="724C3865" w:rsidR="006C3C6D" w:rsidRPr="008E68B2" w:rsidRDefault="006C3C6D" w:rsidP="008E68B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Межведомственная комиссия по снижению неформальной занятости, </w:t>
            </w:r>
            <w:r w:rsidR="009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исключению выплаты</w:t>
            </w:r>
            <w:r w:rsidR="009F74B6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«серой» заработной платы</w:t>
            </w:r>
            <w:r w:rsid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E68B2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68B2"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пресечению фактов уличной и выносной торговли, контролю за соблюдением требований в области ветеринарии, пожарной безопасности, санитарно-эпидемиологического благополучия населения и защиты прав потребителей на территории городского округа «город Дербент»</w:t>
            </w:r>
            <w:r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</w:t>
            </w:r>
            <w:r w:rsid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омиссия) является постоянно действующим совещательным органом.</w:t>
            </w:r>
          </w:p>
          <w:p w14:paraId="66BE6238" w14:textId="3975063B" w:rsidR="006C3C6D" w:rsidRPr="006C3C6D" w:rsidRDefault="008E68B2" w:rsidP="008E68B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6C3C6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омиссия образована в целях снижения неформальной занятости (легализации трудовых отношений), повышения собираемости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 и </w:t>
            </w:r>
            <w:r w:rsidR="006C3C6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страховых взносов во внебюджетные фонды и защиты трудовых прав работников, занятых в организациях,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«город Дербент»</w:t>
            </w:r>
            <w:r w:rsidR="006C3C6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части обеспечения права каждого работника на своевременную и в полном объеме выплату заработной платы.</w:t>
            </w:r>
          </w:p>
          <w:p w14:paraId="30CAFE79" w14:textId="136C19F4" w:rsidR="006C3C6D" w:rsidRPr="006C3C6D" w:rsidRDefault="008E68B2" w:rsidP="008E68B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6C3C6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омиссия в своей деятельности руководствуется Конституцией Российской Федерации, законодательством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="006C3C6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настоящим Положением 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межведомственной комиссии по снижению неформальной занятости, </w:t>
            </w:r>
            <w:r w:rsidR="009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исключению выплаты</w:t>
            </w:r>
            <w:r w:rsidR="009F74B6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«серой» заработной 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пресечению фактов уличной и выносной торговли, контролю за соблюдением требований в области ветеринарии, пожарной безопасности, санитарно-эпидемиологического благополучия населения и защиты прав потребителей на территории городского округа «город Дербент»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3C6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(далее – Положение).</w:t>
            </w:r>
            <w:r w:rsidR="009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B515AE8" w14:textId="36EFF425" w:rsidR="006C3C6D" w:rsidRPr="006C3C6D" w:rsidRDefault="006C3C6D" w:rsidP="008E68B2">
            <w:pPr>
              <w:pStyle w:val="a5"/>
              <w:spacing w:after="120" w:line="240" w:lineRule="auto"/>
              <w:ind w:left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194422" w14:textId="6AE0837F" w:rsidR="006C3C6D" w:rsidRPr="006C3C6D" w:rsidRDefault="006C3C6D" w:rsidP="008E68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задачи комиссии</w:t>
            </w:r>
          </w:p>
          <w:p w14:paraId="53579BA0" w14:textId="77777777" w:rsidR="006C3C6D" w:rsidRPr="006C3C6D" w:rsidRDefault="006C3C6D" w:rsidP="006C3C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2FA29B5" w14:textId="482D8EF1" w:rsidR="006C3C6D" w:rsidRPr="00F13C47" w:rsidRDefault="006C3C6D" w:rsidP="00C32B0F">
            <w:pPr>
              <w:pStyle w:val="a5"/>
              <w:numPr>
                <w:ilvl w:val="0"/>
                <w:numId w:val="3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Основными задачами </w:t>
            </w:r>
            <w:r w:rsid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13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 являются:</w:t>
            </w:r>
          </w:p>
          <w:p w14:paraId="321EE3C4" w14:textId="77777777" w:rsidR="006C3C6D" w:rsidRPr="00C32B0F" w:rsidRDefault="006C3C6D" w:rsidP="000D3F2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201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противодействие нелегальной занятости и сокрытию работодателями фактического размера выплачиваемой заработной платы;</w:t>
            </w:r>
          </w:p>
          <w:p w14:paraId="4DF0B9D9" w14:textId="71B3E469" w:rsidR="00C32B0F" w:rsidRDefault="00C32B0F" w:rsidP="000D3F2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201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собираемости налоговых доходов бюджета ГО «город Дербент»;</w:t>
            </w:r>
          </w:p>
          <w:p w14:paraId="3ECA14AC" w14:textId="36913883" w:rsidR="006C3C6D" w:rsidRPr="006C3C6D" w:rsidRDefault="006C3C6D" w:rsidP="000D3F2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201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выработка и принятие совместных мер по недопущению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предпринимателями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нарушений трудового, налогового законодательства, законодательства об обязательном социальном страховании при оформлении и реализации трудовых отношений, в том числе оплате труда работников, уплате налога на доходы физических лиц и взносов на обязательное социальное страхование;</w:t>
            </w:r>
          </w:p>
          <w:p w14:paraId="6987F28F" w14:textId="1ECC621B" w:rsidR="006C3C6D" w:rsidRPr="006C3C6D" w:rsidRDefault="006C3C6D" w:rsidP="000D3F2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201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внесение в установленном порядке предложений по совершенствованию и развитию законодательства по решаемым </w:t>
            </w:r>
            <w:r w:rsid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омиссией вопросам;</w:t>
            </w:r>
          </w:p>
          <w:p w14:paraId="1F713D41" w14:textId="057156E3" w:rsidR="006C3C6D" w:rsidRPr="006C3C6D" w:rsidRDefault="006C3C6D" w:rsidP="000D3F2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201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согласованных действий территориальных органов федеральных органов исполнительной власти, органов исполнительной власти </w:t>
            </w:r>
            <w:r w:rsid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органов местного самоуправления и организаций по снижению неформальной занятости, </w:t>
            </w:r>
            <w:r w:rsidR="009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исключению выплаты</w:t>
            </w:r>
            <w:r w:rsidR="009F74B6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«серой» заработной платы и повышению собираемости </w:t>
            </w:r>
            <w:r w:rsid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 и 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страховых взносов во внебюджетные фонды.</w:t>
            </w:r>
          </w:p>
          <w:p w14:paraId="5647B044" w14:textId="77777777" w:rsidR="006C3C6D" w:rsidRPr="006C3C6D" w:rsidRDefault="006C3C6D" w:rsidP="006C3C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7420FC0" w14:textId="5C9C379A" w:rsidR="006C3C6D" w:rsidRPr="006C3C6D" w:rsidRDefault="006C3C6D" w:rsidP="00C32B0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 комиссии</w:t>
            </w:r>
          </w:p>
          <w:p w14:paraId="5C62F391" w14:textId="77777777" w:rsidR="006C3C6D" w:rsidRPr="006C3C6D" w:rsidRDefault="006C3C6D" w:rsidP="006C3C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B26F211" w14:textId="3A981796" w:rsidR="006C3C6D" w:rsidRPr="00C32B0F" w:rsidRDefault="006C3C6D" w:rsidP="00C32B0F">
            <w:pPr>
              <w:pStyle w:val="a5"/>
              <w:numPr>
                <w:ilvl w:val="0"/>
                <w:numId w:val="5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целях реализации задач, предусмотренных в разделе 2 настоящего Положения, </w:t>
            </w:r>
            <w:r w:rsidR="00CD5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омиссия вправе:</w:t>
            </w:r>
          </w:p>
          <w:p w14:paraId="002161B4" w14:textId="01D2837D" w:rsidR="006C3C6D" w:rsidRPr="000D3F2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принимать решения, имеющие рекомендательный характер, по вопросам, относящимся к компетенции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32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омиссии;</w:t>
            </w:r>
          </w:p>
          <w:p w14:paraId="1BADDC9B" w14:textId="3A82A374" w:rsidR="006C3C6D" w:rsidRPr="006C3C6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запрашивать у государственных органов,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предпринимателей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должностных лиц документы и материалы по вопросам, относящимся к компетенции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омиссии;</w:t>
            </w:r>
          </w:p>
          <w:p w14:paraId="77F4F236" w14:textId="6D48CB82" w:rsidR="006C3C6D" w:rsidRPr="006C3C6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заслушивать на своих заседаниях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предпринимателей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вопросам, относящимся к компетенции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омиссии;</w:t>
            </w:r>
          </w:p>
          <w:p w14:paraId="0AFCE9EC" w14:textId="57CA5D31" w:rsidR="006C3C6D" w:rsidRPr="006C3C6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взаимодействие по вопросам деятельности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с органами исполнительной власти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структурными подразделениями администрации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«город Дербент»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территориальными органами федеральных органов исполнительной власти, учреждениями и организациями любых организационно-правовых форм и форм собственности для получения объективной информации </w:t>
            </w:r>
            <w:r w:rsidR="000D3F2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вопросам, относящимся к компетенции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0D3F2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3A6B038" w14:textId="0C00ECE5" w:rsidR="006C3C6D" w:rsidRPr="006C3C6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временные и постоянно действующие экспертные и рабочие группы для выполнения поставленных задач;</w:t>
            </w:r>
          </w:p>
          <w:p w14:paraId="4CC311A2" w14:textId="6F06F6C8" w:rsidR="006C3C6D" w:rsidRPr="006C3C6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привлекать для участия в работе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с правом совещательного голоса экспертов и консультантов из числа представителей органов 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государственной власти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="000D3F2D"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других специалистов, не входящих в состав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омиссии;</w:t>
            </w:r>
          </w:p>
          <w:p w14:paraId="72886404" w14:textId="2D00305A" w:rsidR="006C3C6D" w:rsidRPr="006C3C6D" w:rsidRDefault="006C3C6D" w:rsidP="000D3F2D">
            <w:pPr>
              <w:pStyle w:val="a5"/>
              <w:numPr>
                <w:ilvl w:val="0"/>
                <w:numId w:val="6"/>
              </w:numPr>
              <w:spacing w:after="120" w:line="240" w:lineRule="auto"/>
              <w:ind w:left="1202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иные полномочия по вопросам, относящимся к компетенции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омиссии, в соответствии с действующим законодательством.</w:t>
            </w:r>
          </w:p>
          <w:p w14:paraId="7571EA6E" w14:textId="77777777" w:rsidR="006C3C6D" w:rsidRPr="006C3C6D" w:rsidRDefault="006C3C6D" w:rsidP="006C3C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E3B7D44" w14:textId="18935ACA" w:rsidR="006C3C6D" w:rsidRPr="006C3C6D" w:rsidRDefault="006C3C6D" w:rsidP="000D3F2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и организация работы комиссии</w:t>
            </w:r>
          </w:p>
          <w:p w14:paraId="3B41648F" w14:textId="77777777" w:rsidR="006C3C6D" w:rsidRPr="006C3C6D" w:rsidRDefault="006C3C6D" w:rsidP="006C3C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6BB8708" w14:textId="42843D3C" w:rsidR="006C3C6D" w:rsidRPr="000D3F2D" w:rsidRDefault="000D3F2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6C3C6D" w:rsidRP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омиссия формируется в составе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  <w:r w:rsidR="006C3C6D" w:rsidRP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6C3C6D" w:rsidRP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секретаря </w:t>
            </w:r>
            <w:r w:rsidR="006C3C6D" w:rsidRP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комиссии, членов комиссии.</w:t>
            </w:r>
          </w:p>
          <w:p w14:paraId="733829E0" w14:textId="7D9FEB42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Возглавляет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омиссию и осуществляет руководство ее работой заместитель главы администрации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«город Дербент»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комиссии.</w:t>
            </w:r>
          </w:p>
          <w:p w14:paraId="4CAB6CC3" w14:textId="102ED504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период отсутствия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либо по его поручению руководство работой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осуществляет заместитель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комиссии.</w:t>
            </w:r>
          </w:p>
          <w:p w14:paraId="67784E61" w14:textId="73A23730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состав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входят представители органов исполнительной власти </w:t>
            </w:r>
            <w:r w:rsidR="00CD5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территориальных органов федеральных органов исполнительной власти, внебюджетных фондов, </w:t>
            </w:r>
            <w:r w:rsidR="000D3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депутатов Собрания депутатов ГО «город Дербент», волонтерских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иных общественных организаций.</w:t>
            </w:r>
          </w:p>
          <w:p w14:paraId="461921EE" w14:textId="5B90AF73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Заседания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проводятся в соответствии с планом работы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омиссии, который утверждается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руководителем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 или по мере поступления предложений от членов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омиссии.</w:t>
            </w:r>
          </w:p>
          <w:p w14:paraId="4D377430" w14:textId="56360A88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Повестка дня заседания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формируется секретарем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и утверждается ее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руководителем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82F8878" w14:textId="55B27C84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принимаются простым большинством голосов присутствующих на заседании членов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омиссии. В случае равенства голосов решающим является голос председательствующего на заседании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омиссии.</w:t>
            </w:r>
          </w:p>
          <w:p w14:paraId="2293169F" w14:textId="47C2A13D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итогам заседаний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оформляется протокол заседания, который подписывается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руководителем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секретарем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омиссии.</w:t>
            </w:r>
          </w:p>
          <w:p w14:paraId="7FD79FFC" w14:textId="13CFCC3F" w:rsidR="006C3C6D" w:rsidRPr="006C3C6D" w:rsidRDefault="006C3C6D" w:rsidP="000D3F2D">
            <w:pPr>
              <w:pStyle w:val="a5"/>
              <w:numPr>
                <w:ilvl w:val="0"/>
                <w:numId w:val="8"/>
              </w:numPr>
              <w:spacing w:after="120" w:line="240" w:lineRule="auto"/>
              <w:ind w:left="493" w:hanging="49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и рекомендации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омиссии доводятся до сведения органов исполнительной власти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территориальных органов федеральных органов исполнительной власти,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структурных подразделений Администрации ГО «город Дербент»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учреждений и организаций, участвующих в мероприятиях, относящихся к компетенции 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C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омиссии.</w:t>
            </w:r>
            <w:r w:rsidR="00483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4D38F60" w14:textId="77777777" w:rsidR="006C3C6D" w:rsidRPr="006C3C6D" w:rsidRDefault="006C3C6D" w:rsidP="006C3C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3C6D" w:rsidRPr="006C3C6D" w:rsidSect="006C3C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E4218"/>
    <w:multiLevelType w:val="hybridMultilevel"/>
    <w:tmpl w:val="F3C2F5D4"/>
    <w:lvl w:ilvl="0" w:tplc="550070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1CD6"/>
    <w:multiLevelType w:val="hybridMultilevel"/>
    <w:tmpl w:val="0DD6308E"/>
    <w:lvl w:ilvl="0" w:tplc="C194BC1C">
      <w:start w:val="1"/>
      <w:numFmt w:val="decimal"/>
      <w:lvlText w:val="1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050E55"/>
    <w:multiLevelType w:val="hybridMultilevel"/>
    <w:tmpl w:val="EF949256"/>
    <w:lvl w:ilvl="0" w:tplc="54A84AF8">
      <w:start w:val="1"/>
      <w:numFmt w:val="decimal"/>
      <w:lvlText w:val="3.1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77566"/>
    <w:multiLevelType w:val="hybridMultilevel"/>
    <w:tmpl w:val="2778A842"/>
    <w:lvl w:ilvl="0" w:tplc="DEA2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6B1FF5"/>
    <w:multiLevelType w:val="hybridMultilevel"/>
    <w:tmpl w:val="4BC4EDBE"/>
    <w:lvl w:ilvl="0" w:tplc="0EA67AF6">
      <w:start w:val="1"/>
      <w:numFmt w:val="decimal"/>
      <w:lvlText w:val="3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A0D61"/>
    <w:multiLevelType w:val="hybridMultilevel"/>
    <w:tmpl w:val="720250EC"/>
    <w:lvl w:ilvl="0" w:tplc="FBE08A8E">
      <w:start w:val="1"/>
      <w:numFmt w:val="decimal"/>
      <w:lvlText w:val="2.1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8189C"/>
    <w:multiLevelType w:val="hybridMultilevel"/>
    <w:tmpl w:val="7F962580"/>
    <w:lvl w:ilvl="0" w:tplc="2A9860AA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E1D26"/>
    <w:multiLevelType w:val="hybridMultilevel"/>
    <w:tmpl w:val="FC7E0380"/>
    <w:lvl w:ilvl="0" w:tplc="B3E04E2C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6D"/>
    <w:rsid w:val="000D3F2D"/>
    <w:rsid w:val="00483380"/>
    <w:rsid w:val="006C3C6D"/>
    <w:rsid w:val="008E68B2"/>
    <w:rsid w:val="009F74B6"/>
    <w:rsid w:val="00C32B0F"/>
    <w:rsid w:val="00CD598E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880A"/>
  <w15:chartTrackingRefBased/>
  <w15:docId w15:val="{3C830C93-10B8-4E56-9C2E-43822BC6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3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6</cp:revision>
  <dcterms:created xsi:type="dcterms:W3CDTF">2021-03-03T07:01:00Z</dcterms:created>
  <dcterms:modified xsi:type="dcterms:W3CDTF">2021-03-05T08:57:00Z</dcterms:modified>
</cp:coreProperties>
</file>