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18" w:rsidRDefault="00027CBA" w:rsidP="00BC4DF3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</w:t>
      </w:r>
      <w:r w:rsidR="00D30824">
        <w:rPr>
          <w:rFonts w:ascii="Times New Roman" w:eastAsia="Times New Roman" w:hAnsi="Times New Roman" w:cs="Times New Roman"/>
          <w:b/>
          <w:sz w:val="28"/>
        </w:rPr>
        <w:t>кого округа «город Дербент»</w:t>
      </w:r>
      <w:r w:rsidR="002B653D">
        <w:rPr>
          <w:rFonts w:ascii="Times New Roman" w:eastAsia="Times New Roman" w:hAnsi="Times New Roman" w:cs="Times New Roman"/>
          <w:b/>
          <w:sz w:val="28"/>
        </w:rPr>
        <w:t xml:space="preserve"> ул. </w:t>
      </w:r>
      <w:r w:rsidR="00BC4DF3" w:rsidRPr="00BC4DF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14D90">
        <w:rPr>
          <w:rFonts w:ascii="Times New Roman" w:eastAsia="Times New Roman" w:hAnsi="Times New Roman" w:cs="Times New Roman"/>
          <w:b/>
          <w:sz w:val="28"/>
        </w:rPr>
        <w:t>Гагарина</w:t>
      </w:r>
      <w:r w:rsidR="00DB49D0">
        <w:rPr>
          <w:rFonts w:ascii="Times New Roman" w:eastAsia="Times New Roman" w:hAnsi="Times New Roman" w:cs="Times New Roman"/>
          <w:b/>
          <w:sz w:val="28"/>
        </w:rPr>
        <w:t>, пер. Весеннее</w:t>
      </w:r>
    </w:p>
    <w:p w:rsidR="004E6D94" w:rsidRPr="004E6D94" w:rsidRDefault="004E6D94" w:rsidP="00763045">
      <w:pPr>
        <w:tabs>
          <w:tab w:val="left" w:pos="3250"/>
        </w:tabs>
      </w:pPr>
    </w:p>
    <w:p w:rsidR="00814D90" w:rsidRDefault="00814D90" w:rsidP="00506358">
      <w:pPr>
        <w:tabs>
          <w:tab w:val="left" w:pos="3950"/>
          <w:tab w:val="left" w:pos="4514"/>
          <w:tab w:val="left" w:pos="6715"/>
        </w:tabs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BCB09" wp14:editId="6148F7A7">
                <wp:simplePos x="0" y="0"/>
                <wp:positionH relativeFrom="column">
                  <wp:posOffset>4147185</wp:posOffset>
                </wp:positionH>
                <wp:positionV relativeFrom="paragraph">
                  <wp:posOffset>2873375</wp:posOffset>
                </wp:positionV>
                <wp:extent cx="608330" cy="1695450"/>
                <wp:effectExtent l="0" t="0" r="203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0E7F5" id="Прямая соединительная линия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226.25pt" to="374.45pt,3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4724419</wp:posOffset>
                </wp:positionH>
                <wp:positionV relativeFrom="paragraph">
                  <wp:posOffset>2739875</wp:posOffset>
                </wp:positionV>
                <wp:extent cx="152984" cy="97190"/>
                <wp:effectExtent l="38100" t="57150" r="38100" b="552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4177" flipV="1">
                          <a:off x="0" y="0"/>
                          <a:ext cx="152984" cy="97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1A07" id="Прямоугольник 6" o:spid="_x0000_s1026" style="position:absolute;margin-left:372pt;margin-top:215.75pt;width:12.05pt;height:7.65pt;rotation:9279704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" fillcolor="red" strokecolor="#5b9bd5 [3204]" strokeweight="1pt"/>
            </w:pict>
          </mc:Fallback>
        </mc:AlternateContent>
      </w:r>
      <w:r w:rsidR="00763045">
        <w:t xml:space="preserve">                                  </w:t>
      </w:r>
      <w:r w:rsidR="00506358">
        <w:t xml:space="preserve">             </w:t>
      </w:r>
      <w:r w:rsidRPr="00814D90">
        <w:rPr>
          <w:noProof/>
        </w:rPr>
        <w:drawing>
          <wp:inline distT="0" distB="0" distL="0" distR="0" wp14:anchorId="41FD4130" wp14:editId="1CB8367B">
            <wp:extent cx="9251950" cy="41421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8">
        <w:t xml:space="preserve">                  </w:t>
      </w:r>
      <w:r w:rsidR="00506358">
        <w:tab/>
        <w:t xml:space="preserve">                                                        </w:t>
      </w:r>
    </w:p>
    <w:p w:rsidR="004E6D94" w:rsidRDefault="00506358" w:rsidP="00814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</w:pPr>
      <w:r>
        <w:t xml:space="preserve">               </w:t>
      </w:r>
      <w:r w:rsidR="00814D90">
        <w:tab/>
      </w:r>
      <w:r w:rsidR="00814D90">
        <w:tab/>
      </w:r>
      <w:r w:rsidR="00814D90">
        <w:tab/>
      </w:r>
      <w:r w:rsidR="00814D90">
        <w:tab/>
      </w:r>
      <w:r w:rsidR="00814D90">
        <w:tab/>
      </w:r>
      <w:r w:rsidR="00814D90">
        <w:tab/>
      </w:r>
      <w:r w:rsidR="00814D90">
        <w:tab/>
      </w:r>
      <w:r w:rsidR="00814D90">
        <w:tab/>
        <w:t>1</w:t>
      </w:r>
    </w:p>
    <w:p w:rsidR="00027CBA" w:rsidRDefault="00027CBA" w:rsidP="00763045">
      <w:pPr>
        <w:tabs>
          <w:tab w:val="left" w:pos="4635"/>
          <w:tab w:val="left" w:pos="6015"/>
        </w:tabs>
        <w:ind w:left="4635"/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 </w:t>
      </w: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городского округа «город Дербент» </w:t>
      </w:r>
      <w:r w:rsidR="002B653D" w:rsidRPr="002B653D">
        <w:rPr>
          <w:rFonts w:ascii="Times New Roman" w:eastAsia="Times New Roman" w:hAnsi="Times New Roman" w:cs="Times New Roman"/>
          <w:b/>
          <w:sz w:val="28"/>
        </w:rPr>
        <w:t xml:space="preserve">ул.  </w:t>
      </w:r>
      <w:r w:rsidR="00814D90">
        <w:rPr>
          <w:rFonts w:ascii="Times New Roman" w:eastAsia="Times New Roman" w:hAnsi="Times New Roman" w:cs="Times New Roman"/>
          <w:b/>
          <w:sz w:val="28"/>
        </w:rPr>
        <w:t>Гагарина</w:t>
      </w:r>
      <w:r w:rsidR="00DB49D0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DB49D0" w:rsidRPr="00DB49D0">
        <w:rPr>
          <w:rFonts w:ascii="Times New Roman" w:eastAsia="Times New Roman" w:hAnsi="Times New Roman" w:cs="Times New Roman"/>
          <w:b/>
          <w:sz w:val="28"/>
        </w:rPr>
        <w:t>пер. Весеннее</w:t>
      </w:r>
    </w:p>
    <w:p w:rsidR="004E6D94" w:rsidRDefault="004E6D94" w:rsidP="004E6D94">
      <w:pPr>
        <w:spacing w:after="0" w:line="270" w:lineRule="auto"/>
        <w:ind w:left="2897" w:right="600" w:hanging="732"/>
      </w:pPr>
    </w:p>
    <w:tbl>
      <w:tblPr>
        <w:tblStyle w:val="TableGrid"/>
        <w:tblW w:w="14449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21"/>
        <w:gridCol w:w="2353"/>
        <w:gridCol w:w="3802"/>
        <w:gridCol w:w="2049"/>
        <w:gridCol w:w="1564"/>
        <w:gridCol w:w="1582"/>
      </w:tblGrid>
      <w:tr w:rsidR="004E6D94" w:rsidTr="002B65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E6D94" w:rsidRDefault="004E6D94" w:rsidP="00310137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E6D94" w:rsidRDefault="004E6D94" w:rsidP="00310137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E6D94" w:rsidRDefault="004E6D94" w:rsidP="0031013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2B653D" w:rsidTr="002B653D">
        <w:trPr>
          <w:trHeight w:val="37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Default="002B653D" w:rsidP="002B653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A37314" w:rsidRDefault="002B653D" w:rsidP="00814D90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</w:t>
            </w:r>
            <w:r w:rsidR="00DB49D0" w:rsidRPr="00DB49D0">
              <w:rPr>
                <w:rFonts w:ascii="Times New Roman" w:eastAsia="Times New Roman" w:hAnsi="Times New Roman" w:cs="Times New Roman"/>
                <w:sz w:val="18"/>
                <w:szCs w:val="18"/>
              </w:rPr>
              <w:t>Гагарина, пер. Весеннее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Кофейня с остановочным павильоном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4E6D94" w:rsidRPr="004E6D94" w:rsidRDefault="004E6D94" w:rsidP="004E6D94">
      <w:pPr>
        <w:tabs>
          <w:tab w:val="left" w:pos="4635"/>
          <w:tab w:val="left" w:pos="6015"/>
        </w:tabs>
      </w:pPr>
      <w:bookmarkStart w:id="0" w:name="_GoBack"/>
      <w:bookmarkEnd w:id="0"/>
    </w:p>
    <w:sectPr w:rsidR="004E6D94" w:rsidRPr="004E6D94" w:rsidSect="00D3082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F6" w:rsidRDefault="00AD1FF6" w:rsidP="00763045">
      <w:pPr>
        <w:spacing w:after="0" w:line="240" w:lineRule="auto"/>
      </w:pPr>
      <w:r>
        <w:separator/>
      </w:r>
    </w:p>
  </w:endnote>
  <w:endnote w:type="continuationSeparator" w:id="0">
    <w:p w:rsidR="00AD1FF6" w:rsidRDefault="00AD1FF6" w:rsidP="0076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F6" w:rsidRDefault="00AD1FF6" w:rsidP="00763045">
      <w:pPr>
        <w:spacing w:after="0" w:line="240" w:lineRule="auto"/>
      </w:pPr>
      <w:r>
        <w:separator/>
      </w:r>
    </w:p>
  </w:footnote>
  <w:footnote w:type="continuationSeparator" w:id="0">
    <w:p w:rsidR="00AD1FF6" w:rsidRDefault="00AD1FF6" w:rsidP="0076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7AF"/>
    <w:multiLevelType w:val="hybridMultilevel"/>
    <w:tmpl w:val="19BC851A"/>
    <w:lvl w:ilvl="0" w:tplc="0E30A95E">
      <w:start w:val="1"/>
      <w:numFmt w:val="decimal"/>
      <w:lvlText w:val="%1"/>
      <w:lvlJc w:val="left"/>
      <w:pPr>
        <w:ind w:left="6015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7"/>
    <w:rsid w:val="00027CBA"/>
    <w:rsid w:val="002B1A71"/>
    <w:rsid w:val="002B653D"/>
    <w:rsid w:val="00390960"/>
    <w:rsid w:val="00395322"/>
    <w:rsid w:val="004348B1"/>
    <w:rsid w:val="004E6D94"/>
    <w:rsid w:val="00506358"/>
    <w:rsid w:val="005F37EE"/>
    <w:rsid w:val="006F12E5"/>
    <w:rsid w:val="00720D18"/>
    <w:rsid w:val="00763045"/>
    <w:rsid w:val="00814D90"/>
    <w:rsid w:val="008A373B"/>
    <w:rsid w:val="0090005F"/>
    <w:rsid w:val="00AD1FF6"/>
    <w:rsid w:val="00BC4DF3"/>
    <w:rsid w:val="00C46F7B"/>
    <w:rsid w:val="00CD7F86"/>
    <w:rsid w:val="00D30824"/>
    <w:rsid w:val="00D66EBA"/>
    <w:rsid w:val="00DB49D0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D983"/>
  <w15:chartTrackingRefBased/>
  <w15:docId w15:val="{AB2EBA7A-8D1D-46DC-9746-D8E29A8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B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94"/>
    <w:pPr>
      <w:ind w:left="720"/>
      <w:contextualSpacing/>
    </w:pPr>
  </w:style>
  <w:style w:type="table" w:customStyle="1" w:styleId="TableGrid">
    <w:name w:val="TableGrid"/>
    <w:rsid w:val="004E6D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045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045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Шабан</cp:lastModifiedBy>
  <cp:revision>4</cp:revision>
  <dcterms:created xsi:type="dcterms:W3CDTF">2026-02-24T12:04:00Z</dcterms:created>
  <dcterms:modified xsi:type="dcterms:W3CDTF">2026-03-04T07:22:00Z</dcterms:modified>
</cp:coreProperties>
</file>