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A2" w:rsidRPr="00FA3193" w:rsidRDefault="00022F21" w:rsidP="004A24C7">
      <w:pPr>
        <w:spacing w:after="0"/>
        <w:ind w:left="623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3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</w:p>
    <w:p w:rsidR="003D59D0" w:rsidRPr="00FA3193" w:rsidRDefault="003D59D0" w:rsidP="004A24C7">
      <w:pPr>
        <w:spacing w:after="0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FA3193">
        <w:rPr>
          <w:rFonts w:ascii="Times New Roman" w:hAnsi="Times New Roman" w:cs="Times New Roman"/>
          <w:sz w:val="24"/>
          <w:szCs w:val="24"/>
        </w:rPr>
        <w:t xml:space="preserve">к </w:t>
      </w:r>
      <w:r w:rsidR="001B6F28" w:rsidRPr="00FA3193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3D59D0" w:rsidRDefault="003D59D0" w:rsidP="004A24C7">
      <w:pPr>
        <w:spacing w:after="0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FA3193">
        <w:rPr>
          <w:rFonts w:ascii="Times New Roman" w:hAnsi="Times New Roman" w:cs="Times New Roman"/>
          <w:sz w:val="24"/>
          <w:szCs w:val="24"/>
        </w:rPr>
        <w:t xml:space="preserve"> ГО «город Дербент»</w:t>
      </w:r>
    </w:p>
    <w:p w:rsidR="004A24C7" w:rsidRDefault="00B3230A" w:rsidP="004A24C7">
      <w:pPr>
        <w:spacing w:after="0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«04» апреля </w:t>
      </w:r>
      <w:r w:rsidR="004A24C7">
        <w:rPr>
          <w:rFonts w:ascii="Times New Roman" w:hAnsi="Times New Roman" w:cs="Times New Roman"/>
          <w:sz w:val="24"/>
          <w:szCs w:val="24"/>
        </w:rPr>
        <w:t xml:space="preserve">2022 г. </w:t>
      </w:r>
    </w:p>
    <w:p w:rsidR="004A24C7" w:rsidRPr="00FA3193" w:rsidRDefault="004A24C7" w:rsidP="004A24C7">
      <w:pPr>
        <w:spacing w:after="0"/>
        <w:ind w:left="581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3230A">
        <w:rPr>
          <w:rFonts w:ascii="Times New Roman" w:hAnsi="Times New Roman" w:cs="Times New Roman"/>
          <w:sz w:val="24"/>
          <w:szCs w:val="24"/>
        </w:rPr>
        <w:t>134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F72" w:rsidRDefault="00113F72" w:rsidP="004A24C7">
      <w:pPr>
        <w:spacing w:after="120" w:line="240" w:lineRule="auto"/>
        <w:ind w:left="62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193" w:rsidRDefault="00FA3193" w:rsidP="00113F7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13F72" w:rsidRDefault="00113F72" w:rsidP="00113F7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РАБОЧЕЙ ГРУППЫ ПО СОДЕЙСТВИЮ РАЗВИТИЮ КОНКУРЕНЦИИ В ГОРОДСКОМ ОКРУГЕ «ГОРОД ДЕРБЕНТ»</w:t>
      </w:r>
    </w:p>
    <w:p w:rsidR="00113F72" w:rsidRDefault="00113F72" w:rsidP="00113F7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86" w:type="dxa"/>
        <w:tblLook w:val="04A0" w:firstRow="1" w:lastRow="0" w:firstColumn="1" w:lastColumn="0" w:noHBand="0" w:noVBand="1"/>
      </w:tblPr>
      <w:tblGrid>
        <w:gridCol w:w="3998"/>
        <w:gridCol w:w="432"/>
        <w:gridCol w:w="6156"/>
      </w:tblGrid>
      <w:tr w:rsidR="00113F72" w:rsidTr="00E25081">
        <w:trPr>
          <w:trHeight w:val="779"/>
        </w:trPr>
        <w:tc>
          <w:tcPr>
            <w:tcW w:w="3998" w:type="dxa"/>
            <w:vAlign w:val="center"/>
          </w:tcPr>
          <w:p w:rsidR="00113F72" w:rsidRDefault="00113F72" w:rsidP="00E2508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Рамалданов</w:t>
            </w:r>
            <w:proofErr w:type="spellEnd"/>
            <w:r w:rsidR="00A90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Гадж</w:t>
            </w:r>
            <w:r w:rsidR="00A9028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Викторович</w:t>
            </w:r>
          </w:p>
        </w:tc>
        <w:tc>
          <w:tcPr>
            <w:tcW w:w="432" w:type="dxa"/>
            <w:vAlign w:val="center"/>
          </w:tcPr>
          <w:p w:rsidR="00113F72" w:rsidRDefault="00113F72" w:rsidP="00E2508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156" w:type="dxa"/>
            <w:vAlign w:val="center"/>
          </w:tcPr>
          <w:p w:rsidR="00113F72" w:rsidRDefault="00113F72" w:rsidP="00E2508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городского округа «город Дербент»</w:t>
            </w:r>
            <w:r w:rsidRPr="00E35F6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руководитель рабочей</w:t>
            </w:r>
            <w:r w:rsidR="00A902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E35F66">
              <w:rPr>
                <w:rFonts w:ascii="Times New Roman" w:hAnsi="Times New Roman" w:cs="Times New Roman"/>
              </w:rPr>
              <w:t>)</w:t>
            </w:r>
          </w:p>
        </w:tc>
      </w:tr>
      <w:tr w:rsidR="00113F72" w:rsidTr="00E25081">
        <w:trPr>
          <w:trHeight w:val="475"/>
        </w:trPr>
        <w:tc>
          <w:tcPr>
            <w:tcW w:w="3998" w:type="dxa"/>
            <w:vAlign w:val="center"/>
          </w:tcPr>
          <w:p w:rsidR="00113F72" w:rsidRPr="00610190" w:rsidRDefault="00113F72" w:rsidP="00E2508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Гамзатов Артур Русланович</w:t>
            </w:r>
          </w:p>
        </w:tc>
        <w:tc>
          <w:tcPr>
            <w:tcW w:w="432" w:type="dxa"/>
            <w:vAlign w:val="center"/>
          </w:tcPr>
          <w:p w:rsidR="00113F72" w:rsidRPr="00610190" w:rsidRDefault="00113F72" w:rsidP="00E25081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156" w:type="dxa"/>
            <w:vAlign w:val="center"/>
          </w:tcPr>
          <w:p w:rsidR="00113F72" w:rsidRPr="00610190" w:rsidRDefault="00113F72" w:rsidP="00E25081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городского округа «город Дербент»</w:t>
            </w:r>
          </w:p>
        </w:tc>
      </w:tr>
      <w:tr w:rsidR="00113F72" w:rsidTr="00E25081">
        <w:trPr>
          <w:trHeight w:val="456"/>
        </w:trPr>
        <w:tc>
          <w:tcPr>
            <w:tcW w:w="3998" w:type="dxa"/>
            <w:vAlign w:val="center"/>
          </w:tcPr>
          <w:p w:rsidR="00113F72" w:rsidRPr="00610190" w:rsidRDefault="00113F72" w:rsidP="00E2508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0190">
              <w:rPr>
                <w:rFonts w:ascii="Times New Roman" w:hAnsi="Times New Roman" w:cs="Times New Roman"/>
              </w:rPr>
              <w:t>Зейналов</w:t>
            </w:r>
            <w:proofErr w:type="spellEnd"/>
            <w:r w:rsidR="00A90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0190">
              <w:rPr>
                <w:rFonts w:ascii="Times New Roman" w:hAnsi="Times New Roman" w:cs="Times New Roman"/>
              </w:rPr>
              <w:t>Видади</w:t>
            </w:r>
            <w:proofErr w:type="spellEnd"/>
            <w:r w:rsidR="00A90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0190">
              <w:rPr>
                <w:rFonts w:ascii="Times New Roman" w:hAnsi="Times New Roman" w:cs="Times New Roman"/>
              </w:rPr>
              <w:t>Вагифович</w:t>
            </w:r>
            <w:proofErr w:type="spellEnd"/>
          </w:p>
        </w:tc>
        <w:tc>
          <w:tcPr>
            <w:tcW w:w="432" w:type="dxa"/>
            <w:vAlign w:val="center"/>
          </w:tcPr>
          <w:p w:rsidR="00113F72" w:rsidRPr="00610190" w:rsidRDefault="00113F72" w:rsidP="00E2508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6" w:type="dxa"/>
            <w:vAlign w:val="center"/>
          </w:tcPr>
          <w:p w:rsidR="00113F72" w:rsidRPr="00610190" w:rsidRDefault="00113F72" w:rsidP="00E2508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городского округа «город Дербент»</w:t>
            </w:r>
          </w:p>
        </w:tc>
      </w:tr>
      <w:tr w:rsidR="00113F72" w:rsidTr="00E25081">
        <w:trPr>
          <w:trHeight w:val="475"/>
        </w:trPr>
        <w:tc>
          <w:tcPr>
            <w:tcW w:w="3998" w:type="dxa"/>
            <w:vAlign w:val="center"/>
          </w:tcPr>
          <w:p w:rsidR="00113F72" w:rsidRPr="00610190" w:rsidRDefault="00113F72" w:rsidP="00E2508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Абаев </w:t>
            </w:r>
            <w:proofErr w:type="spellStart"/>
            <w:r>
              <w:rPr>
                <w:rFonts w:ascii="Times New Roman" w:hAnsi="Times New Roman" w:cs="Times New Roman"/>
              </w:rPr>
              <w:t>Мурад</w:t>
            </w:r>
            <w:proofErr w:type="spellEnd"/>
            <w:r w:rsidR="00A90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Абдулхаликович</w:t>
            </w:r>
            <w:proofErr w:type="spellEnd"/>
          </w:p>
        </w:tc>
        <w:tc>
          <w:tcPr>
            <w:tcW w:w="432" w:type="dxa"/>
            <w:vAlign w:val="center"/>
          </w:tcPr>
          <w:p w:rsidR="00113F72" w:rsidRPr="00610190" w:rsidRDefault="00113F72" w:rsidP="00E2508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6" w:type="dxa"/>
            <w:vAlign w:val="center"/>
          </w:tcPr>
          <w:p w:rsidR="00113F72" w:rsidRPr="00610190" w:rsidRDefault="00113F72" w:rsidP="00E2508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городского округа «город Дербент»</w:t>
            </w:r>
          </w:p>
        </w:tc>
      </w:tr>
      <w:tr w:rsidR="00113F72" w:rsidTr="00E25081">
        <w:trPr>
          <w:trHeight w:val="475"/>
        </w:trPr>
        <w:tc>
          <w:tcPr>
            <w:tcW w:w="3998" w:type="dxa"/>
            <w:vAlign w:val="center"/>
          </w:tcPr>
          <w:p w:rsidR="00113F72" w:rsidRPr="00610190" w:rsidRDefault="00113F72" w:rsidP="00E2508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Кудаев</w:t>
            </w:r>
            <w:proofErr w:type="spellEnd"/>
            <w:r w:rsidR="00A90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Садулла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432" w:type="dxa"/>
            <w:vAlign w:val="center"/>
          </w:tcPr>
          <w:p w:rsidR="00113F72" w:rsidRPr="00610190" w:rsidRDefault="00113F72" w:rsidP="00E2508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6" w:type="dxa"/>
            <w:vAlign w:val="center"/>
          </w:tcPr>
          <w:p w:rsidR="00113F72" w:rsidRPr="00610190" w:rsidRDefault="00113F72" w:rsidP="00E2508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экономики и инвестиций администрации городского округа «город Дербент» (заместитель руководителя </w:t>
            </w:r>
            <w:r w:rsidR="002D20F0">
              <w:rPr>
                <w:rFonts w:ascii="Times New Roman" w:hAnsi="Times New Roman" w:cs="Times New Roman"/>
              </w:rPr>
              <w:t xml:space="preserve">рабочей </w:t>
            </w:r>
            <w:r>
              <w:rPr>
                <w:rFonts w:ascii="Times New Roman" w:hAnsi="Times New Roman" w:cs="Times New Roman"/>
              </w:rPr>
              <w:t>группы)</w:t>
            </w:r>
          </w:p>
        </w:tc>
      </w:tr>
      <w:tr w:rsidR="00113F72" w:rsidTr="00E25081">
        <w:trPr>
          <w:trHeight w:val="456"/>
        </w:trPr>
        <w:tc>
          <w:tcPr>
            <w:tcW w:w="3998" w:type="dxa"/>
            <w:vAlign w:val="center"/>
          </w:tcPr>
          <w:p w:rsidR="00113F72" w:rsidRPr="00610190" w:rsidRDefault="00113F72" w:rsidP="00E2508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Тагиров </w:t>
            </w:r>
            <w:proofErr w:type="spellStart"/>
            <w:r>
              <w:rPr>
                <w:rFonts w:ascii="Times New Roman" w:hAnsi="Times New Roman" w:cs="Times New Roman"/>
              </w:rPr>
              <w:t>Кямран</w:t>
            </w:r>
            <w:proofErr w:type="spellEnd"/>
            <w:r w:rsidR="00A90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Казимагомедович</w:t>
            </w:r>
            <w:proofErr w:type="spellEnd"/>
          </w:p>
        </w:tc>
        <w:tc>
          <w:tcPr>
            <w:tcW w:w="432" w:type="dxa"/>
            <w:vAlign w:val="center"/>
          </w:tcPr>
          <w:p w:rsidR="00113F72" w:rsidRPr="00610190" w:rsidRDefault="00113F72" w:rsidP="00E2508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6" w:type="dxa"/>
            <w:vAlign w:val="center"/>
          </w:tcPr>
          <w:p w:rsidR="00113F72" w:rsidRPr="00610190" w:rsidRDefault="00113F72" w:rsidP="00E2508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4B14A9">
              <w:rPr>
                <w:rFonts w:ascii="Times New Roman" w:hAnsi="Times New Roman" w:cs="Times New Roman"/>
              </w:rPr>
              <w:t>Начальник отдела инвестиций и налоговой политики</w:t>
            </w:r>
            <w:r w:rsidR="00A902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Управления экономики и инвестиций администрации городского округа «город Дербент»</w:t>
            </w:r>
          </w:p>
        </w:tc>
      </w:tr>
      <w:tr w:rsidR="00113F72" w:rsidTr="00E25081">
        <w:trPr>
          <w:trHeight w:val="456"/>
        </w:trPr>
        <w:tc>
          <w:tcPr>
            <w:tcW w:w="3998" w:type="dxa"/>
            <w:vAlign w:val="center"/>
          </w:tcPr>
          <w:p w:rsidR="00113F72" w:rsidRDefault="00113F72" w:rsidP="00E2508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Гашимов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Абдул </w:t>
            </w:r>
            <w:proofErr w:type="spellStart"/>
            <w:r>
              <w:rPr>
                <w:rFonts w:ascii="Times New Roman" w:hAnsi="Times New Roman" w:cs="Times New Roman"/>
              </w:rPr>
              <w:t>Теймурович</w:t>
            </w:r>
            <w:proofErr w:type="spellEnd"/>
          </w:p>
        </w:tc>
        <w:tc>
          <w:tcPr>
            <w:tcW w:w="432" w:type="dxa"/>
            <w:vAlign w:val="center"/>
          </w:tcPr>
          <w:p w:rsidR="00113F72" w:rsidRDefault="00113F72" w:rsidP="00E2508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6" w:type="dxa"/>
            <w:vAlign w:val="center"/>
          </w:tcPr>
          <w:p w:rsidR="00113F72" w:rsidRPr="00610190" w:rsidRDefault="00113F72" w:rsidP="00E2508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Управления экономики  и инвестиций администрации городского округа «город Дербент» </w:t>
            </w:r>
            <w:r w:rsidR="002D20F0">
              <w:rPr>
                <w:rFonts w:ascii="Times New Roman" w:hAnsi="Times New Roman" w:cs="Times New Roman"/>
              </w:rPr>
              <w:t>(секретарь рабочей группы)</w:t>
            </w:r>
          </w:p>
        </w:tc>
      </w:tr>
    </w:tbl>
    <w:p w:rsidR="00022F21" w:rsidRPr="00022F21" w:rsidRDefault="00022F21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22F21" w:rsidRPr="00022F21" w:rsidSect="003D59D0">
      <w:pgSz w:w="11906" w:h="16838"/>
      <w:pgMar w:top="568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22F21"/>
    <w:rsid w:val="00022F21"/>
    <w:rsid w:val="0006225C"/>
    <w:rsid w:val="000832B4"/>
    <w:rsid w:val="000C568C"/>
    <w:rsid w:val="00113F72"/>
    <w:rsid w:val="001A57FB"/>
    <w:rsid w:val="001B6F28"/>
    <w:rsid w:val="002D20F0"/>
    <w:rsid w:val="00307758"/>
    <w:rsid w:val="00354AF6"/>
    <w:rsid w:val="003D59D0"/>
    <w:rsid w:val="003F0F27"/>
    <w:rsid w:val="004A24C7"/>
    <w:rsid w:val="004B14A9"/>
    <w:rsid w:val="00564603"/>
    <w:rsid w:val="00730BFD"/>
    <w:rsid w:val="00812E7D"/>
    <w:rsid w:val="00816ABD"/>
    <w:rsid w:val="00822132"/>
    <w:rsid w:val="00825D0A"/>
    <w:rsid w:val="008A09A2"/>
    <w:rsid w:val="00977640"/>
    <w:rsid w:val="00991155"/>
    <w:rsid w:val="00A61C6F"/>
    <w:rsid w:val="00A821C8"/>
    <w:rsid w:val="00A9028F"/>
    <w:rsid w:val="00AC333B"/>
    <w:rsid w:val="00B3230A"/>
    <w:rsid w:val="00B93383"/>
    <w:rsid w:val="00C25F98"/>
    <w:rsid w:val="00DE76E3"/>
    <w:rsid w:val="00E04085"/>
    <w:rsid w:val="00E1017C"/>
    <w:rsid w:val="00E35F66"/>
    <w:rsid w:val="00E831F8"/>
    <w:rsid w:val="00EE6E09"/>
    <w:rsid w:val="00FA3193"/>
    <w:rsid w:val="00FB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unhideWhenUsed/>
    <w:rsid w:val="00113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unhideWhenUsed/>
    <w:rsid w:val="00113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Kudaev</dc:creator>
  <cp:lastModifiedBy>angi1</cp:lastModifiedBy>
  <cp:revision>13</cp:revision>
  <cp:lastPrinted>2022-03-28T11:59:00Z</cp:lastPrinted>
  <dcterms:created xsi:type="dcterms:W3CDTF">2021-06-18T07:59:00Z</dcterms:created>
  <dcterms:modified xsi:type="dcterms:W3CDTF">2022-04-04T12:59:00Z</dcterms:modified>
</cp:coreProperties>
</file>