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D8" w:rsidRPr="008E2A65" w:rsidRDefault="009839D8" w:rsidP="009839D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025"/>
        <w:gridCol w:w="1658"/>
        <w:gridCol w:w="218"/>
        <w:gridCol w:w="1054"/>
        <w:gridCol w:w="1276"/>
        <w:gridCol w:w="1273"/>
        <w:gridCol w:w="1258"/>
        <w:gridCol w:w="1275"/>
      </w:tblGrid>
      <w:tr w:rsidR="009839D8" w:rsidRPr="009839D8" w:rsidTr="00184B15">
        <w:trPr>
          <w:trHeight w:val="15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рекламной конструкции: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Отдельно стоящая рекламная конструкция </w:t>
            </w:r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рекламной конструкции: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Видеоэкран</w:t>
            </w:r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407312" w:rsidRDefault="009839D8" w:rsidP="0040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графа заполняется в соответствии с утвержденным</w:t>
            </w:r>
            <w:r w:rsidR="00407312"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Правилами установки и эксплуатации рекламных конструкций на территории городского округа «город Дербент»</w:t>
            </w:r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информационного поля одной стороны одного элемента: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E4B2C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="009839D8"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сторон: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рекламной конструкции: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9839D8" w:rsidRPr="009839D8" w:rsidTr="00184B15">
        <w:tc>
          <w:tcPr>
            <w:tcW w:w="102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рекламного места</w:t>
            </w:r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9D8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Дербент </w:t>
            </w:r>
          </w:p>
        </w:tc>
      </w:tr>
      <w:tr w:rsidR="00101D74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Default="00101D74" w:rsidP="00A0645D">
            <w:pPr>
              <w:spacing w:after="0" w:line="240" w:lineRule="auto"/>
            </w:pPr>
            <w:r w:rsidRPr="00E5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r w:rsidR="00A0645D" w:rsidRPr="00A06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Гагарина, между домами 63 и 71</w:t>
            </w:r>
          </w:p>
        </w:tc>
      </w:tr>
      <w:tr w:rsidR="00101D74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7341F6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7341F6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D74" w:rsidRPr="009839D8" w:rsidTr="00184B15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 адресу: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D74" w:rsidRPr="009839D8" w:rsidTr="00184B15">
        <w:tc>
          <w:tcPr>
            <w:tcW w:w="102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101D74" w:rsidRPr="009839D8" w:rsidTr="00184B15"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Карта-схема рекламного места</w:t>
            </w:r>
          </w:p>
        </w:tc>
      </w:tr>
      <w:tr w:rsidR="00101D74" w:rsidRPr="009839D8" w:rsidTr="00184B15"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Дизайн-макет рекламной конструкции</w:t>
            </w:r>
          </w:p>
        </w:tc>
      </w:tr>
    </w:tbl>
    <w:p w:rsidR="008E2A65" w:rsidRDefault="008E2A65"/>
    <w:p w:rsidR="008E2A65" w:rsidRDefault="008E2A65"/>
    <w:p w:rsidR="000B000C" w:rsidRDefault="000B000C"/>
    <w:p w:rsidR="000B000C" w:rsidRDefault="000B000C"/>
    <w:p w:rsidR="000B000C" w:rsidRDefault="000B000C"/>
    <w:p w:rsidR="000B000C" w:rsidRDefault="000B000C"/>
    <w:p w:rsidR="000B000C" w:rsidRDefault="000B000C"/>
    <w:p w:rsidR="000B000C" w:rsidRDefault="000B000C" w:rsidP="000B00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Дизайн-макет рекламной конструкции на местности. </w:t>
      </w:r>
    </w:p>
    <w:p w:rsidR="000B000C" w:rsidRDefault="000B000C" w:rsidP="000B000C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t xml:space="preserve">г. Дербент, </w:t>
      </w:r>
      <w:r w:rsidRPr="009C0DB4">
        <w:rPr>
          <w:rFonts w:ascii="Times New Roman" w:hAnsi="Times New Roman" w:cs="Times New Roman"/>
          <w:sz w:val="24"/>
          <w:szCs w:val="24"/>
        </w:rPr>
        <w:t>Гагарина ул., между домами 63 и 71</w:t>
      </w:r>
    </w:p>
    <w:p w:rsidR="000B000C" w:rsidRDefault="000B000C" w:rsidP="000B000C">
      <w:pPr>
        <w:rPr>
          <w:rFonts w:ascii="Times New Roman" w:hAnsi="Times New Roman" w:cs="Times New Roman"/>
          <w:sz w:val="24"/>
          <w:szCs w:val="24"/>
        </w:rPr>
      </w:pPr>
    </w:p>
    <w:p w:rsidR="000B000C" w:rsidRDefault="000B000C" w:rsidP="000B000C">
      <w:pPr>
        <w:rPr>
          <w:rFonts w:ascii="Times New Roman" w:hAnsi="Times New Roman" w:cs="Times New Roman"/>
          <w:sz w:val="24"/>
          <w:szCs w:val="24"/>
        </w:rPr>
      </w:pPr>
      <w:r w:rsidRPr="00261B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81ADE2" wp14:editId="55F8857A">
            <wp:extent cx="5580698" cy="3188970"/>
            <wp:effectExtent l="0" t="0" r="1270" b="0"/>
            <wp:docPr id="1" name="Рисунок 1" descr="C:\Users\r_54k1\Desktop\ГОРОДА\Дагестан\Дербент\Заявки на схему\На отпраку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54k1\Desktop\ГОРОДА\Дагестан\Дербент\Заявки на схему\На отпраку\Screenshot_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781" cy="320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0B000C" w:rsidRDefault="000B000C" w:rsidP="000B0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184B15" w:rsidRPr="00374CFC" w:rsidRDefault="00184B15" w:rsidP="00184B15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lastRenderedPageBreak/>
        <w:t>Схема размещения рекламной конструкции по адресу:</w:t>
      </w:r>
    </w:p>
    <w:p w:rsidR="00184B15" w:rsidRDefault="00184B15" w:rsidP="00184B15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t xml:space="preserve">г. Дербент, </w:t>
      </w:r>
      <w:r w:rsidRPr="009C0DB4">
        <w:rPr>
          <w:rFonts w:ascii="Times New Roman" w:hAnsi="Times New Roman" w:cs="Times New Roman"/>
          <w:sz w:val="24"/>
          <w:szCs w:val="24"/>
        </w:rPr>
        <w:t>Гагарина ул., между домами 63 и 71</w:t>
      </w:r>
    </w:p>
    <w:p w:rsidR="00184B15" w:rsidRDefault="00296A7F" w:rsidP="00296A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bookmarkStart w:id="0" w:name="_GoBack"/>
      <w:bookmarkEnd w:id="0"/>
      <w:r w:rsidRPr="00BE4A54">
        <w:rPr>
          <w:rFonts w:ascii="Times New Roman" w:hAnsi="Times New Roman" w:cs="Times New Roman"/>
          <w:sz w:val="20"/>
          <w:szCs w:val="20"/>
        </w:rPr>
        <w:fldChar w:fldCharType="begin"/>
      </w:r>
      <w:r w:rsidRPr="00BE4A54">
        <w:rPr>
          <w:rFonts w:ascii="Times New Roman" w:hAnsi="Times New Roman" w:cs="Times New Roman"/>
          <w:sz w:val="20"/>
          <w:szCs w:val="20"/>
        </w:rPr>
        <w:instrText xml:space="preserve"> HYPERLINK "https://egrp365.org/reestr?egrp=05:42:000000:25735" \t "_blank" </w:instrText>
      </w:r>
      <w:r w:rsidRPr="00BE4A54">
        <w:rPr>
          <w:rFonts w:ascii="Times New Roman" w:hAnsi="Times New Roman" w:cs="Times New Roman"/>
          <w:sz w:val="20"/>
          <w:szCs w:val="20"/>
        </w:rPr>
        <w:fldChar w:fldCharType="separate"/>
      </w:r>
      <w:r w:rsidRPr="00BE4A54">
        <w:rPr>
          <w:rStyle w:val="a3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05:42:000000:25735</w:t>
      </w:r>
      <w:r w:rsidRPr="00BE4A54">
        <w:rPr>
          <w:rStyle w:val="a3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fldChar w:fldCharType="end"/>
      </w:r>
      <w:r w:rsidRPr="00BE4A54">
        <w:rPr>
          <w:rFonts w:ascii="Times New Roman" w:hAnsi="Times New Roman" w:cs="Times New Roman"/>
          <w:color w:val="000000" w:themeColor="text1"/>
          <w:sz w:val="20"/>
          <w:szCs w:val="20"/>
        </w:rPr>
        <w:t>/5</w:t>
      </w:r>
    </w:p>
    <w:p w:rsidR="00184B15" w:rsidRDefault="00184B15" w:rsidP="00184B1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50B27" wp14:editId="2DA9B4C1">
                <wp:simplePos x="0" y="0"/>
                <wp:positionH relativeFrom="margin">
                  <wp:posOffset>5299709</wp:posOffset>
                </wp:positionH>
                <wp:positionV relativeFrom="paragraph">
                  <wp:posOffset>10161</wp:posOffset>
                </wp:positionV>
                <wp:extent cx="43815" cy="2183130"/>
                <wp:effectExtent l="0" t="0" r="32385" b="266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" cy="2183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E1F29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7.3pt,.8pt" to="420.75pt,1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184B15" w:rsidRPr="00374CFC" w:rsidRDefault="00184B15" w:rsidP="00184B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824EE" wp14:editId="1BFDAFFB">
                <wp:simplePos x="0" y="0"/>
                <wp:positionH relativeFrom="column">
                  <wp:posOffset>5261610</wp:posOffset>
                </wp:positionH>
                <wp:positionV relativeFrom="paragraph">
                  <wp:posOffset>1871980</wp:posOffset>
                </wp:positionV>
                <wp:extent cx="81915" cy="77470"/>
                <wp:effectExtent l="0" t="0" r="13335" b="1778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747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0D78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" o:spid="_x0000_s1026" type="#_x0000_t120" style="position:absolute;margin-left:414.3pt;margin-top:147.4pt;width:6.4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" fillcolor="red" strokecolor="#1f4d78 [1604]" strokeweight="1pt">
                <v:stroke joinstyle="miter"/>
              </v:shape>
            </w:pict>
          </mc:Fallback>
        </mc:AlternateContent>
      </w:r>
      <w:r w:rsidRPr="009C0DB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54EAC6" wp14:editId="4ABFAFC8">
            <wp:extent cx="9251950" cy="3737974"/>
            <wp:effectExtent l="0" t="0" r="6350" b="0"/>
            <wp:docPr id="2" name="Рисунок 2" descr="C:\Users\r_54k1\Desktop\ГОРОДА\Дагестан\Дербент\Заявки на схему\На отпраку\Карта\гаг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54k1\Desktop\ГОРОДА\Дагестан\Дербент\Заявки на схему\На отпраку\Карта\гаг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15" w:rsidRDefault="00184B15" w:rsidP="00184B15"/>
    <w:p w:rsidR="000B000C" w:rsidRPr="00184B15" w:rsidRDefault="000B000C" w:rsidP="000B000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2A65" w:rsidRDefault="008E2A65"/>
    <w:sectPr w:rsidR="008E2A65" w:rsidSect="00184B1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AA"/>
    <w:rsid w:val="000B000C"/>
    <w:rsid w:val="00101D74"/>
    <w:rsid w:val="00135578"/>
    <w:rsid w:val="00184B15"/>
    <w:rsid w:val="001F3F5A"/>
    <w:rsid w:val="00296A7F"/>
    <w:rsid w:val="003D08AD"/>
    <w:rsid w:val="00407312"/>
    <w:rsid w:val="004B418A"/>
    <w:rsid w:val="007341F6"/>
    <w:rsid w:val="00873D03"/>
    <w:rsid w:val="008A7BAA"/>
    <w:rsid w:val="008E2A65"/>
    <w:rsid w:val="009839D8"/>
    <w:rsid w:val="009E4B2C"/>
    <w:rsid w:val="009F400A"/>
    <w:rsid w:val="00A0645D"/>
    <w:rsid w:val="00A13A2B"/>
    <w:rsid w:val="00A671E9"/>
    <w:rsid w:val="00A73A02"/>
    <w:rsid w:val="00B34ED1"/>
    <w:rsid w:val="00B96AF9"/>
    <w:rsid w:val="00BB2B01"/>
    <w:rsid w:val="00C70169"/>
    <w:rsid w:val="00D47F16"/>
    <w:rsid w:val="00D65C87"/>
    <w:rsid w:val="00D675F8"/>
    <w:rsid w:val="00E5028C"/>
    <w:rsid w:val="00E57A23"/>
    <w:rsid w:val="00F4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F522"/>
  <w15:chartTrackingRefBased/>
  <w15:docId w15:val="{BD563C72-3A69-446C-8A0D-0FDA2E5B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8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9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Хальфин Руслан Шавкатович</dc:creator>
  <cp:keywords/>
  <dc:description/>
  <cp:lastModifiedBy>USER</cp:lastModifiedBy>
  <cp:revision>6</cp:revision>
  <dcterms:created xsi:type="dcterms:W3CDTF">2023-06-15T09:36:00Z</dcterms:created>
  <dcterms:modified xsi:type="dcterms:W3CDTF">2023-07-17T09:26:00Z</dcterms:modified>
</cp:coreProperties>
</file>