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6310F" w14:textId="77777777" w:rsidR="008A09A2" w:rsidRPr="00DE76E3" w:rsidRDefault="00022F21" w:rsidP="00022F2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7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№1</w:t>
      </w:r>
    </w:p>
    <w:p w14:paraId="7364E2B0" w14:textId="77777777" w:rsidR="00022F21" w:rsidRDefault="00022F21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816ABD">
        <w:rPr>
          <w:rFonts w:ascii="Times New Roman" w:hAnsi="Times New Roman" w:cs="Times New Roman"/>
          <w:b/>
          <w:sz w:val="28"/>
          <w:szCs w:val="28"/>
        </w:rPr>
        <w:t>КООРДИНАЦИОННОГО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816A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AF6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730BFD" w:rsidRPr="00730BFD">
        <w:rPr>
          <w:rFonts w:ascii="Times New Roman" w:hAnsi="Times New Roman" w:cs="Times New Roman"/>
          <w:b/>
          <w:sz w:val="28"/>
          <w:szCs w:val="28"/>
        </w:rPr>
        <w:t>ГЛАВЕ ГОРОДСКОГО ОКРУГА «ГОРОД ДЕРБЕНТ»</w:t>
      </w:r>
      <w:r w:rsidR="00730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ABD">
        <w:rPr>
          <w:rFonts w:ascii="Times New Roman" w:hAnsi="Times New Roman" w:cs="Times New Roman"/>
          <w:b/>
          <w:sz w:val="28"/>
          <w:szCs w:val="28"/>
        </w:rPr>
        <w:t xml:space="preserve">ПО РАЗВИТИЮ И ПОДДЕРЖКЕ МАЛОГО И СРЕДНЕГО ПРЕДПРИНИМАТЕЛЬСТВА </w:t>
      </w:r>
    </w:p>
    <w:p w14:paraId="00597CC4" w14:textId="77777777" w:rsidR="00022F21" w:rsidRDefault="00022F21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6"/>
        <w:gridCol w:w="5841"/>
      </w:tblGrid>
      <w:tr w:rsidR="001A57FB" w:rsidRPr="00E35F66" w14:paraId="10C2F19A" w14:textId="77777777" w:rsidTr="00C25F98">
        <w:tc>
          <w:tcPr>
            <w:tcW w:w="3515" w:type="dxa"/>
          </w:tcPr>
          <w:p w14:paraId="04142461" w14:textId="77777777" w:rsidR="001A57FB" w:rsidRPr="00E35F66" w:rsidRDefault="00812E7D" w:rsidP="00D32F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Рамалданов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Гаджамин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Викторович</w:t>
            </w:r>
          </w:p>
        </w:tc>
        <w:tc>
          <w:tcPr>
            <w:tcW w:w="346" w:type="dxa"/>
          </w:tcPr>
          <w:p w14:paraId="13C4410F" w14:textId="77777777" w:rsidR="001A57FB" w:rsidRPr="00E35F66" w:rsidRDefault="001A57FB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6B00978D" w14:textId="77777777" w:rsidR="001A57FB" w:rsidRPr="00E35F66" w:rsidRDefault="00812E7D" w:rsidP="00C25F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A57FB">
              <w:rPr>
                <w:rFonts w:ascii="Times New Roman" w:hAnsi="Times New Roman" w:cs="Times New Roman"/>
              </w:rPr>
              <w:t>аместитель главы администрации городского округа «город Дербент»</w:t>
            </w:r>
            <w:r w:rsidR="001A57FB" w:rsidRPr="00E35F66">
              <w:rPr>
                <w:rFonts w:ascii="Times New Roman" w:hAnsi="Times New Roman" w:cs="Times New Roman"/>
              </w:rPr>
              <w:t xml:space="preserve"> (председатель Совета)</w:t>
            </w:r>
            <w:r w:rsidR="001A57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57FB" w:rsidRPr="00E35F66" w14:paraId="465D262C" w14:textId="77777777" w:rsidTr="00C25F98">
        <w:tc>
          <w:tcPr>
            <w:tcW w:w="3515" w:type="dxa"/>
          </w:tcPr>
          <w:p w14:paraId="21BB5612" w14:textId="77777777" w:rsidR="001A57FB" w:rsidRPr="00E35F66" w:rsidRDefault="001A57FB" w:rsidP="00D32F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Садулла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346" w:type="dxa"/>
          </w:tcPr>
          <w:p w14:paraId="2AE1C210" w14:textId="77777777" w:rsidR="001A57FB" w:rsidRPr="00E35F66" w:rsidRDefault="001A57FB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31DEAB44" w14:textId="77777777" w:rsidR="001A57FB" w:rsidRPr="00E35F66" w:rsidRDefault="001A57FB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экономики и инвестиций администрации городского округа «город Дербент» (заместитель председателя Совета)</w:t>
            </w:r>
          </w:p>
        </w:tc>
      </w:tr>
      <w:tr w:rsidR="001A57FB" w:rsidRPr="00E35F66" w14:paraId="62B44A92" w14:textId="77777777" w:rsidTr="00C25F98">
        <w:tc>
          <w:tcPr>
            <w:tcW w:w="3515" w:type="dxa"/>
          </w:tcPr>
          <w:p w14:paraId="7E8E30FC" w14:textId="77777777" w:rsidR="001A57FB" w:rsidRPr="00E35F66" w:rsidRDefault="00812E7D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Тагиров </w:t>
            </w:r>
            <w:proofErr w:type="spellStart"/>
            <w:r>
              <w:rPr>
                <w:rFonts w:ascii="Times New Roman" w:hAnsi="Times New Roman" w:cs="Times New Roman"/>
              </w:rPr>
              <w:t>Кямран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Казимагомедович</w:t>
            </w:r>
            <w:proofErr w:type="spellEnd"/>
          </w:p>
        </w:tc>
        <w:tc>
          <w:tcPr>
            <w:tcW w:w="346" w:type="dxa"/>
          </w:tcPr>
          <w:p w14:paraId="2FFA2CEF" w14:textId="77777777" w:rsidR="001A57FB" w:rsidRPr="00E35F66" w:rsidRDefault="001A57FB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2B9A8A31" w14:textId="460A6BF0" w:rsidR="001A57FB" w:rsidRPr="00E35F66" w:rsidRDefault="004B14A9" w:rsidP="0006225C">
            <w:pPr>
              <w:pStyle w:val="ConsPlusNormal"/>
              <w:rPr>
                <w:rFonts w:ascii="Times New Roman" w:hAnsi="Times New Roman" w:cs="Times New Roman"/>
              </w:rPr>
            </w:pPr>
            <w:r w:rsidRPr="004B14A9">
              <w:rPr>
                <w:rFonts w:ascii="Times New Roman" w:hAnsi="Times New Roman" w:cs="Times New Roman"/>
              </w:rPr>
              <w:t>Начальник отдела инвестиций и налоговой политики</w:t>
            </w:r>
            <w:r>
              <w:rPr>
                <w:sz w:val="28"/>
                <w:szCs w:val="28"/>
              </w:rPr>
              <w:t xml:space="preserve"> </w:t>
            </w:r>
            <w:r w:rsidR="001A57FB">
              <w:rPr>
                <w:rFonts w:ascii="Times New Roman" w:hAnsi="Times New Roman" w:cs="Times New Roman"/>
              </w:rPr>
              <w:t xml:space="preserve">Управления экономики и инвестиций администрации городского округа «город Дербент» </w:t>
            </w:r>
          </w:p>
        </w:tc>
      </w:tr>
      <w:tr w:rsidR="001A57FB" w:rsidRPr="00E35F66" w14:paraId="47ADC804" w14:textId="77777777" w:rsidTr="00C25F98">
        <w:tc>
          <w:tcPr>
            <w:tcW w:w="3515" w:type="dxa"/>
          </w:tcPr>
          <w:p w14:paraId="399DBBE6" w14:textId="77777777" w:rsidR="001A57FB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Гашимов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Абдул </w:t>
            </w:r>
            <w:proofErr w:type="spellStart"/>
            <w:r>
              <w:rPr>
                <w:rFonts w:ascii="Times New Roman" w:hAnsi="Times New Roman" w:cs="Times New Roman"/>
              </w:rPr>
              <w:t>Теймурович</w:t>
            </w:r>
            <w:proofErr w:type="spellEnd"/>
          </w:p>
        </w:tc>
        <w:tc>
          <w:tcPr>
            <w:tcW w:w="346" w:type="dxa"/>
          </w:tcPr>
          <w:p w14:paraId="733E3FDE" w14:textId="77777777" w:rsidR="001A57FB" w:rsidRPr="00E35F66" w:rsidRDefault="001A57FB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36251545" w14:textId="77777777" w:rsidR="001A57FB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экономики  и инвестиций администрации городского округа «город Дербент»</w:t>
            </w:r>
            <w:r w:rsidR="003F0F27">
              <w:rPr>
                <w:rFonts w:ascii="Times New Roman" w:hAnsi="Times New Roman" w:cs="Times New Roman"/>
              </w:rPr>
              <w:t xml:space="preserve"> (секретарь С</w:t>
            </w:r>
            <w:r>
              <w:rPr>
                <w:rFonts w:ascii="Times New Roman" w:hAnsi="Times New Roman" w:cs="Times New Roman"/>
              </w:rPr>
              <w:t>овета)</w:t>
            </w:r>
          </w:p>
        </w:tc>
      </w:tr>
      <w:tr w:rsidR="001A57FB" w:rsidRPr="00E35F66" w14:paraId="1AC4D845" w14:textId="77777777" w:rsidTr="00C25F98">
        <w:tc>
          <w:tcPr>
            <w:tcW w:w="3515" w:type="dxa"/>
          </w:tcPr>
          <w:p w14:paraId="70DF1405" w14:textId="77777777" w:rsidR="001A57FB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</w:rPr>
              <w:t>Джамбулат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Зиямудинович</w:t>
            </w:r>
            <w:proofErr w:type="spellEnd"/>
          </w:p>
        </w:tc>
        <w:tc>
          <w:tcPr>
            <w:tcW w:w="346" w:type="dxa"/>
          </w:tcPr>
          <w:p w14:paraId="39100A77" w14:textId="77777777" w:rsidR="001A57FB" w:rsidRPr="00E35F66" w:rsidRDefault="001A57FB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376E3A71" w14:textId="77777777" w:rsidR="001A57FB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МРИ ФНС России №3 по РД (по согласованию)</w:t>
            </w:r>
          </w:p>
        </w:tc>
      </w:tr>
      <w:tr w:rsidR="00812E7D" w:rsidRPr="00E35F66" w14:paraId="759F4CEC" w14:textId="77777777" w:rsidTr="00C25F98">
        <w:tc>
          <w:tcPr>
            <w:tcW w:w="3515" w:type="dxa"/>
          </w:tcPr>
          <w:p w14:paraId="0CA99308" w14:textId="77777777" w:rsidR="00812E7D" w:rsidRPr="00E35F66" w:rsidRDefault="00812E7D" w:rsidP="00EE0A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Нагиев Эльдар </w:t>
            </w:r>
            <w:proofErr w:type="spellStart"/>
            <w:r>
              <w:rPr>
                <w:rFonts w:ascii="Times New Roman" w:hAnsi="Times New Roman" w:cs="Times New Roman"/>
              </w:rPr>
              <w:t>Гамидович</w:t>
            </w:r>
            <w:proofErr w:type="spellEnd"/>
          </w:p>
        </w:tc>
        <w:tc>
          <w:tcPr>
            <w:tcW w:w="346" w:type="dxa"/>
          </w:tcPr>
          <w:p w14:paraId="607A43B7" w14:textId="77777777" w:rsidR="00812E7D" w:rsidRPr="00E35F66" w:rsidRDefault="00812E7D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4D84AAF5" w14:textId="77777777" w:rsidR="00812E7D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Дербентского БДО ПАО «Сбербанк России» (по согласованию)</w:t>
            </w:r>
          </w:p>
        </w:tc>
      </w:tr>
      <w:tr w:rsidR="00812E7D" w:rsidRPr="00E35F66" w14:paraId="2B62ACA7" w14:textId="77777777" w:rsidTr="00C25F98">
        <w:tc>
          <w:tcPr>
            <w:tcW w:w="3515" w:type="dxa"/>
          </w:tcPr>
          <w:p w14:paraId="7B56E45B" w14:textId="77777777" w:rsidR="00812E7D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Гаджибеков М.А.</w:t>
            </w:r>
          </w:p>
        </w:tc>
        <w:tc>
          <w:tcPr>
            <w:tcW w:w="346" w:type="dxa"/>
          </w:tcPr>
          <w:p w14:paraId="4F83632E" w14:textId="77777777" w:rsidR="00812E7D" w:rsidRPr="00E35F66" w:rsidRDefault="00812E7D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7E80B9BE" w14:textId="77777777" w:rsidR="00812E7D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МФЦ г. Дербента</w:t>
            </w:r>
          </w:p>
        </w:tc>
      </w:tr>
      <w:tr w:rsidR="00812E7D" w:rsidRPr="00E35F66" w14:paraId="41F40A67" w14:textId="77777777" w:rsidTr="00C25F98">
        <w:tc>
          <w:tcPr>
            <w:tcW w:w="3515" w:type="dxa"/>
          </w:tcPr>
          <w:p w14:paraId="54753A73" w14:textId="7D7FB3FA" w:rsidR="00977640" w:rsidRPr="00E35F66" w:rsidRDefault="00812E7D" w:rsidP="004B14A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Гаджиагаев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346" w:type="dxa"/>
          </w:tcPr>
          <w:p w14:paraId="30503242" w14:textId="77777777" w:rsidR="00812E7D" w:rsidRPr="00E35F66" w:rsidRDefault="00812E7D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0FA4D7B6" w14:textId="77777777" w:rsidR="00812E7D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</w:tr>
      <w:tr w:rsidR="00812E7D" w:rsidRPr="00E35F66" w14:paraId="466FDC9C" w14:textId="77777777" w:rsidTr="00C25F98">
        <w:tc>
          <w:tcPr>
            <w:tcW w:w="3515" w:type="dxa"/>
          </w:tcPr>
          <w:p w14:paraId="4A3FEE7B" w14:textId="77777777" w:rsidR="00812E7D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Касумов А.О.</w:t>
            </w:r>
          </w:p>
        </w:tc>
        <w:tc>
          <w:tcPr>
            <w:tcW w:w="346" w:type="dxa"/>
          </w:tcPr>
          <w:p w14:paraId="11ACAF17" w14:textId="77777777" w:rsidR="00812E7D" w:rsidRPr="00E35F66" w:rsidRDefault="00812E7D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28C5C6FF" w14:textId="77777777" w:rsidR="00812E7D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бизнес-инкубатора «Нарын Кала»</w:t>
            </w:r>
          </w:p>
        </w:tc>
      </w:tr>
    </w:tbl>
    <w:p w14:paraId="6E4A023C" w14:textId="77777777" w:rsidR="00022F21" w:rsidRDefault="00022F21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9832A" w14:textId="77777777" w:rsidR="00610190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98D1F" w14:textId="77777777" w:rsidR="00610190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79957" w14:textId="77777777" w:rsidR="00610190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29435" w14:textId="77777777" w:rsidR="00610190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6C7F35" w14:textId="77777777" w:rsidR="00610190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8F8D0" w14:textId="77777777" w:rsidR="00610190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4DEDE6" w14:textId="77777777" w:rsidR="00610190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AC5C15" w14:textId="77777777" w:rsidR="00610190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56F10" w14:textId="77777777" w:rsidR="00610190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2A60F" w14:textId="77777777" w:rsidR="00610190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960D9" w14:textId="77777777" w:rsidR="00610190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51EAE" w14:textId="77777777" w:rsidR="00610190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80E61" w14:textId="77777777" w:rsidR="00610190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0C728F" w14:textId="251D1312" w:rsidR="00610190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СОСТАВ РАБОЧЕЙ ГРУППЫ ПО СОДЕЙСТВИЮ РАЗВИТИЮ КОНКУРЕНЦИИ В ГОРОДСКОМ ОКРУГЕ «ГОРОД ДЕРБЕНТ»</w:t>
      </w:r>
    </w:p>
    <w:p w14:paraId="67716F08" w14:textId="77777777" w:rsidR="00610190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86" w:type="dxa"/>
        <w:tblLook w:val="04A0" w:firstRow="1" w:lastRow="0" w:firstColumn="1" w:lastColumn="0" w:noHBand="0" w:noVBand="1"/>
      </w:tblPr>
      <w:tblGrid>
        <w:gridCol w:w="3998"/>
        <w:gridCol w:w="432"/>
        <w:gridCol w:w="6156"/>
      </w:tblGrid>
      <w:tr w:rsidR="00610190" w14:paraId="74329214" w14:textId="77777777" w:rsidTr="00610190">
        <w:trPr>
          <w:trHeight w:val="779"/>
        </w:trPr>
        <w:tc>
          <w:tcPr>
            <w:tcW w:w="3998" w:type="dxa"/>
            <w:vAlign w:val="center"/>
          </w:tcPr>
          <w:p w14:paraId="486747D2" w14:textId="03A3302B" w:rsid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Рамалданов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Гаджамин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Викторович</w:t>
            </w:r>
          </w:p>
        </w:tc>
        <w:tc>
          <w:tcPr>
            <w:tcW w:w="432" w:type="dxa"/>
            <w:vAlign w:val="center"/>
          </w:tcPr>
          <w:p w14:paraId="3D3B205A" w14:textId="11A495BE" w:rsid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56" w:type="dxa"/>
            <w:vAlign w:val="center"/>
          </w:tcPr>
          <w:p w14:paraId="2054E71A" w14:textId="47A4CB2E" w:rsidR="00610190" w:rsidRDefault="00610190" w:rsidP="00225CB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городского округа «город Дербент»</w:t>
            </w:r>
            <w:r w:rsidRPr="00E35F66">
              <w:rPr>
                <w:rFonts w:ascii="Times New Roman" w:hAnsi="Times New Roman" w:cs="Times New Roman"/>
              </w:rPr>
              <w:t xml:space="preserve"> (</w:t>
            </w:r>
            <w:r w:rsidR="00225CB9">
              <w:rPr>
                <w:rFonts w:ascii="Times New Roman" w:hAnsi="Times New Roman" w:cs="Times New Roman"/>
              </w:rPr>
              <w:t>руководитель рабочей</w:t>
            </w:r>
            <w:r w:rsidRPr="00E35F66">
              <w:rPr>
                <w:rFonts w:ascii="Times New Roman" w:hAnsi="Times New Roman" w:cs="Times New Roman"/>
              </w:rPr>
              <w:t xml:space="preserve"> </w:t>
            </w:r>
            <w:r w:rsidR="0040666A">
              <w:rPr>
                <w:rFonts w:ascii="Times New Roman" w:hAnsi="Times New Roman" w:cs="Times New Roman"/>
              </w:rPr>
              <w:t>группы</w:t>
            </w:r>
            <w:r w:rsidRPr="00E35F66">
              <w:rPr>
                <w:rFonts w:ascii="Times New Roman" w:hAnsi="Times New Roman" w:cs="Times New Roman"/>
              </w:rPr>
              <w:t>)</w:t>
            </w:r>
          </w:p>
        </w:tc>
      </w:tr>
      <w:tr w:rsidR="00610190" w14:paraId="372B6100" w14:textId="77777777" w:rsidTr="00610190">
        <w:trPr>
          <w:trHeight w:val="475"/>
        </w:trPr>
        <w:tc>
          <w:tcPr>
            <w:tcW w:w="3998" w:type="dxa"/>
            <w:vAlign w:val="center"/>
          </w:tcPr>
          <w:p w14:paraId="531B0DF6" w14:textId="34ADD966" w:rsidR="00610190" w:rsidRP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Гамзатов Артур Русланович</w:t>
            </w:r>
          </w:p>
        </w:tc>
        <w:tc>
          <w:tcPr>
            <w:tcW w:w="432" w:type="dxa"/>
            <w:vAlign w:val="center"/>
          </w:tcPr>
          <w:p w14:paraId="4FF38A95" w14:textId="721146E7" w:rsidR="00610190" w:rsidRP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56" w:type="dxa"/>
            <w:vAlign w:val="center"/>
          </w:tcPr>
          <w:p w14:paraId="4D184567" w14:textId="7EE297BF" w:rsidR="00610190" w:rsidRP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городского округа «город Дербент»</w:t>
            </w:r>
          </w:p>
        </w:tc>
      </w:tr>
      <w:tr w:rsidR="00610190" w14:paraId="09D543CB" w14:textId="77777777" w:rsidTr="00610190">
        <w:trPr>
          <w:trHeight w:val="456"/>
        </w:trPr>
        <w:tc>
          <w:tcPr>
            <w:tcW w:w="3998" w:type="dxa"/>
            <w:vAlign w:val="center"/>
          </w:tcPr>
          <w:p w14:paraId="16351C03" w14:textId="1793AC78" w:rsidR="00610190" w:rsidRP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0190">
              <w:rPr>
                <w:rFonts w:ascii="Times New Roman" w:hAnsi="Times New Roman" w:cs="Times New Roman"/>
              </w:rPr>
              <w:t>Зейналов</w:t>
            </w:r>
            <w:proofErr w:type="spellEnd"/>
            <w:r w:rsidRPr="00610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190">
              <w:rPr>
                <w:rFonts w:ascii="Times New Roman" w:hAnsi="Times New Roman" w:cs="Times New Roman"/>
              </w:rPr>
              <w:t>Видади</w:t>
            </w:r>
            <w:proofErr w:type="spellEnd"/>
            <w:r w:rsidRPr="006101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190">
              <w:rPr>
                <w:rFonts w:ascii="Times New Roman" w:hAnsi="Times New Roman" w:cs="Times New Roman"/>
              </w:rPr>
              <w:t>Вагифович</w:t>
            </w:r>
            <w:proofErr w:type="spellEnd"/>
          </w:p>
        </w:tc>
        <w:tc>
          <w:tcPr>
            <w:tcW w:w="432" w:type="dxa"/>
            <w:vAlign w:val="center"/>
          </w:tcPr>
          <w:p w14:paraId="0E805EDB" w14:textId="1BDA048E" w:rsidR="00610190" w:rsidRP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6" w:type="dxa"/>
            <w:vAlign w:val="center"/>
          </w:tcPr>
          <w:p w14:paraId="6DC3C123" w14:textId="55E46396" w:rsidR="00610190" w:rsidRP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городского округа «город Дербент»</w:t>
            </w:r>
          </w:p>
        </w:tc>
      </w:tr>
      <w:tr w:rsidR="00610190" w14:paraId="275D51F1" w14:textId="77777777" w:rsidTr="00610190">
        <w:trPr>
          <w:trHeight w:val="475"/>
        </w:trPr>
        <w:tc>
          <w:tcPr>
            <w:tcW w:w="3998" w:type="dxa"/>
            <w:vAlign w:val="center"/>
          </w:tcPr>
          <w:p w14:paraId="559681C3" w14:textId="66963A78" w:rsidR="00610190" w:rsidRP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Абаев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Абдулхаликович</w:t>
            </w:r>
            <w:proofErr w:type="spellEnd"/>
          </w:p>
        </w:tc>
        <w:tc>
          <w:tcPr>
            <w:tcW w:w="432" w:type="dxa"/>
            <w:vAlign w:val="center"/>
          </w:tcPr>
          <w:p w14:paraId="09FCE677" w14:textId="15ED8000" w:rsidR="00610190" w:rsidRP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6" w:type="dxa"/>
            <w:vAlign w:val="center"/>
          </w:tcPr>
          <w:p w14:paraId="462227CA" w14:textId="35CD4C3B" w:rsidR="00610190" w:rsidRP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городского округа «город Дербент»</w:t>
            </w:r>
          </w:p>
        </w:tc>
      </w:tr>
      <w:tr w:rsidR="00610190" w14:paraId="32B17D51" w14:textId="77777777" w:rsidTr="00610190">
        <w:trPr>
          <w:trHeight w:val="475"/>
        </w:trPr>
        <w:tc>
          <w:tcPr>
            <w:tcW w:w="3998" w:type="dxa"/>
            <w:vAlign w:val="center"/>
          </w:tcPr>
          <w:p w14:paraId="421D510F" w14:textId="26266223" w:rsidR="00610190" w:rsidRP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Садулла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432" w:type="dxa"/>
            <w:vAlign w:val="center"/>
          </w:tcPr>
          <w:p w14:paraId="79BB835D" w14:textId="53542D41" w:rsidR="00610190" w:rsidRP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6" w:type="dxa"/>
            <w:vAlign w:val="center"/>
          </w:tcPr>
          <w:p w14:paraId="29AB7B9A" w14:textId="2B867F65" w:rsidR="00610190" w:rsidRPr="00610190" w:rsidRDefault="00610190" w:rsidP="0040666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экономики и инвестиций администрации городского округа «город Дербент» </w:t>
            </w:r>
            <w:r w:rsidR="00225CB9">
              <w:rPr>
                <w:rFonts w:ascii="Times New Roman" w:hAnsi="Times New Roman" w:cs="Times New Roman"/>
              </w:rPr>
              <w:t>(заместитель руководителя группы)</w:t>
            </w:r>
          </w:p>
        </w:tc>
      </w:tr>
      <w:tr w:rsidR="00610190" w14:paraId="6F28D6D1" w14:textId="77777777" w:rsidTr="00610190">
        <w:trPr>
          <w:trHeight w:val="456"/>
        </w:trPr>
        <w:tc>
          <w:tcPr>
            <w:tcW w:w="3998" w:type="dxa"/>
            <w:vAlign w:val="center"/>
          </w:tcPr>
          <w:p w14:paraId="5E215302" w14:textId="72D933C9" w:rsidR="00610190" w:rsidRP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Тагиров </w:t>
            </w:r>
            <w:proofErr w:type="spellStart"/>
            <w:r>
              <w:rPr>
                <w:rFonts w:ascii="Times New Roman" w:hAnsi="Times New Roman" w:cs="Times New Roman"/>
              </w:rPr>
              <w:t>Кямран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Казимагомедович</w:t>
            </w:r>
            <w:proofErr w:type="spellEnd"/>
          </w:p>
        </w:tc>
        <w:tc>
          <w:tcPr>
            <w:tcW w:w="432" w:type="dxa"/>
            <w:vAlign w:val="center"/>
          </w:tcPr>
          <w:p w14:paraId="3F7A519D" w14:textId="5F590BBA" w:rsidR="00610190" w:rsidRP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6" w:type="dxa"/>
            <w:vAlign w:val="center"/>
          </w:tcPr>
          <w:p w14:paraId="5299BE5D" w14:textId="7CD900EE" w:rsidR="00610190" w:rsidRP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B14A9">
              <w:rPr>
                <w:rFonts w:ascii="Times New Roman" w:hAnsi="Times New Roman" w:cs="Times New Roman"/>
              </w:rPr>
              <w:t>Начальник отдела инвестиций и налоговой политики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Управления экономики и инвестиций администрации городского округа «город Де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рбент»</w:t>
            </w:r>
          </w:p>
        </w:tc>
      </w:tr>
      <w:tr w:rsidR="00610190" w14:paraId="5C49359C" w14:textId="77777777" w:rsidTr="00610190">
        <w:trPr>
          <w:trHeight w:val="456"/>
        </w:trPr>
        <w:tc>
          <w:tcPr>
            <w:tcW w:w="3998" w:type="dxa"/>
            <w:vAlign w:val="center"/>
          </w:tcPr>
          <w:p w14:paraId="6BFBD699" w14:textId="255AD74C" w:rsid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Гашимов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Абдул </w:t>
            </w:r>
            <w:proofErr w:type="spellStart"/>
            <w:r>
              <w:rPr>
                <w:rFonts w:ascii="Times New Roman" w:hAnsi="Times New Roman" w:cs="Times New Roman"/>
              </w:rPr>
              <w:t>Теймурович</w:t>
            </w:r>
            <w:proofErr w:type="spellEnd"/>
          </w:p>
        </w:tc>
        <w:tc>
          <w:tcPr>
            <w:tcW w:w="432" w:type="dxa"/>
            <w:vAlign w:val="center"/>
          </w:tcPr>
          <w:p w14:paraId="3764A86A" w14:textId="3D5F4449" w:rsidR="00610190" w:rsidRDefault="00610190" w:rsidP="00022F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6" w:type="dxa"/>
            <w:vAlign w:val="center"/>
          </w:tcPr>
          <w:p w14:paraId="2B9DB583" w14:textId="59D48784" w:rsidR="00610190" w:rsidRPr="00610190" w:rsidRDefault="00610190" w:rsidP="0040666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Управления экономики  и инвестиций администрации городского округа «город Дербент» </w:t>
            </w:r>
          </w:p>
        </w:tc>
      </w:tr>
    </w:tbl>
    <w:p w14:paraId="05BD696A" w14:textId="77777777" w:rsidR="00610190" w:rsidRPr="00022F21" w:rsidRDefault="00610190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0190" w:rsidRPr="00022F21" w:rsidSect="00991155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21"/>
    <w:rsid w:val="00022F21"/>
    <w:rsid w:val="0006225C"/>
    <w:rsid w:val="000832B4"/>
    <w:rsid w:val="000C568C"/>
    <w:rsid w:val="001A57FB"/>
    <w:rsid w:val="00225CB9"/>
    <w:rsid w:val="00307758"/>
    <w:rsid w:val="00354AF6"/>
    <w:rsid w:val="003F0F27"/>
    <w:rsid w:val="0040666A"/>
    <w:rsid w:val="004B14A9"/>
    <w:rsid w:val="00610190"/>
    <w:rsid w:val="006D6E31"/>
    <w:rsid w:val="00730BFD"/>
    <w:rsid w:val="00812E7D"/>
    <w:rsid w:val="00816ABD"/>
    <w:rsid w:val="00822132"/>
    <w:rsid w:val="00825D0A"/>
    <w:rsid w:val="008A09A2"/>
    <w:rsid w:val="00977640"/>
    <w:rsid w:val="00991155"/>
    <w:rsid w:val="00A61C6F"/>
    <w:rsid w:val="00A821C8"/>
    <w:rsid w:val="00C25F98"/>
    <w:rsid w:val="00DE76E3"/>
    <w:rsid w:val="00E1017C"/>
    <w:rsid w:val="00E35F66"/>
    <w:rsid w:val="00E831F8"/>
    <w:rsid w:val="00E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2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unhideWhenUsed/>
    <w:rsid w:val="00610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unhideWhenUsed/>
    <w:rsid w:val="00610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Kudaev</dc:creator>
  <cp:lastModifiedBy>angi1</cp:lastModifiedBy>
  <cp:revision>6</cp:revision>
  <cp:lastPrinted>2016-07-05T12:30:00Z</cp:lastPrinted>
  <dcterms:created xsi:type="dcterms:W3CDTF">2021-06-18T07:59:00Z</dcterms:created>
  <dcterms:modified xsi:type="dcterms:W3CDTF">2022-03-14T14:41:00Z</dcterms:modified>
</cp:coreProperties>
</file>