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E8C7EC" w14:textId="709A105F" w:rsidR="0014794B" w:rsidRDefault="009A0BC2">
      <w:r>
        <w:t>С</w:t>
      </w:r>
      <w:r w:rsidRPr="009A0BC2">
        <w:t>бор замечаний и предложений к проекту схемы теплоснабжения</w:t>
      </w:r>
      <w:r>
        <w:t xml:space="preserve"> городского округа «город Дербент» производится в МБУ «Управление по жилищным вопросам» по адресу: г. Дербент, </w:t>
      </w:r>
      <w:r w:rsidRPr="009A0BC2">
        <w:t xml:space="preserve">ул. 345 Дагестанской Стрелковой Дивизии, д. </w:t>
      </w:r>
      <w:r>
        <w:t>8г</w:t>
      </w:r>
      <w:r w:rsidR="004823E9">
        <w:t>, кабинет №1 с пн. по пт. С 09:00-18:00, обед с 13:00-14:00, до 15 октября 2025 года</w:t>
      </w:r>
      <w:r w:rsidR="00747B2C">
        <w:t xml:space="preserve">, </w:t>
      </w:r>
      <w:r w:rsidR="00747B2C" w:rsidRPr="000A7679">
        <w:t>адрес электронной почты</w:t>
      </w:r>
      <w:r w:rsidR="00747B2C" w:rsidRPr="001C1FCE">
        <w:t xml:space="preserve">: </w:t>
      </w:r>
      <w:r w:rsidR="00747B2C">
        <w:rPr>
          <w:lang w:val="en-US"/>
        </w:rPr>
        <w:t>otdeljilia</w:t>
      </w:r>
      <w:r w:rsidR="00747B2C" w:rsidRPr="001C1FCE">
        <w:t>@</w:t>
      </w:r>
      <w:r w:rsidR="00747B2C">
        <w:rPr>
          <w:lang w:val="en-US"/>
        </w:rPr>
        <w:t>yandex</w:t>
      </w:r>
      <w:r w:rsidR="00747B2C" w:rsidRPr="001C1FCE">
        <w:t>.</w:t>
      </w:r>
      <w:r w:rsidR="00747B2C">
        <w:rPr>
          <w:lang w:val="en-US"/>
        </w:rPr>
        <w:t>ru</w:t>
      </w:r>
    </w:p>
    <w:sectPr w:rsidR="0014794B" w:rsidSect="00DC5668">
      <w:pgSz w:w="11906" w:h="16838"/>
      <w:pgMar w:top="1134" w:right="567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BC2"/>
    <w:rsid w:val="0014794B"/>
    <w:rsid w:val="004823E9"/>
    <w:rsid w:val="00747B2C"/>
    <w:rsid w:val="009A0BC2"/>
    <w:rsid w:val="00C910C2"/>
    <w:rsid w:val="00DC5668"/>
    <w:rsid w:val="00F01CEC"/>
    <w:rsid w:val="00FE2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06041"/>
  <w15:chartTrackingRefBased/>
  <w15:docId w15:val="{3E7CFB0D-8D3C-4D26-A4AB-E9D794617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A0B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0B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0BC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0BC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0BC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0BC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0BC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0BC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0BC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A0B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A0B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A0BC2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9A0BC2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A0BC2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A0BC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A0BC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A0BC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A0BC2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A0BC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A0B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0BC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a6">
    <w:name w:val="Подзаголовок Знак"/>
    <w:basedOn w:val="a0"/>
    <w:link w:val="a5"/>
    <w:uiPriority w:val="11"/>
    <w:rsid w:val="009A0BC2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21">
    <w:name w:val="Quote"/>
    <w:basedOn w:val="a"/>
    <w:next w:val="a"/>
    <w:link w:val="22"/>
    <w:uiPriority w:val="29"/>
    <w:qFormat/>
    <w:rsid w:val="009A0BC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A0BC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A0BC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A0BC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A0B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A0BC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A0BC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51</Words>
  <Characters>297</Characters>
  <Application>Microsoft Office Word</Application>
  <DocSecurity>0</DocSecurity>
  <Lines>2</Lines>
  <Paragraphs>1</Paragraphs>
  <ScaleCrop>false</ScaleCrop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a</dc:creator>
  <cp:keywords/>
  <dc:description/>
  <cp:lastModifiedBy>a a</cp:lastModifiedBy>
  <cp:revision>3</cp:revision>
  <dcterms:created xsi:type="dcterms:W3CDTF">2025-09-26T11:18:00Z</dcterms:created>
  <dcterms:modified xsi:type="dcterms:W3CDTF">2025-09-26T11:58:00Z</dcterms:modified>
</cp:coreProperties>
</file>