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FF9DB" w14:textId="77777777" w:rsidR="00AB504A" w:rsidRPr="00AB504A" w:rsidRDefault="00AB504A" w:rsidP="00AB504A">
      <w:pPr>
        <w:shd w:val="clear" w:color="auto" w:fill="FFFFFF"/>
        <w:spacing w:before="360"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AB50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Механизм обратной связи с инвестором</w:t>
      </w:r>
    </w:p>
    <w:p w14:paraId="16C1318F" w14:textId="77777777" w:rsidR="00AB504A" w:rsidRPr="00AB504A" w:rsidRDefault="00AB504A" w:rsidP="00AB504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Уважаемый инвестор!</w:t>
      </w:r>
      <w:bookmarkStart w:id="0" w:name="_GoBack"/>
      <w:bookmarkEnd w:id="0"/>
    </w:p>
    <w:p w14:paraId="0C96FD1D" w14:textId="3AEED39B" w:rsidR="00AB504A" w:rsidRPr="00AB504A" w:rsidRDefault="00AB504A" w:rsidP="00AB504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Предлагаем Вам несколько способов взаимодействия с органами местного самоуправления: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Вы можете направить обращение, предложение, вопрос (далее – обращение) в адрес главы </w:t>
      </w:r>
      <w:r w:rsidRPr="00D6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«город Дербент»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инвестиционного уполномоченного по следующим вопросам:</w:t>
      </w:r>
    </w:p>
    <w:p w14:paraId="177903ED" w14:textId="15E0BA7A" w:rsidR="00AB504A" w:rsidRPr="00AB504A" w:rsidRDefault="00AB504A" w:rsidP="00AB504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 реализация инвестиционного проекта,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    ознакомление и осмотр инвестором свободных инвестиционных площадок </w:t>
      </w:r>
      <w:r w:rsidRPr="00D6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«город Дербент»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  оказание инвестору помощи в инфраструктурном обеспечении земельного участка при реализации инвестиционного проекта,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  оказание содействия инвестору в подборе земельного участка для реализации инвестиционного проекта,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    иные вопросы, возникающие у инвестора, реализующего и предполагаемого к реализации инвестиционного проекта.</w:t>
      </w:r>
    </w:p>
    <w:p w14:paraId="18984C07" w14:textId="359E7A50" w:rsidR="00AB504A" w:rsidRPr="00AB504A" w:rsidRDefault="00AB504A" w:rsidP="00AB504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обращение можно на адрес электронной </w:t>
      </w:r>
      <w:r w:rsidR="001C2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городского округа «город Дербент»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C25FF" w:rsidRPr="001C25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derbent@e-dag.ru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5A97379" w14:textId="45F8C745" w:rsidR="00AB504A" w:rsidRPr="00AB504A" w:rsidRDefault="00AB504A" w:rsidP="00AB504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Вы можете обратиться к инвестиционному уполномоченному – заместителю главы </w:t>
      </w:r>
      <w:proofErr w:type="spellStart"/>
      <w:r w:rsidR="0063592D" w:rsidRPr="00635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Казиахмедов</w:t>
      </w:r>
      <w:r w:rsidR="00635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="0063592D" w:rsidRPr="00635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Ахмед</w:t>
      </w:r>
      <w:r w:rsidR="00635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63592D" w:rsidRPr="00635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3592D" w:rsidRPr="00635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Сейфутдинович</w:t>
      </w:r>
      <w:r w:rsidR="00635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="00635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8(</w:t>
      </w:r>
      <w:r w:rsidR="00D62A84" w:rsidRPr="00D6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87240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F4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4-26-66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5EC8E8C" w14:textId="72A4B1B7" w:rsidR="00F338AD" w:rsidRPr="00AB504A" w:rsidRDefault="00AB504A" w:rsidP="00914AD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Либо обратиться лично к главе </w:t>
      </w:r>
      <w:r w:rsidRPr="00D6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«город Дербент»</w:t>
      </w:r>
      <w:r w:rsidR="00914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spellStart"/>
      <w:r w:rsidR="00BC4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Пашабекову</w:t>
      </w:r>
      <w:proofErr w:type="spellEnd"/>
      <w:r w:rsidR="00BC4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Ханлару </w:t>
      </w:r>
      <w:proofErr w:type="spellStart"/>
      <w:r w:rsidR="00BC4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Эдисоновичу</w:t>
      </w:r>
      <w:proofErr w:type="spellEnd"/>
      <w:r w:rsidRPr="00AB5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номер телефона приемной администрации </w:t>
      </w:r>
      <w:r w:rsidR="004F5277" w:rsidRPr="00D6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(87240) 4 – 60 -75</w:t>
      </w:r>
      <w:r w:rsidR="00730AFD" w:rsidRPr="00D6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6E46DB4" w14:textId="77777777" w:rsidR="005F4759" w:rsidRPr="00D62A84" w:rsidRDefault="005F47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F4759" w:rsidRPr="00D6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D0"/>
    <w:rsid w:val="001C25FF"/>
    <w:rsid w:val="00367016"/>
    <w:rsid w:val="004F5277"/>
    <w:rsid w:val="005024D0"/>
    <w:rsid w:val="005F4759"/>
    <w:rsid w:val="0063592D"/>
    <w:rsid w:val="00730AFD"/>
    <w:rsid w:val="007F463E"/>
    <w:rsid w:val="00914AD2"/>
    <w:rsid w:val="009803B7"/>
    <w:rsid w:val="00AB504A"/>
    <w:rsid w:val="00BC4C8D"/>
    <w:rsid w:val="00D62A84"/>
    <w:rsid w:val="00F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F595"/>
  <w15:chartTrackingRefBased/>
  <w15:docId w15:val="{D431B576-9869-4A4D-B712-8A4AAB41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0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PC</dc:creator>
  <cp:keywords/>
  <dc:description/>
  <cp:lastModifiedBy>Рабочий компьютер</cp:lastModifiedBy>
  <cp:revision>8</cp:revision>
  <cp:lastPrinted>2024-10-25T12:52:00Z</cp:lastPrinted>
  <dcterms:created xsi:type="dcterms:W3CDTF">2024-10-25T11:59:00Z</dcterms:created>
  <dcterms:modified xsi:type="dcterms:W3CDTF">2026-02-12T09:22:00Z</dcterms:modified>
</cp:coreProperties>
</file>