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4A" w:rsidRPr="00511A4A" w:rsidRDefault="00511A4A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ПРИНУДИТЕЛЬНОМ</w:t>
      </w:r>
      <w:r w:rsidRPr="00511A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ДЕМОНТАЖЕ САМОВОЛЬНО</w:t>
      </w:r>
    </w:p>
    <w:p w:rsidR="00511A4A" w:rsidRPr="00511A4A" w:rsidRDefault="00511A4A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УСТАНОВЛЕННЫХ НЕСТАЦИОНАРНЫХ ТОРГОВЫХ ОБЪЕКТОВ,</w:t>
      </w:r>
    </w:p>
    <w:p w:rsidR="00511A4A" w:rsidRPr="00511A4A" w:rsidRDefault="00511A4A" w:rsidP="00511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ВЫЯВЛЕННЫХ НА ТЕРРИТОРИИ ГОРОДСКОГО ОКРУГА «ГОРОД ДЕРБЕНТ»</w:t>
      </w:r>
    </w:p>
    <w:p w:rsidR="00511A4A" w:rsidRPr="00511A4A" w:rsidRDefault="00511A4A" w:rsidP="00511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A4A" w:rsidRPr="00511A4A" w:rsidRDefault="00511A4A" w:rsidP="00511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Административно-технической инспекцией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работа по выявлению самовольно установленных нестационарных объектов на террито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 городского округа «город Дербент»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1A4A" w:rsidRPr="00511A4A" w:rsidRDefault="00511A4A" w:rsidP="00511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Обращаемся с просьбой к владельцам указанных объектов демонтировать их добровольно.</w:t>
      </w:r>
    </w:p>
    <w:p w:rsidR="00511A4A" w:rsidRPr="00511A4A" w:rsidRDefault="00511A4A" w:rsidP="00511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неисполнении требования о добровольном демонтаже самовольно установл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объекта, Администрация городского округа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Дербент» производит его принудительный демонтаж. В случае демонтажа объекта в принудительном порядке расходы, связанные с его демонтажем, транспортировкой и хранением, а также расходы по приведению места размещения объекта в первоначальное состояние, будут возложены на владельца.</w:t>
      </w:r>
    </w:p>
    <w:p w:rsidR="00511A4A" w:rsidRPr="00511A4A" w:rsidRDefault="00511A4A" w:rsidP="008B5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Дополнительную информацию можно получить по телефону: 8 (</w:t>
      </w:r>
      <w:r w:rsidRPr="00511A4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87240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4-32-33 (доп.113)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по </w:t>
      </w:r>
      <w:proofErr w:type="gramStart"/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есу: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8B5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РД, </w:t>
      </w:r>
      <w:r w:rsidR="008B57B0"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368600.</w:t>
      </w:r>
      <w:r w:rsidR="008B5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г. Дербент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B57B0">
        <w:rPr>
          <w:rFonts w:ascii="Times New Roman" w:eastAsia="Times New Roman" w:hAnsi="Times New Roman" w:cs="Times New Roman"/>
          <w:color w:val="000000"/>
          <w:sz w:val="28"/>
          <w:szCs w:val="28"/>
        </w:rPr>
        <w:t>345 ДСД 8-г, 2 этаж, Административно-техническая инспекция.</w:t>
      </w: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11A4A" w:rsidRPr="00511A4A" w:rsidRDefault="00511A4A" w:rsidP="00511A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  <w:r w:rsidRPr="00511A4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3C8B" w:rsidRDefault="00AB3C8B" w:rsidP="00511A4A">
      <w:pPr>
        <w:spacing w:after="0" w:line="240" w:lineRule="auto"/>
        <w:ind w:left="-142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3C8B" w:rsidRDefault="00AB3C8B" w:rsidP="00511A4A">
      <w:pPr>
        <w:spacing w:after="0" w:line="240" w:lineRule="auto"/>
        <w:ind w:left="-142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3C8B" w:rsidRDefault="00AB3C8B" w:rsidP="00511A4A">
      <w:pPr>
        <w:spacing w:after="0" w:line="240" w:lineRule="auto"/>
        <w:ind w:left="-142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A4A" w:rsidRPr="00511A4A" w:rsidRDefault="00511A4A" w:rsidP="00511A4A">
      <w:pPr>
        <w:spacing w:after="0" w:line="240" w:lineRule="auto"/>
        <w:ind w:left="-142" w:right="-4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РЕЕСТР</w:t>
      </w:r>
    </w:p>
    <w:p w:rsidR="00511A4A" w:rsidRPr="00511A4A" w:rsidRDefault="00511A4A" w:rsidP="00511A4A">
      <w:pPr>
        <w:spacing w:after="0" w:line="240" w:lineRule="auto"/>
        <w:ind w:left="-142" w:right="-4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САМОВОЛЬНО УСТАНОВЛЕННЫХ НЕСТАЦИОНАРНЫХ</w:t>
      </w:r>
    </w:p>
    <w:p w:rsidR="00511A4A" w:rsidRPr="00511A4A" w:rsidRDefault="00511A4A" w:rsidP="00511A4A">
      <w:pPr>
        <w:spacing w:after="0" w:line="240" w:lineRule="auto"/>
        <w:ind w:left="-142" w:right="-4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ТОРГОВЫХ ОБЪЕКТОВ НА ТЕРРИТОРИИ </w:t>
      </w:r>
    </w:p>
    <w:p w:rsidR="00511A4A" w:rsidRPr="00511A4A" w:rsidRDefault="00511A4A" w:rsidP="00511A4A">
      <w:pPr>
        <w:spacing w:after="0" w:line="240" w:lineRule="auto"/>
        <w:ind w:left="-142" w:right="-4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4A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«ГОРОД ДЕРБЕНТ»</w:t>
      </w:r>
    </w:p>
    <w:p w:rsidR="00511A4A" w:rsidRPr="00511A4A" w:rsidRDefault="00511A4A" w:rsidP="00511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168"/>
        <w:gridCol w:w="2168"/>
        <w:gridCol w:w="2168"/>
        <w:gridCol w:w="2168"/>
        <w:gridCol w:w="3943"/>
        <w:gridCol w:w="2396"/>
      </w:tblGrid>
      <w:tr w:rsidR="00AB3C8B" w:rsidRPr="00511A4A" w:rsidTr="0036649C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511A4A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511A4A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самовольно установленного нестационарного торгового объекта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511A4A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размещения самовольно установленного нестационарного торгового объекта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511A4A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выявления самовольно установленного нестационарного торгового объекта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511A4A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планируемого демонтажа самовольно установленного нестационарного торгового объекта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511A4A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хранения демонтированного самовольно установленного нестационарного торгового объекта с указанием почтового адреса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511A4A" w:rsidP="00AB3C8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1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1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11A4A" w:rsidRPr="00511A4A" w:rsidRDefault="00511A4A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Фотоматериалы</w:t>
            </w:r>
          </w:p>
        </w:tc>
      </w:tr>
      <w:tr w:rsidR="00AB3C8B" w:rsidRPr="00511A4A" w:rsidTr="0036649C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511A4A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8474C1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8474C1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Перекресток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ул.Сальмана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ул.Ленина</w:t>
            </w:r>
            <w:proofErr w:type="spell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061637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25.10.2021</w:t>
            </w:r>
            <w:r w:rsidR="00511A4A"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061637" w:rsidP="00AB3C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25.11.2021</w:t>
            </w:r>
            <w:r w:rsidR="00511A4A"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511A4A" w:rsidP="00A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Муниципальное унитарное предприятие городского округа «город Дербент» «Дербент 2.0»</w:t>
            </w:r>
          </w:p>
          <w:p w:rsidR="00511A4A" w:rsidRPr="00511A4A" w:rsidRDefault="00511A4A" w:rsidP="00A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зарегистрировано/расположено по адресу:</w:t>
            </w:r>
          </w:p>
          <w:p w:rsidR="00511A4A" w:rsidRPr="00511A4A" w:rsidRDefault="00511A4A" w:rsidP="00A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368608, Республика Дагестан, г. Дербент, пл. Свободы, 2</w:t>
            </w:r>
          </w:p>
          <w:p w:rsidR="00511A4A" w:rsidRPr="00511A4A" w:rsidRDefault="00511A4A" w:rsidP="00A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368600, Республика Дагестан, г. Дербент, федеральная</w:t>
            </w:r>
            <w:r w:rsidRPr="00511A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1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трасса «Кавказ», 939 км</w:t>
            </w:r>
            <w:r w:rsidRPr="00511A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.,</w:t>
            </w:r>
          </w:p>
          <w:p w:rsidR="00511A4A" w:rsidRPr="00511A4A" w:rsidRDefault="00511A4A" w:rsidP="00AB3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1A4A" w:rsidRPr="00511A4A" w:rsidRDefault="00511A4A" w:rsidP="00AB3C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1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1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1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1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615E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3500" cy="1885950"/>
                  <wp:effectExtent l="0" t="0" r="0" b="0"/>
                  <wp:docPr id="33" name="Рисунок 33" descr="Ленина Сальм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Ленина Сальм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1A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  <w:tr w:rsidR="00AB3C8B" w:rsidTr="00366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02" w:type="dxa"/>
          </w:tcPr>
          <w:p w:rsidR="00AB3C8B" w:rsidRDefault="00AB3C8B" w:rsidP="00AB3C8B">
            <w:pPr>
              <w:ind w:left="62"/>
            </w:pPr>
            <w:r>
              <w:lastRenderedPageBreak/>
              <w:t>2</w:t>
            </w:r>
          </w:p>
        </w:tc>
        <w:tc>
          <w:tcPr>
            <w:tcW w:w="2168" w:type="dxa"/>
          </w:tcPr>
          <w:p w:rsidR="00AB3C8B" w:rsidRPr="00AB3C8B" w:rsidRDefault="00AB3C8B" w:rsidP="00AB3C8B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8B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</w:p>
        </w:tc>
        <w:tc>
          <w:tcPr>
            <w:tcW w:w="2168" w:type="dxa"/>
          </w:tcPr>
          <w:p w:rsidR="00AB3C8B" w:rsidRPr="00AB3C8B" w:rsidRDefault="00AB3C8B" w:rsidP="00AB3C8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8B">
              <w:rPr>
                <w:rFonts w:ascii="Times New Roman" w:hAnsi="Times New Roman" w:cs="Times New Roman"/>
                <w:sz w:val="28"/>
                <w:szCs w:val="28"/>
              </w:rPr>
              <w:t>Перекресток</w:t>
            </w:r>
          </w:p>
          <w:p w:rsidR="00AB3C8B" w:rsidRPr="00AB3C8B" w:rsidRDefault="00AB3C8B" w:rsidP="00AB3C8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8B">
              <w:rPr>
                <w:rFonts w:ascii="Times New Roman" w:hAnsi="Times New Roman" w:cs="Times New Roman"/>
                <w:sz w:val="28"/>
                <w:szCs w:val="28"/>
              </w:rPr>
              <w:t>ул. Гаджиева</w:t>
            </w:r>
          </w:p>
          <w:p w:rsidR="00AB3C8B" w:rsidRPr="00AB3C8B" w:rsidRDefault="00AB3C8B" w:rsidP="00AB3C8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8B"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</w:p>
          <w:p w:rsidR="00AB3C8B" w:rsidRPr="00AB3C8B" w:rsidRDefault="00AB3C8B" w:rsidP="00AB3C8B">
            <w:pPr>
              <w:pStyle w:val="a6"/>
            </w:pPr>
          </w:p>
        </w:tc>
        <w:tc>
          <w:tcPr>
            <w:tcW w:w="2168" w:type="dxa"/>
          </w:tcPr>
          <w:p w:rsidR="00AB3C8B" w:rsidRDefault="00AB3C8B" w:rsidP="00AB3C8B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25.10.2021</w:t>
            </w: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168" w:type="dxa"/>
          </w:tcPr>
          <w:p w:rsidR="00AB3C8B" w:rsidRDefault="00AB3C8B" w:rsidP="00AB3C8B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25.11.2021</w:t>
            </w: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943" w:type="dxa"/>
          </w:tcPr>
          <w:p w:rsidR="00AB3C8B" w:rsidRPr="00511A4A" w:rsidRDefault="00AB3C8B" w:rsidP="00A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Муниципальное унитарное предприятие городского округа «город Дербент» «Дербент 2.0»</w:t>
            </w:r>
          </w:p>
          <w:p w:rsidR="00AB3C8B" w:rsidRPr="00511A4A" w:rsidRDefault="00AB3C8B" w:rsidP="00A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зарегистрировано/расположено по адресу:</w:t>
            </w:r>
          </w:p>
          <w:p w:rsidR="00AB3C8B" w:rsidRPr="00511A4A" w:rsidRDefault="00AB3C8B" w:rsidP="00AB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368608, Республика Дагестан, г. Дербент, пл. Свободы, 2</w:t>
            </w:r>
          </w:p>
          <w:p w:rsidR="00AB3C8B" w:rsidRDefault="00AB3C8B" w:rsidP="00AB3C8B">
            <w:pPr>
              <w:ind w:left="62"/>
              <w:jc w:val="center"/>
            </w:pPr>
            <w:r w:rsidRPr="0051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368600, Республика Дагестан, г. Дербент, федеральная</w:t>
            </w:r>
            <w:r w:rsidRPr="00511A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1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трасса «Кавказ», 939 км</w:t>
            </w:r>
            <w:r w:rsidRPr="00511A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.,</w:t>
            </w:r>
          </w:p>
        </w:tc>
        <w:tc>
          <w:tcPr>
            <w:tcW w:w="2396" w:type="dxa"/>
            <w:shd w:val="clear" w:color="auto" w:fill="auto"/>
          </w:tcPr>
          <w:p w:rsidR="00AB3C8B" w:rsidRDefault="003615ED">
            <w:r>
              <w:rPr>
                <w:noProof/>
              </w:rPr>
              <w:drawing>
                <wp:inline distT="0" distB="0" distL="0" distR="0">
                  <wp:extent cx="1419225" cy="1066800"/>
                  <wp:effectExtent l="0" t="0" r="0" b="0"/>
                  <wp:docPr id="34" name="Рисунок 34" descr="Гаджиева Пуш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Гаджиева Пуш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523" w:rsidTr="00366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02" w:type="dxa"/>
          </w:tcPr>
          <w:p w:rsidR="0036649C" w:rsidRDefault="0036649C" w:rsidP="004F7523">
            <w:pPr>
              <w:ind w:left="62"/>
            </w:pPr>
          </w:p>
          <w:p w:rsidR="004F7523" w:rsidRDefault="004F7523" w:rsidP="004F7523">
            <w:pPr>
              <w:ind w:left="62"/>
            </w:pPr>
            <w:r>
              <w:t>3</w:t>
            </w:r>
          </w:p>
        </w:tc>
        <w:tc>
          <w:tcPr>
            <w:tcW w:w="2168" w:type="dxa"/>
          </w:tcPr>
          <w:p w:rsidR="004F7523" w:rsidRPr="00AB3C8B" w:rsidRDefault="004F7523" w:rsidP="004F7523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8B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</w:p>
        </w:tc>
        <w:tc>
          <w:tcPr>
            <w:tcW w:w="2168" w:type="dxa"/>
          </w:tcPr>
          <w:p w:rsidR="004F7523" w:rsidRPr="00AB3C8B" w:rsidRDefault="004F7523" w:rsidP="004F75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8B">
              <w:rPr>
                <w:rFonts w:ascii="Times New Roman" w:hAnsi="Times New Roman" w:cs="Times New Roman"/>
                <w:sz w:val="28"/>
                <w:szCs w:val="28"/>
              </w:rPr>
              <w:t>Перекресток</w:t>
            </w:r>
          </w:p>
          <w:p w:rsidR="004F7523" w:rsidRDefault="004F7523" w:rsidP="004F75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Бестужева-Марлинского</w:t>
            </w:r>
          </w:p>
          <w:p w:rsidR="00E37AF7" w:rsidRPr="00AB3C8B" w:rsidRDefault="00E37AF7" w:rsidP="004F75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(рядом с детской поликлиникой №1)</w:t>
            </w:r>
          </w:p>
          <w:p w:rsidR="004F7523" w:rsidRPr="00AB3C8B" w:rsidRDefault="004F7523" w:rsidP="004F7523">
            <w:pPr>
              <w:pStyle w:val="a6"/>
            </w:pPr>
          </w:p>
        </w:tc>
        <w:tc>
          <w:tcPr>
            <w:tcW w:w="2168" w:type="dxa"/>
          </w:tcPr>
          <w:p w:rsidR="004F7523" w:rsidRDefault="004F7523" w:rsidP="004F7523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13.02.2024г</w:t>
            </w:r>
          </w:p>
        </w:tc>
        <w:tc>
          <w:tcPr>
            <w:tcW w:w="2168" w:type="dxa"/>
          </w:tcPr>
          <w:p w:rsidR="004F7523" w:rsidRDefault="004F7523" w:rsidP="004F7523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13.03.2024г.</w:t>
            </w:r>
          </w:p>
        </w:tc>
        <w:tc>
          <w:tcPr>
            <w:tcW w:w="3943" w:type="dxa"/>
          </w:tcPr>
          <w:p w:rsidR="004F7523" w:rsidRDefault="009A18E6" w:rsidP="004F7523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396" w:type="dxa"/>
            <w:shd w:val="clear" w:color="auto" w:fill="auto"/>
          </w:tcPr>
          <w:p w:rsidR="0036649C" w:rsidRDefault="00BA3219" w:rsidP="004F7523">
            <w:r w:rsidRPr="00BA3219">
              <w:rPr>
                <w:noProof/>
              </w:rPr>
              <w:drawing>
                <wp:inline distT="0" distB="0" distL="0" distR="0">
                  <wp:extent cx="1704975" cy="2295525"/>
                  <wp:effectExtent l="0" t="0" r="0" b="0"/>
                  <wp:docPr id="2" name="Рисунок 2" descr="C:\Users\Дербентские новости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Дербентские новости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49C" w:rsidTr="00366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02" w:type="dxa"/>
          </w:tcPr>
          <w:p w:rsidR="0036649C" w:rsidRDefault="0036649C" w:rsidP="004F7523">
            <w:pPr>
              <w:ind w:left="62"/>
            </w:pPr>
            <w:r>
              <w:lastRenderedPageBreak/>
              <w:t>4</w:t>
            </w:r>
          </w:p>
        </w:tc>
        <w:tc>
          <w:tcPr>
            <w:tcW w:w="2168" w:type="dxa"/>
          </w:tcPr>
          <w:p w:rsidR="0036649C" w:rsidRPr="00AB3C8B" w:rsidRDefault="0036649C" w:rsidP="004F7523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9C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</w:p>
        </w:tc>
        <w:tc>
          <w:tcPr>
            <w:tcW w:w="2168" w:type="dxa"/>
          </w:tcPr>
          <w:p w:rsidR="0036649C" w:rsidRPr="00AB3C8B" w:rsidRDefault="0036649C" w:rsidP="004F75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Революционной Славы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ул.Пушкина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68" w:type="dxa"/>
          </w:tcPr>
          <w:p w:rsidR="0036649C" w:rsidRDefault="001A0E12" w:rsidP="004F7523">
            <w:pPr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14.02</w:t>
            </w:r>
            <w:r w:rsidR="00366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.2024г.</w:t>
            </w:r>
          </w:p>
        </w:tc>
        <w:tc>
          <w:tcPr>
            <w:tcW w:w="2168" w:type="dxa"/>
          </w:tcPr>
          <w:p w:rsidR="0036649C" w:rsidRDefault="00D42775" w:rsidP="004F7523">
            <w:pPr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</w:t>
            </w:r>
            <w:r w:rsidR="00366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.2024г.</w:t>
            </w:r>
          </w:p>
        </w:tc>
        <w:tc>
          <w:tcPr>
            <w:tcW w:w="3943" w:type="dxa"/>
          </w:tcPr>
          <w:p w:rsidR="0036649C" w:rsidRDefault="0036649C" w:rsidP="004F7523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96" w:type="dxa"/>
            <w:shd w:val="clear" w:color="auto" w:fill="auto"/>
          </w:tcPr>
          <w:p w:rsidR="0036649C" w:rsidRPr="00BA3219" w:rsidRDefault="0036649C" w:rsidP="004F7523">
            <w:pPr>
              <w:rPr>
                <w:noProof/>
              </w:rPr>
            </w:pPr>
            <w:r w:rsidRPr="0036649C">
              <w:rPr>
                <w:noProof/>
              </w:rPr>
              <w:drawing>
                <wp:inline distT="0" distB="0" distL="0" distR="0" wp14:anchorId="55676C51" wp14:editId="7BB32FE5">
                  <wp:extent cx="1343025" cy="1658248"/>
                  <wp:effectExtent l="0" t="0" r="0" b="0"/>
                  <wp:docPr id="4" name="Рисунок 4" descr="C:\Users\Дербентские новости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Дербентские новости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7" cy="16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55E" w:rsidTr="003664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502" w:type="dxa"/>
          </w:tcPr>
          <w:p w:rsidR="0046655E" w:rsidRDefault="0046655E" w:rsidP="004F7523">
            <w:pPr>
              <w:ind w:left="62"/>
            </w:pPr>
            <w:r>
              <w:t>5</w:t>
            </w:r>
          </w:p>
        </w:tc>
        <w:tc>
          <w:tcPr>
            <w:tcW w:w="2168" w:type="dxa"/>
          </w:tcPr>
          <w:p w:rsidR="0046655E" w:rsidRPr="0036649C" w:rsidRDefault="0046655E" w:rsidP="004F7523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9C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</w:p>
        </w:tc>
        <w:tc>
          <w:tcPr>
            <w:tcW w:w="2168" w:type="dxa"/>
          </w:tcPr>
          <w:p w:rsidR="0046655E" w:rsidRDefault="0046655E" w:rsidP="004F752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46655E" w:rsidRDefault="0046655E" w:rsidP="004F7523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побережная зона,</w:t>
            </w:r>
          </w:p>
          <w:p w:rsidR="0046655E" w:rsidRDefault="0046655E" w:rsidP="004F75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пересечение улиц Каштановая и Тополевая</w:t>
            </w:r>
          </w:p>
        </w:tc>
        <w:tc>
          <w:tcPr>
            <w:tcW w:w="2168" w:type="dxa"/>
          </w:tcPr>
          <w:p w:rsidR="0046655E" w:rsidRDefault="0046655E" w:rsidP="004F7523">
            <w:pPr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28.05.2025</w:t>
            </w: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168" w:type="dxa"/>
          </w:tcPr>
          <w:p w:rsidR="0046655E" w:rsidRDefault="0046655E" w:rsidP="004F7523">
            <w:pPr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05.06.2025</w:t>
            </w:r>
            <w:r w:rsidRPr="0051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3943" w:type="dxa"/>
          </w:tcPr>
          <w:p w:rsidR="0046655E" w:rsidRPr="00511A4A" w:rsidRDefault="0046655E" w:rsidP="004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46655E" w:rsidRDefault="0046655E" w:rsidP="004F7523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96" w:type="dxa"/>
            <w:shd w:val="clear" w:color="auto" w:fill="auto"/>
          </w:tcPr>
          <w:p w:rsidR="0046655E" w:rsidRPr="0036649C" w:rsidRDefault="0046655E" w:rsidP="004F7523">
            <w:pPr>
              <w:rPr>
                <w:noProof/>
              </w:rPr>
            </w:pPr>
            <w:r w:rsidRPr="0046655E">
              <w:rPr>
                <w:noProof/>
              </w:rPr>
              <w:drawing>
                <wp:inline distT="0" distB="0" distL="0" distR="0">
                  <wp:extent cx="1228725" cy="2009775"/>
                  <wp:effectExtent l="0" t="0" r="9525" b="9525"/>
                  <wp:docPr id="1" name="Рисунок 1" descr="C:\Users\Дербентские новости\Downloads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рбентские новости\Downloads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1AD" w:rsidRPr="00AB11AD" w:rsidRDefault="00AB11AD" w:rsidP="00AB11AD"/>
    <w:p w:rsidR="00AB11AD" w:rsidRPr="00AB11AD" w:rsidRDefault="00AB11AD" w:rsidP="00AB11AD"/>
    <w:p w:rsidR="00AB11AD" w:rsidRPr="00AB11AD" w:rsidRDefault="00AB11AD" w:rsidP="00AB11AD">
      <w:bookmarkStart w:id="0" w:name="_GoBack"/>
      <w:bookmarkEnd w:id="0"/>
    </w:p>
    <w:p w:rsidR="00AB11AD" w:rsidRPr="00AB11AD" w:rsidRDefault="00AB11AD" w:rsidP="00AB11AD"/>
    <w:p w:rsidR="00AB11AD" w:rsidRPr="00AB11AD" w:rsidRDefault="00AB11AD" w:rsidP="00AB11AD"/>
    <w:p w:rsidR="00AB11AD" w:rsidRPr="00AB11AD" w:rsidRDefault="00AB11AD" w:rsidP="00AB11AD"/>
    <w:p w:rsidR="00AB11AD" w:rsidRPr="00AB11AD" w:rsidRDefault="00AB11AD" w:rsidP="00AB11AD"/>
    <w:p w:rsidR="00AB11AD" w:rsidRDefault="00AB11AD" w:rsidP="00AB11AD"/>
    <w:p w:rsidR="002571A0" w:rsidRPr="00AB11AD" w:rsidRDefault="002571A0" w:rsidP="00AB11AD"/>
    <w:sectPr w:rsidR="002571A0" w:rsidRPr="00AB11AD" w:rsidSect="00511A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E3"/>
    <w:rsid w:val="00061637"/>
    <w:rsid w:val="001A0E12"/>
    <w:rsid w:val="002571A0"/>
    <w:rsid w:val="003615ED"/>
    <w:rsid w:val="0036649C"/>
    <w:rsid w:val="003D4D35"/>
    <w:rsid w:val="00417C2D"/>
    <w:rsid w:val="0046655E"/>
    <w:rsid w:val="004C1E84"/>
    <w:rsid w:val="004F7523"/>
    <w:rsid w:val="00511A4A"/>
    <w:rsid w:val="005820C4"/>
    <w:rsid w:val="00645EE3"/>
    <w:rsid w:val="008474C1"/>
    <w:rsid w:val="008B57B0"/>
    <w:rsid w:val="008E1420"/>
    <w:rsid w:val="008F57E4"/>
    <w:rsid w:val="009A18E6"/>
    <w:rsid w:val="00AB11AD"/>
    <w:rsid w:val="00AB3C8B"/>
    <w:rsid w:val="00BA3219"/>
    <w:rsid w:val="00C801B6"/>
    <w:rsid w:val="00D42775"/>
    <w:rsid w:val="00E37AF7"/>
    <w:rsid w:val="00E6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1518"/>
  <w15:docId w15:val="{C2021048-1462-4BE9-BABA-4116453D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A4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B3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12">
          <w:marLeft w:val="-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Эльман Рагимов</dc:creator>
  <cp:lastModifiedBy>Дербентские новости</cp:lastModifiedBy>
  <cp:revision>5</cp:revision>
  <dcterms:created xsi:type="dcterms:W3CDTF">2024-03-04T13:10:00Z</dcterms:created>
  <dcterms:modified xsi:type="dcterms:W3CDTF">2025-06-02T09:42:00Z</dcterms:modified>
</cp:coreProperties>
</file>