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ребительского рынка на территории горо</w:t>
      </w:r>
      <w:r w:rsidR="008D5660">
        <w:rPr>
          <w:rFonts w:ascii="Times New Roman" w:eastAsia="Times New Roman" w:hAnsi="Times New Roman" w:cs="Times New Roman"/>
          <w:b/>
          <w:sz w:val="28"/>
        </w:rPr>
        <w:t xml:space="preserve">дского округа «город Дербент» ул. Оскара </w:t>
      </w:r>
    </w:p>
    <w:p w:rsidR="00A37314" w:rsidRDefault="00B15E06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3050071</wp:posOffset>
                </wp:positionH>
                <wp:positionV relativeFrom="paragraph">
                  <wp:posOffset>223224</wp:posOffset>
                </wp:positionV>
                <wp:extent cx="237507" cy="249382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5E06" w:rsidRDefault="00B15E0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0.15pt;margin-top:17.6pt;width:18.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" filled="f" stroked="f" strokeweight=".5pt">
                <v:textbox>
                  <w:txbxContent>
                    <w:p w:rsidR="00B15E06" w:rsidRDefault="00B15E0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D5660" w:rsidRDefault="00B15E06" w:rsidP="008D566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3180954</wp:posOffset>
                </wp:positionH>
                <wp:positionV relativeFrom="paragraph">
                  <wp:posOffset>150413</wp:posOffset>
                </wp:positionV>
                <wp:extent cx="0" cy="1952930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2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33999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45pt,11.85pt" to="250.45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8D5660" w:rsidRDefault="008D5660" w:rsidP="008D566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3121578</wp:posOffset>
                </wp:positionH>
                <wp:positionV relativeFrom="paragraph">
                  <wp:posOffset>1781323</wp:posOffset>
                </wp:positionV>
                <wp:extent cx="142503" cy="53439"/>
                <wp:effectExtent l="0" t="0" r="101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" cy="534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D6048" id="Прямоугольник 11" o:spid="_x0000_s1026" style="position:absolute;margin-left:245.8pt;margin-top:140.25pt;width:11.2pt;height: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" filled="f" strokecolor="red" strokeweight="1pt"/>
            </w:pict>
          </mc:Fallback>
        </mc:AlternateContent>
      </w:r>
      <w:r w:rsidR="00B15E06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95pt;height:313.7pt">
            <v:imagedata r:id="rId7" o:title="Снимок экрана (91)"/>
          </v:shape>
        </w:pict>
      </w: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8D5660">
        <w:rPr>
          <w:rFonts w:ascii="Times New Roman" w:eastAsia="Times New Roman" w:hAnsi="Times New Roman" w:cs="Times New Roman"/>
          <w:b/>
          <w:sz w:val="28"/>
        </w:rPr>
        <w:t>ул. Оскара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7F19D2">
        <w:trPr>
          <w:trHeight w:val="8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7F19D2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A37314" w:rsidRDefault="008D5660" w:rsidP="00A37314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Оскара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8D5660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F4" w:rsidRDefault="00A279F4" w:rsidP="001D1438">
      <w:pPr>
        <w:spacing w:after="0" w:line="240" w:lineRule="auto"/>
      </w:pPr>
      <w:r>
        <w:separator/>
      </w:r>
    </w:p>
  </w:endnote>
  <w:endnote w:type="continuationSeparator" w:id="0">
    <w:p w:rsidR="00A279F4" w:rsidRDefault="00A279F4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F4" w:rsidRDefault="00A279F4" w:rsidP="001D1438">
      <w:pPr>
        <w:spacing w:after="0" w:line="240" w:lineRule="auto"/>
      </w:pPr>
      <w:r>
        <w:separator/>
      </w:r>
    </w:p>
  </w:footnote>
  <w:footnote w:type="continuationSeparator" w:id="0">
    <w:p w:rsidR="00A279F4" w:rsidRDefault="00A279F4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71A7"/>
    <w:rsid w:val="001D1438"/>
    <w:rsid w:val="001D5C46"/>
    <w:rsid w:val="00207CAC"/>
    <w:rsid w:val="003B778D"/>
    <w:rsid w:val="004360DF"/>
    <w:rsid w:val="005178F8"/>
    <w:rsid w:val="00641EAD"/>
    <w:rsid w:val="00654E11"/>
    <w:rsid w:val="00657138"/>
    <w:rsid w:val="006B404F"/>
    <w:rsid w:val="0070431F"/>
    <w:rsid w:val="00727AB2"/>
    <w:rsid w:val="0075458E"/>
    <w:rsid w:val="00786391"/>
    <w:rsid w:val="007F107F"/>
    <w:rsid w:val="00802C5C"/>
    <w:rsid w:val="00820474"/>
    <w:rsid w:val="00854964"/>
    <w:rsid w:val="008647D0"/>
    <w:rsid w:val="008D5660"/>
    <w:rsid w:val="008E518B"/>
    <w:rsid w:val="0093770B"/>
    <w:rsid w:val="009556F7"/>
    <w:rsid w:val="00963D5A"/>
    <w:rsid w:val="009C7C18"/>
    <w:rsid w:val="00A06905"/>
    <w:rsid w:val="00A279F4"/>
    <w:rsid w:val="00A37314"/>
    <w:rsid w:val="00A52F38"/>
    <w:rsid w:val="00B15E06"/>
    <w:rsid w:val="00B27AA7"/>
    <w:rsid w:val="00B56242"/>
    <w:rsid w:val="00BD07C4"/>
    <w:rsid w:val="00BD3677"/>
    <w:rsid w:val="00BE347F"/>
    <w:rsid w:val="00D16EAD"/>
    <w:rsid w:val="00D36964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DAE5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A993-0E61-4291-A6F3-4D33CC9A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2024-05-14T07:20:00Z</dcterms:created>
  <dcterms:modified xsi:type="dcterms:W3CDTF">2024-05-14T07:21:00Z</dcterms:modified>
</cp:coreProperties>
</file>