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7B486" w14:textId="77777777" w:rsidR="00AD5FAC" w:rsidRDefault="00AD5FAC" w:rsidP="00AD5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FAC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14:paraId="52054242" w14:textId="0D7D141C" w:rsidR="001B7B3C" w:rsidRDefault="00AD5FAC" w:rsidP="001B7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обсуждений </w:t>
      </w:r>
      <w:r w:rsidRPr="001B7B3C"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 w:rsidR="00B7325C" w:rsidRPr="00B7325C">
        <w:rPr>
          <w:rFonts w:ascii="Times New Roman" w:hAnsi="Times New Roman" w:cs="Times New Roman"/>
          <w:b/>
          <w:bCs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F412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7325C" w:rsidRPr="00B7325C">
        <w:rPr>
          <w:rFonts w:ascii="Times New Roman" w:hAnsi="Times New Roman" w:cs="Times New Roman"/>
          <w:b/>
          <w:bCs/>
          <w:sz w:val="28"/>
          <w:szCs w:val="28"/>
        </w:rPr>
        <w:t xml:space="preserve"> год в сфере му</w:t>
      </w:r>
      <w:r w:rsidR="00B7325C">
        <w:rPr>
          <w:rFonts w:ascii="Times New Roman" w:hAnsi="Times New Roman" w:cs="Times New Roman"/>
          <w:b/>
          <w:bCs/>
          <w:sz w:val="28"/>
          <w:szCs w:val="28"/>
        </w:rPr>
        <w:t>ниципального жилищного контроля</w:t>
      </w:r>
      <w:r w:rsidR="00B7325C" w:rsidRPr="00B7325C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B7325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7325C" w:rsidRPr="00B7325C">
        <w:rPr>
          <w:rFonts w:ascii="Times New Roman" w:hAnsi="Times New Roman" w:cs="Times New Roman"/>
          <w:b/>
          <w:bCs/>
          <w:sz w:val="28"/>
          <w:szCs w:val="28"/>
        </w:rPr>
        <w:t>городского округа «город Дербент»</w:t>
      </w:r>
    </w:p>
    <w:p w14:paraId="2ECBC60E" w14:textId="77777777" w:rsidR="00B7325C" w:rsidRDefault="00B7325C" w:rsidP="001B7B3C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14:paraId="5A79C606" w14:textId="64A82ABA" w:rsidR="00AD5FAC" w:rsidRPr="00B7325C" w:rsidRDefault="00AD5FAC" w:rsidP="00B7325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В целях исполнения требований</w:t>
      </w:r>
      <w:r w:rsid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Федерального закона от 31.07.2020 № 248-ФЗ «О государственном контроле (надзоре) и муниципальном контроле»,</w:t>
      </w:r>
      <w:r w:rsid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B7325C" w:rsidRP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Постановлени</w:t>
      </w:r>
      <w:r w:rsid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я</w:t>
      </w:r>
      <w:r w:rsidR="00B7325C" w:rsidRP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Правительства РФ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проводится общественное обсуждение проекта постановления администрации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муниципального образовани</w:t>
      </w:r>
      <w:r w:rsid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я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городской округ «город Дербент</w:t>
      </w:r>
      <w:r w:rsidRPr="001B7B3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» </w:t>
      </w:r>
      <w:r w:rsidR="00B7325C" w:rsidRPr="00B7325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AE71E4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5</w:t>
      </w:r>
      <w:r w:rsidR="00B7325C" w:rsidRPr="00B7325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год в сфере муниципального жилищного контроля на территории городского округа «город Дербент»</w:t>
      </w:r>
      <w:r w:rsidRPr="001B7B3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(далее – проект Постановления).</w:t>
      </w:r>
    </w:p>
    <w:p w14:paraId="0CAEC433" w14:textId="60C79A0D" w:rsidR="00AD5FAC" w:rsidRDefault="00AD5FAC" w:rsidP="00AD5FA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Срок проведения общественного обсуждения: с </w:t>
      </w:r>
      <w:r w:rsid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01.10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.202</w:t>
      </w:r>
      <w:r w:rsidR="00AE71E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4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по </w:t>
      </w:r>
      <w:r w:rsid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01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</w:t>
      </w:r>
      <w:r w:rsidR="00B732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11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.202</w:t>
      </w:r>
      <w:r w:rsidR="00AE71E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4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г.</w:t>
      </w:r>
    </w:p>
    <w:p w14:paraId="27A9A136" w14:textId="77777777" w:rsidR="00AD5FAC" w:rsidRPr="00AD5FAC" w:rsidRDefault="00AD5FAC" w:rsidP="00AD5FA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Замечания и предложения заинтересованных лиц принимаются в период проведения общественного обсуждения в письменной форме по электронному адресу</w:t>
      </w:r>
      <w:r w:rsidR="00AA465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hyperlink r:id="rId6" w:history="1">
        <w:r w:rsidR="00AA4652" w:rsidRPr="00714435">
          <w:rPr>
            <w:rStyle w:val="a8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val="en-US" w:eastAsia="ru-RU"/>
          </w:rPr>
          <w:t>derbent</w:t>
        </w:r>
        <w:r w:rsidR="00AA4652" w:rsidRPr="00714435">
          <w:rPr>
            <w:rStyle w:val="a8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eastAsia="ru-RU"/>
          </w:rPr>
          <w:t>@</w:t>
        </w:r>
        <w:r w:rsidR="00AA4652" w:rsidRPr="00714435">
          <w:rPr>
            <w:rStyle w:val="a8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val="en-US" w:eastAsia="ru-RU"/>
          </w:rPr>
          <w:t>e</w:t>
        </w:r>
        <w:r w:rsidR="00AA4652" w:rsidRPr="00714435">
          <w:rPr>
            <w:rStyle w:val="a8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eastAsia="ru-RU"/>
          </w:rPr>
          <w:t>-</w:t>
        </w:r>
        <w:r w:rsidR="00AA4652" w:rsidRPr="00714435">
          <w:rPr>
            <w:rStyle w:val="a8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val="en-US" w:eastAsia="ru-RU"/>
          </w:rPr>
          <w:t>dag</w:t>
        </w:r>
        <w:r w:rsidR="00AA4652" w:rsidRPr="00714435">
          <w:rPr>
            <w:rStyle w:val="a8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eastAsia="ru-RU"/>
          </w:rPr>
          <w:t>.ru</w:t>
        </w:r>
      </w:hyperlink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</w:t>
      </w:r>
      <w:r w:rsidR="00AA465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hyperlink r:id="rId7" w:history="1">
        <w:r w:rsidR="00AA4652" w:rsidRPr="00714435">
          <w:rPr>
            <w:rStyle w:val="a8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eastAsia="ru-RU"/>
          </w:rPr>
          <w:t>otdeljilia@yandex.ru</w:t>
        </w:r>
      </w:hyperlink>
      <w:r w:rsidR="00AA465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или почтовым отправлением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по адресу: Республика Дагестан, г. Дербент, пл. Свободы, 2</w:t>
      </w: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319A4F70" w14:textId="77777777" w:rsidR="00AD5FAC" w:rsidRPr="00AD5FAC" w:rsidRDefault="00AD5FAC" w:rsidP="00AD5FA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Предложения и замечания участниками общественных обсуждений вносятся в произвольной форме с обязательным указанием:</w:t>
      </w:r>
    </w:p>
    <w:p w14:paraId="07E645B8" w14:textId="77777777" w:rsidR="00AD5FAC" w:rsidRPr="00AD5FAC" w:rsidRDefault="00AD5FAC" w:rsidP="00AD5FA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для физических лиц – фамилии, имени, отчества (при наличии), адреса места жительства (регистрации);</w:t>
      </w:r>
    </w:p>
    <w:p w14:paraId="280D6901" w14:textId="77777777" w:rsidR="00AD5FAC" w:rsidRPr="00AD5FAC" w:rsidRDefault="00AD5FAC" w:rsidP="00AD5FA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для юридических лиц – наименования, основного государственного регистрационного номера, места нахождения и адреса с приложением документов.</w:t>
      </w:r>
    </w:p>
    <w:p w14:paraId="258217F1" w14:textId="77777777" w:rsidR="00AD5FAC" w:rsidRPr="00AD5FAC" w:rsidRDefault="00AD5FAC" w:rsidP="00AD5FA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Внес</w:t>
      </w:r>
      <w:r w:rsidR="00AA465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е</w:t>
      </w: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нные предложения и замечания не рассматриваются в случае выявления факта представления участником общественного обсуждения недостоверных сведений.</w:t>
      </w:r>
    </w:p>
    <w:p w14:paraId="0ADD4475" w14:textId="77777777" w:rsidR="00AD5FAC" w:rsidRPr="00AD5FAC" w:rsidRDefault="00AD5FAC" w:rsidP="00AD5FA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D5FAC" w:rsidRPr="00AD5FAC" w:rsidSect="00AD5FA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181EA" w14:textId="77777777" w:rsidR="00432EAF" w:rsidRDefault="00432EAF" w:rsidP="00AD5FAC">
      <w:pPr>
        <w:spacing w:after="0" w:line="240" w:lineRule="auto"/>
      </w:pPr>
      <w:r>
        <w:separator/>
      </w:r>
    </w:p>
  </w:endnote>
  <w:endnote w:type="continuationSeparator" w:id="0">
    <w:p w14:paraId="1669FDB3" w14:textId="77777777" w:rsidR="00432EAF" w:rsidRDefault="00432EAF" w:rsidP="00AD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F7DCB" w14:textId="77777777" w:rsidR="00432EAF" w:rsidRDefault="00432EAF" w:rsidP="00AD5FAC">
      <w:pPr>
        <w:spacing w:after="0" w:line="240" w:lineRule="auto"/>
      </w:pPr>
      <w:r>
        <w:separator/>
      </w:r>
    </w:p>
  </w:footnote>
  <w:footnote w:type="continuationSeparator" w:id="0">
    <w:p w14:paraId="13C939A2" w14:textId="77777777" w:rsidR="00432EAF" w:rsidRDefault="00432EAF" w:rsidP="00AD5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AC"/>
    <w:rsid w:val="000F2028"/>
    <w:rsid w:val="00110060"/>
    <w:rsid w:val="001547E2"/>
    <w:rsid w:val="001B7B3C"/>
    <w:rsid w:val="0041502A"/>
    <w:rsid w:val="00432EAF"/>
    <w:rsid w:val="004D0989"/>
    <w:rsid w:val="00516A00"/>
    <w:rsid w:val="00544218"/>
    <w:rsid w:val="00730AD0"/>
    <w:rsid w:val="009715C9"/>
    <w:rsid w:val="00AA4652"/>
    <w:rsid w:val="00AD5FAC"/>
    <w:rsid w:val="00AE71E4"/>
    <w:rsid w:val="00B7325C"/>
    <w:rsid w:val="00F4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52DE"/>
  <w15:docId w15:val="{FFC42E77-EDE8-4149-89B0-1D0C9B6B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5FAC"/>
  </w:style>
  <w:style w:type="paragraph" w:styleId="a6">
    <w:name w:val="footer"/>
    <w:basedOn w:val="a"/>
    <w:link w:val="a7"/>
    <w:uiPriority w:val="99"/>
    <w:unhideWhenUsed/>
    <w:rsid w:val="00A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5FAC"/>
  </w:style>
  <w:style w:type="character" w:styleId="a8">
    <w:name w:val="Hyperlink"/>
    <w:basedOn w:val="a0"/>
    <w:uiPriority w:val="99"/>
    <w:unhideWhenUsed/>
    <w:rsid w:val="00AA4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tdeljili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rbent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cp:lastPrinted>2023-10-18T08:06:00Z</cp:lastPrinted>
  <dcterms:created xsi:type="dcterms:W3CDTF">2024-10-02T06:37:00Z</dcterms:created>
  <dcterms:modified xsi:type="dcterms:W3CDTF">2024-10-02T06:37:00Z</dcterms:modified>
</cp:coreProperties>
</file>