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00A6E" w14:textId="77777777" w:rsidR="009544FF" w:rsidRDefault="0039310F" w:rsidP="00107FF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41E">
        <w:rPr>
          <w:rFonts w:ascii="Times New Roman" w:hAnsi="Times New Roman" w:cs="Times New Roman"/>
          <w:b/>
          <w:sz w:val="28"/>
          <w:szCs w:val="28"/>
        </w:rPr>
        <w:t xml:space="preserve">Министерство Экономического </w:t>
      </w:r>
      <w:r w:rsidR="00C24CFC" w:rsidRPr="00D5541E">
        <w:rPr>
          <w:rFonts w:ascii="Times New Roman" w:hAnsi="Times New Roman" w:cs="Times New Roman"/>
          <w:b/>
          <w:sz w:val="28"/>
          <w:szCs w:val="28"/>
        </w:rPr>
        <w:t xml:space="preserve">развития </w:t>
      </w:r>
      <w:r w:rsidR="00C24CFC">
        <w:rPr>
          <w:rFonts w:ascii="Times New Roman" w:hAnsi="Times New Roman" w:cs="Times New Roman"/>
          <w:b/>
          <w:sz w:val="28"/>
          <w:szCs w:val="28"/>
        </w:rPr>
        <w:t xml:space="preserve">и Центры «Мой бизнес» </w:t>
      </w:r>
      <w:r w:rsidR="009544FF">
        <w:rPr>
          <w:rFonts w:ascii="Times New Roman" w:hAnsi="Times New Roman" w:cs="Times New Roman"/>
          <w:b/>
          <w:sz w:val="28"/>
          <w:szCs w:val="28"/>
        </w:rPr>
        <w:t>информиру</w:t>
      </w:r>
      <w:r w:rsidR="00C24CFC">
        <w:rPr>
          <w:rFonts w:ascii="Times New Roman" w:hAnsi="Times New Roman" w:cs="Times New Roman"/>
          <w:b/>
          <w:sz w:val="28"/>
          <w:szCs w:val="28"/>
        </w:rPr>
        <w:t>ю</w:t>
      </w:r>
      <w:r w:rsidR="009544FF">
        <w:rPr>
          <w:rFonts w:ascii="Times New Roman" w:hAnsi="Times New Roman" w:cs="Times New Roman"/>
          <w:b/>
          <w:sz w:val="28"/>
          <w:szCs w:val="28"/>
        </w:rPr>
        <w:t>т самозанятых о мерах поддержки</w:t>
      </w:r>
      <w:r w:rsidR="00C24CFC">
        <w:rPr>
          <w:rFonts w:ascii="Times New Roman" w:hAnsi="Times New Roman" w:cs="Times New Roman"/>
          <w:b/>
          <w:sz w:val="28"/>
          <w:szCs w:val="28"/>
        </w:rPr>
        <w:t>.</w:t>
      </w:r>
      <w:r w:rsidR="009544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24D10F9" w14:textId="77777777" w:rsidR="009544FF" w:rsidRDefault="009544FF" w:rsidP="00107FF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9119C5" w14:textId="77777777" w:rsidR="009544FF" w:rsidRPr="002B22BB" w:rsidRDefault="00F654C9" w:rsidP="009544F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22BB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Министерстве экономического развития РФ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620270" w:rsidRPr="002B22BB">
        <w:rPr>
          <w:rFonts w:ascii="Times New Roman" w:eastAsia="Times New Roman" w:hAnsi="Times New Roman" w:cs="Times New Roman"/>
          <w:sz w:val="28"/>
          <w:szCs w:val="28"/>
        </w:rPr>
        <w:t>ля информирования самозанятых граждан была</w:t>
      </w:r>
      <w:r w:rsidR="009544FF" w:rsidRPr="002B22BB">
        <w:rPr>
          <w:rFonts w:ascii="Times New Roman" w:eastAsia="Times New Roman" w:hAnsi="Times New Roman" w:cs="Times New Roman"/>
          <w:sz w:val="28"/>
          <w:szCs w:val="28"/>
        </w:rPr>
        <w:t xml:space="preserve"> разработа</w:t>
      </w:r>
      <w:r w:rsidR="00620270" w:rsidRPr="002B22BB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9544FF" w:rsidRPr="002B22BB">
        <w:rPr>
          <w:rFonts w:ascii="Times New Roman" w:eastAsia="Times New Roman" w:hAnsi="Times New Roman" w:cs="Times New Roman"/>
          <w:sz w:val="28"/>
          <w:szCs w:val="28"/>
        </w:rPr>
        <w:t xml:space="preserve"> специальн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9544FF" w:rsidRPr="002B22BB">
        <w:rPr>
          <w:rFonts w:ascii="Times New Roman" w:eastAsia="Times New Roman" w:hAnsi="Times New Roman" w:cs="Times New Roman"/>
          <w:sz w:val="28"/>
          <w:szCs w:val="28"/>
        </w:rPr>
        <w:t xml:space="preserve"> памятк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44FF" w:rsidRPr="002B22BB">
        <w:rPr>
          <w:rFonts w:ascii="Times New Roman" w:eastAsia="Times New Roman" w:hAnsi="Times New Roman" w:cs="Times New Roman"/>
          <w:sz w:val="28"/>
          <w:szCs w:val="28"/>
        </w:rPr>
        <w:t xml:space="preserve">, в которой собраны все нормативные акты и доступные меры поддержки. </w:t>
      </w:r>
    </w:p>
    <w:p w14:paraId="0696510B" w14:textId="77777777" w:rsidR="00620270" w:rsidRPr="002B22BB" w:rsidRDefault="00620270" w:rsidP="0062027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2BB">
        <w:rPr>
          <w:rFonts w:ascii="Times New Roman" w:eastAsia="Times New Roman" w:hAnsi="Times New Roman" w:cs="Times New Roman"/>
          <w:sz w:val="28"/>
          <w:szCs w:val="28"/>
        </w:rPr>
        <w:t xml:space="preserve">Меры, указанные в памятке определены Национальным проектом «Малое и среднее предпринимательство», а </w:t>
      </w:r>
      <w:proofErr w:type="gramStart"/>
      <w:r w:rsidRPr="002B22BB">
        <w:rPr>
          <w:rFonts w:ascii="Times New Roman" w:eastAsia="Times New Roman" w:hAnsi="Times New Roman" w:cs="Times New Roman"/>
          <w:sz w:val="28"/>
          <w:szCs w:val="28"/>
        </w:rPr>
        <w:t>также  ряд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ом</w:t>
      </w:r>
      <w:proofErr w:type="gramEnd"/>
      <w:r w:rsidRPr="002B22BB">
        <w:rPr>
          <w:rFonts w:ascii="Times New Roman" w:eastAsia="Times New Roman" w:hAnsi="Times New Roman" w:cs="Times New Roman"/>
          <w:sz w:val="28"/>
          <w:szCs w:val="28"/>
        </w:rPr>
        <w:t xml:space="preserve"> других программ по различным направлениям. </w:t>
      </w:r>
    </w:p>
    <w:p w14:paraId="4FAFC87F" w14:textId="77777777" w:rsidR="005B6E5A" w:rsidRPr="002B22BB" w:rsidRDefault="00C24CFC" w:rsidP="00C24CF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«На сегодня</w:t>
      </w:r>
      <w:r w:rsidR="002B22BB">
        <w:rPr>
          <w:rFonts w:ascii="Times New Roman" w:eastAsia="Times New Roman" w:hAnsi="Times New Roman" w:cs="Times New Roman"/>
          <w:sz w:val="28"/>
          <w:szCs w:val="28"/>
        </w:rPr>
        <w:t>шний день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зарегистрировано 2 миллиона 680 тысяч самозанятых. </w:t>
      </w:r>
      <w:r w:rsidR="002B22BB">
        <w:rPr>
          <w:rFonts w:ascii="Times New Roman" w:eastAsia="Times New Roman" w:hAnsi="Times New Roman" w:cs="Times New Roman"/>
          <w:sz w:val="28"/>
          <w:szCs w:val="28"/>
        </w:rPr>
        <w:t xml:space="preserve">Это один из самых динамично развивающихся институтов в России. 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ТОР-3 профессий, которые указали самозанятые при </w:t>
      </w:r>
      <w:proofErr w:type="gramStart"/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регистрации  это</w:t>
      </w:r>
      <w:proofErr w:type="gramEnd"/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водитель, строитель и специалист по рекламе. Также среди самозанятых репетитор</w:t>
      </w:r>
      <w:r w:rsidR="002B22B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, тренер</w:t>
      </w:r>
      <w:r w:rsidR="002B22B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и работник</w:t>
      </w:r>
      <w:r w:rsidR="002B22B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индустрии красоты. </w:t>
      </w:r>
      <w:r w:rsidR="002B22B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 xml:space="preserve">ного представителей 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креативного кластера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дизайнер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, модельер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, разработчик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игр, организатор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 xml:space="preserve">, - говорит Татьяна </w:t>
      </w:r>
      <w:proofErr w:type="spellStart"/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>Илюшникова</w:t>
      </w:r>
      <w:proofErr w:type="spellEnd"/>
      <w:r w:rsidR="002B22BB" w:rsidRPr="002B22BB">
        <w:rPr>
          <w:rFonts w:ascii="Times New Roman" w:eastAsia="Times New Roman" w:hAnsi="Times New Roman" w:cs="Times New Roman"/>
          <w:sz w:val="28"/>
          <w:szCs w:val="28"/>
        </w:rPr>
        <w:t xml:space="preserve">, заместитель министра экономического развития РФ, - </w:t>
      </w:r>
      <w:r w:rsidR="004524E7">
        <w:rPr>
          <w:rFonts w:ascii="Times New Roman" w:eastAsia="Times New Roman" w:hAnsi="Times New Roman" w:cs="Times New Roman"/>
          <w:sz w:val="28"/>
          <w:szCs w:val="28"/>
        </w:rPr>
        <w:t xml:space="preserve">В памятке мы адаптировали 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данные</w:t>
      </w:r>
      <w:r w:rsidR="004524E7">
        <w:rPr>
          <w:rFonts w:ascii="Times New Roman" w:eastAsia="Times New Roman" w:hAnsi="Times New Roman" w:cs="Times New Roman"/>
          <w:sz w:val="28"/>
          <w:szCs w:val="28"/>
        </w:rPr>
        <w:t xml:space="preserve"> с учетом интересов всех групп самозанятых.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Представленная и</w:t>
      </w:r>
      <w:r w:rsidR="004524E7"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524E7">
        <w:rPr>
          <w:rFonts w:ascii="Times New Roman" w:eastAsia="Times New Roman" w:hAnsi="Times New Roman" w:cs="Times New Roman"/>
          <w:sz w:val="28"/>
          <w:szCs w:val="28"/>
        </w:rPr>
        <w:t>, может помочь самозанятым в их развитии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7C14">
        <w:rPr>
          <w:rFonts w:ascii="Times New Roman" w:eastAsia="Times New Roman" w:hAnsi="Times New Roman" w:cs="Times New Roman"/>
          <w:sz w:val="28"/>
          <w:szCs w:val="28"/>
        </w:rPr>
        <w:t>особенно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 тем, кто видит потенциал роста от самозанятости к бизнесу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25AB7E24" w14:textId="77777777" w:rsidR="00620270" w:rsidRPr="00C24CFC" w:rsidRDefault="00620270" w:rsidP="00F44F6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22BB">
        <w:rPr>
          <w:rFonts w:ascii="Times New Roman" w:eastAsia="Times New Roman" w:hAnsi="Times New Roman" w:cs="Times New Roman"/>
          <w:sz w:val="28"/>
          <w:szCs w:val="28"/>
        </w:rPr>
        <w:t>В памятке описаны возможности по получению кредитов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со сниженной ставкой и гарантийной поддержк</w:t>
      </w:r>
      <w:r w:rsidR="00357C1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B22BB">
        <w:rPr>
          <w:rFonts w:ascii="Times New Roman" w:eastAsia="Times New Roman" w:hAnsi="Times New Roman" w:cs="Times New Roman"/>
          <w:sz w:val="28"/>
          <w:szCs w:val="28"/>
        </w:rPr>
        <w:t>маркетингово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му сопровождению и выходу на </w:t>
      </w:r>
      <w:r w:rsidRPr="002B22BB">
        <w:rPr>
          <w:rFonts w:ascii="Times New Roman" w:eastAsia="Times New Roman" w:hAnsi="Times New Roman" w:cs="Times New Roman"/>
          <w:sz w:val="28"/>
          <w:szCs w:val="28"/>
        </w:rPr>
        <w:t>маркет-</w:t>
      </w:r>
      <w:proofErr w:type="spellStart"/>
      <w:r w:rsidRPr="002B22BB">
        <w:rPr>
          <w:rFonts w:ascii="Times New Roman" w:eastAsia="Times New Roman" w:hAnsi="Times New Roman" w:cs="Times New Roman"/>
          <w:sz w:val="28"/>
          <w:szCs w:val="28"/>
        </w:rPr>
        <w:t>плэйсы</w:t>
      </w:r>
      <w:proofErr w:type="spellEnd"/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, льготной аренд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в производственном помещении или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>коворкинге</w:t>
      </w:r>
      <w:r w:rsidRPr="002B22BB">
        <w:rPr>
          <w:rFonts w:ascii="Times New Roman" w:eastAsia="Times New Roman" w:hAnsi="Times New Roman" w:cs="Times New Roman"/>
          <w:sz w:val="28"/>
          <w:szCs w:val="28"/>
        </w:rPr>
        <w:t xml:space="preserve"> и многое другое. В материале 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скомпилирована информация от различных </w:t>
      </w:r>
      <w:r w:rsidR="00F44F6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 xml:space="preserve">инистерств, организаций и </w:t>
      </w:r>
      <w:r w:rsidR="00F44F6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нститутов развития -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4CFC" w:rsidRPr="002B22BB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r w:rsidR="005B6E5A" w:rsidRPr="002B22BB">
        <w:rPr>
          <w:rFonts w:ascii="Times New Roman" w:eastAsia="Times New Roman" w:hAnsi="Times New Roman" w:cs="Times New Roman"/>
          <w:sz w:val="28"/>
          <w:szCs w:val="28"/>
        </w:rPr>
        <w:t xml:space="preserve"> труда и социальной защиты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 xml:space="preserve"> населения и Министерства сельского хозяйства, «Корпорации </w:t>
      </w:r>
      <w:proofErr w:type="gramStart"/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>МСП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24CF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 w:rsidRPr="00C2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>Национального бюро кредитных историй</w:t>
      </w:r>
      <w:r w:rsidR="00F44F6D">
        <w:rPr>
          <w:rFonts w:ascii="Times New Roman" w:eastAsia="Times New Roman" w:hAnsi="Times New Roman" w:cs="Times New Roman"/>
          <w:sz w:val="28"/>
          <w:szCs w:val="28"/>
        </w:rPr>
        <w:t xml:space="preserve"> и других. </w:t>
      </w:r>
    </w:p>
    <w:p w14:paraId="3F12E1ED" w14:textId="77777777" w:rsidR="00357C14" w:rsidRPr="00446448" w:rsidRDefault="00620270" w:rsidP="0044644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4CFC">
        <w:rPr>
          <w:rFonts w:ascii="Times New Roman" w:eastAsia="Times New Roman" w:hAnsi="Times New Roman" w:cs="Times New Roman"/>
          <w:sz w:val="28"/>
          <w:szCs w:val="28"/>
        </w:rPr>
        <w:t xml:space="preserve">Памятки 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>доступны</w:t>
      </w:r>
      <w:r w:rsidRPr="00C2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4F6D">
        <w:rPr>
          <w:rFonts w:ascii="Times New Roman" w:eastAsia="Times New Roman" w:hAnsi="Times New Roman" w:cs="Times New Roman"/>
          <w:sz w:val="28"/>
          <w:szCs w:val="28"/>
        </w:rPr>
        <w:t>на сайтах и в аккаунтах «Мой бизнес»</w:t>
      </w:r>
      <w:r w:rsidRPr="00C24C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 xml:space="preserve">178 центрах </w:t>
      </w:r>
      <w:r w:rsidR="00F654C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C24CFC">
        <w:rPr>
          <w:rFonts w:ascii="Times New Roman" w:eastAsia="Times New Roman" w:hAnsi="Times New Roman" w:cs="Times New Roman"/>
          <w:sz w:val="28"/>
          <w:szCs w:val="28"/>
        </w:rPr>
        <w:t>ентрах «Мой бизнес»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 xml:space="preserve"> во всех регионах России и</w:t>
      </w:r>
      <w:r w:rsidRPr="00C24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 xml:space="preserve">на площадках </w:t>
      </w:r>
      <w:r w:rsidR="00C24CFC">
        <w:rPr>
          <w:rFonts w:ascii="Times New Roman" w:eastAsia="Times New Roman" w:hAnsi="Times New Roman" w:cs="Times New Roman"/>
          <w:sz w:val="28"/>
          <w:szCs w:val="28"/>
        </w:rPr>
        <w:t>организаций</w:t>
      </w:r>
      <w:r w:rsidR="005B6E5A" w:rsidRPr="00C24CFC">
        <w:rPr>
          <w:rFonts w:ascii="Times New Roman" w:eastAsia="Times New Roman" w:hAnsi="Times New Roman" w:cs="Times New Roman"/>
          <w:sz w:val="28"/>
          <w:szCs w:val="28"/>
        </w:rPr>
        <w:t>, работающих с малым бизнесом</w:t>
      </w:r>
      <w:r w:rsidR="00446448">
        <w:rPr>
          <w:rFonts w:ascii="Times New Roman" w:eastAsia="Times New Roman" w:hAnsi="Times New Roman" w:cs="Times New Roman"/>
          <w:sz w:val="28"/>
          <w:szCs w:val="28"/>
        </w:rPr>
        <w:t xml:space="preserve"> и самозанятыми. </w:t>
      </w:r>
    </w:p>
    <w:sectPr w:rsidR="00357C14" w:rsidRPr="00446448" w:rsidSect="00E53B5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B16C" w14:textId="77777777" w:rsidR="004D7A51" w:rsidRDefault="004D7A51" w:rsidP="00446448">
      <w:r>
        <w:separator/>
      </w:r>
    </w:p>
  </w:endnote>
  <w:endnote w:type="continuationSeparator" w:id="0">
    <w:p w14:paraId="54685034" w14:textId="77777777" w:rsidR="004D7A51" w:rsidRDefault="004D7A51" w:rsidP="0044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CCFE3" w14:textId="77777777" w:rsidR="004D7A51" w:rsidRDefault="004D7A51" w:rsidP="00446448">
      <w:r>
        <w:separator/>
      </w:r>
    </w:p>
  </w:footnote>
  <w:footnote w:type="continuationSeparator" w:id="0">
    <w:p w14:paraId="573773EC" w14:textId="77777777" w:rsidR="004D7A51" w:rsidRDefault="004D7A51" w:rsidP="00446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0F"/>
    <w:rsid w:val="00107FFB"/>
    <w:rsid w:val="002A3691"/>
    <w:rsid w:val="002B22BB"/>
    <w:rsid w:val="002D63C6"/>
    <w:rsid w:val="00357C14"/>
    <w:rsid w:val="0039310F"/>
    <w:rsid w:val="00446448"/>
    <w:rsid w:val="004524E7"/>
    <w:rsid w:val="004D7A51"/>
    <w:rsid w:val="005B6E5A"/>
    <w:rsid w:val="005F0C86"/>
    <w:rsid w:val="00620270"/>
    <w:rsid w:val="00692265"/>
    <w:rsid w:val="006F2D0E"/>
    <w:rsid w:val="009544FF"/>
    <w:rsid w:val="00AD154C"/>
    <w:rsid w:val="00BF7D93"/>
    <w:rsid w:val="00C24CFC"/>
    <w:rsid w:val="00D5541E"/>
    <w:rsid w:val="00E13EAC"/>
    <w:rsid w:val="00E53B53"/>
    <w:rsid w:val="00F44F6D"/>
    <w:rsid w:val="00F654C9"/>
    <w:rsid w:val="00F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DFDA"/>
  <w15:chartTrackingRefBased/>
  <w15:docId w15:val="{255FE56D-03BE-754E-80A1-FC6DCBF37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4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6448"/>
  </w:style>
  <w:style w:type="paragraph" w:styleId="a5">
    <w:name w:val="footer"/>
    <w:basedOn w:val="a"/>
    <w:link w:val="a6"/>
    <w:uiPriority w:val="99"/>
    <w:unhideWhenUsed/>
    <w:rsid w:val="004464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6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Kudaev_Sadulla</cp:lastModifiedBy>
  <cp:revision>2</cp:revision>
  <dcterms:created xsi:type="dcterms:W3CDTF">2021-08-05T12:20:00Z</dcterms:created>
  <dcterms:modified xsi:type="dcterms:W3CDTF">2021-08-05T12:20:00Z</dcterms:modified>
</cp:coreProperties>
</file>