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CBA" w:rsidRDefault="00027CBA" w:rsidP="00027CB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</w:t>
      </w:r>
      <w:r w:rsidR="00D30824">
        <w:rPr>
          <w:rFonts w:ascii="Times New Roman" w:eastAsia="Times New Roman" w:hAnsi="Times New Roman" w:cs="Times New Roman"/>
          <w:b/>
          <w:sz w:val="28"/>
        </w:rPr>
        <w:t>кого округа «город Дербент» вход в «Сосновый бор»</w:t>
      </w:r>
    </w:p>
    <w:p w:rsidR="00D30824" w:rsidRDefault="00D30824"/>
    <w:p w:rsidR="00720D18" w:rsidRDefault="00720D18"/>
    <w:p w:rsidR="00720D18" w:rsidRDefault="00720D18"/>
    <w:p w:rsidR="004E6D94" w:rsidRDefault="000476FC"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2473325</wp:posOffset>
                </wp:positionV>
                <wp:extent cx="45719" cy="45719"/>
                <wp:effectExtent l="0" t="0" r="12065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7D407" id="Прямоугольник 8" o:spid="_x0000_s1026" style="position:absolute;margin-left:256.05pt;margin-top:194.75pt;width:3.6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" fillcolor="red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1520825</wp:posOffset>
                </wp:positionV>
                <wp:extent cx="95250" cy="571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7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10844" id="Прямоугольник 7" o:spid="_x0000_s1026" style="position:absolute;margin-left:226.8pt;margin-top:119.75pt;width:7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" fillcolor="red" strokecolor="red" strokeweight="1pt"/>
            </w:pict>
          </mc:Fallback>
        </mc:AlternateContent>
      </w:r>
      <w:r w:rsidRPr="000476FC">
        <w:rPr>
          <w:rFonts w:ascii="Times New Roman" w:eastAsia="Times New Roman" w:hAnsi="Times New Roman" w:cs="Times New Roman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1635125</wp:posOffset>
                </wp:positionV>
                <wp:extent cx="318135" cy="2553335"/>
                <wp:effectExtent l="0" t="0" r="24765" b="3746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" cy="2553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A7B41" id="Прямая соединительная линия 4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8pt,128.75pt" to="251.85pt,3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2530476</wp:posOffset>
                </wp:positionV>
                <wp:extent cx="180975" cy="1663700"/>
                <wp:effectExtent l="0" t="0" r="28575" b="317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54665" id="Прямая соединительная линия 5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05pt,199.25pt" to="270.3pt,3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720D18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3FBCCA" wp14:editId="7C3A80DF">
                <wp:simplePos x="0" y="0"/>
                <wp:positionH relativeFrom="column">
                  <wp:posOffset>2717702</wp:posOffset>
                </wp:positionH>
                <wp:positionV relativeFrom="paragraph">
                  <wp:posOffset>1037346</wp:posOffset>
                </wp:positionV>
                <wp:extent cx="158262" cy="3159271"/>
                <wp:effectExtent l="0" t="0" r="32385" b="222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262" cy="315927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0A12A" id="Прямая соединительная линия 3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81.7pt" to="226.45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" strokecolor="windowText" strokeweight=".5pt">
                <v:stroke joinstyle="miter"/>
              </v:line>
            </w:pict>
          </mc:Fallback>
        </mc:AlternateContent>
      </w:r>
      <w:r w:rsidR="00720D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BE2A8" wp14:editId="7C832AFB">
                <wp:simplePos x="0" y="0"/>
                <wp:positionH relativeFrom="column">
                  <wp:posOffset>2635933</wp:posOffset>
                </wp:positionH>
                <wp:positionV relativeFrom="paragraph">
                  <wp:posOffset>788118</wp:posOffset>
                </wp:positionV>
                <wp:extent cx="130199" cy="171391"/>
                <wp:effectExtent l="38100" t="38100" r="22225" b="3873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1958" flipV="1">
                          <a:off x="0" y="0"/>
                          <a:ext cx="130199" cy="17139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F9490" id="Прямоугольник 1" o:spid="_x0000_s1026" style="position:absolute;margin-left:207.55pt;margin-top:62.05pt;width:10.25pt;height:13.5pt;rotation:1144741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" fillcolor="red" strokecolor="#41719c" strokeweight="1pt"/>
            </w:pict>
          </mc:Fallback>
        </mc:AlternateContent>
      </w:r>
      <w:r w:rsidR="00C46F7B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BCB09" wp14:editId="6148F7A7">
                <wp:simplePos x="0" y="0"/>
                <wp:positionH relativeFrom="column">
                  <wp:posOffset>1804035</wp:posOffset>
                </wp:positionH>
                <wp:positionV relativeFrom="paragraph">
                  <wp:posOffset>277852</wp:posOffset>
                </wp:positionV>
                <wp:extent cx="311150" cy="3915687"/>
                <wp:effectExtent l="0" t="0" r="31750" b="2794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0" cy="39156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ECA90" id="Прямая соединительная линия 1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05pt,21.9pt" to="166.55pt,3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" strokecolor="black [3200]" strokeweight=".5pt">
                <v:stroke joinstyle="miter"/>
              </v:line>
            </w:pict>
          </mc:Fallback>
        </mc:AlternateContent>
      </w:r>
      <w:r w:rsidR="00C46F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1678568</wp:posOffset>
                </wp:positionH>
                <wp:positionV relativeFrom="paragraph">
                  <wp:posOffset>143118</wp:posOffset>
                </wp:positionV>
                <wp:extent cx="212891" cy="99060"/>
                <wp:effectExtent l="38100" t="57150" r="34925" b="533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6419">
                          <a:off x="0" y="0"/>
                          <a:ext cx="212891" cy="990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86E7F" id="Прямоугольник 6" o:spid="_x0000_s1026" style="position:absolute;margin-left:132.15pt;margin-top:11.25pt;width:16.75pt;height:7.8pt;rotation:-16095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" fillcolor="red" strokecolor="#1f4d78 [1604]" strokeweight="1pt"/>
            </w:pict>
          </mc:Fallback>
        </mc:AlternateContent>
      </w:r>
      <w:r w:rsidR="00763045">
        <w:rPr>
          <w:noProof/>
        </w:rPr>
        <w:drawing>
          <wp:inline distT="0" distB="0" distL="0" distR="0">
            <wp:extent cx="9245600" cy="3835400"/>
            <wp:effectExtent l="0" t="0" r="0" b="0"/>
            <wp:docPr id="2" name="Рисунок 2" descr="C:\Users\Шабан\Downloads\2025-04-18_13-20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бан\Downloads\2025-04-18_13-20-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94" w:rsidRPr="004E6D94" w:rsidRDefault="006F12E5" w:rsidP="00763045">
      <w:pPr>
        <w:tabs>
          <w:tab w:val="left" w:pos="3250"/>
        </w:tabs>
      </w:pPr>
      <w:r>
        <w:tab/>
      </w:r>
    </w:p>
    <w:p w:rsidR="004E6D94" w:rsidRDefault="00763045" w:rsidP="00720D18">
      <w:pPr>
        <w:tabs>
          <w:tab w:val="left" w:pos="3950"/>
          <w:tab w:val="left" w:pos="4514"/>
        </w:tabs>
      </w:pPr>
      <w:r>
        <w:t xml:space="preserve">                                                                  </w:t>
      </w:r>
      <w:r w:rsidR="006F12E5">
        <w:t>1</w:t>
      </w:r>
      <w:r>
        <w:t xml:space="preserve">   </w:t>
      </w:r>
      <w:r w:rsidR="006F12E5">
        <w:t xml:space="preserve">       </w:t>
      </w:r>
      <w:r w:rsidR="00C46F7B">
        <w:tab/>
        <w:t xml:space="preserve"> </w:t>
      </w:r>
      <w:r w:rsidR="00720D18">
        <w:tab/>
        <w:t>2</w:t>
      </w:r>
      <w:r w:rsidR="000476FC">
        <w:t xml:space="preserve">         3    4</w:t>
      </w:r>
    </w:p>
    <w:p w:rsidR="00027CBA" w:rsidRDefault="00027CBA" w:rsidP="00763045">
      <w:pPr>
        <w:tabs>
          <w:tab w:val="left" w:pos="4635"/>
          <w:tab w:val="left" w:pos="6015"/>
        </w:tabs>
        <w:ind w:left="4635"/>
      </w:pPr>
    </w:p>
    <w:p w:rsidR="004E6D94" w:rsidRDefault="004E6D94" w:rsidP="004E6D94">
      <w:pPr>
        <w:tabs>
          <w:tab w:val="left" w:pos="4635"/>
          <w:tab w:val="left" w:pos="6015"/>
        </w:tabs>
      </w:pPr>
    </w:p>
    <w:p w:rsidR="004E6D94" w:rsidRDefault="004E6D94" w:rsidP="004E6D94">
      <w:pPr>
        <w:tabs>
          <w:tab w:val="left" w:pos="4635"/>
          <w:tab w:val="left" w:pos="6015"/>
        </w:tabs>
      </w:pPr>
    </w:p>
    <w:p w:rsidR="004E6D94" w:rsidRDefault="004E6D94" w:rsidP="004E6D94">
      <w:pPr>
        <w:tabs>
          <w:tab w:val="left" w:pos="4635"/>
          <w:tab w:val="left" w:pos="6015"/>
        </w:tabs>
      </w:pPr>
    </w:p>
    <w:p w:rsidR="004E6D94" w:rsidRDefault="004E6D94" w:rsidP="004E6D94">
      <w:pPr>
        <w:spacing w:after="0" w:line="270" w:lineRule="auto"/>
        <w:ind w:left="2897" w:right="600" w:hanging="73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 </w:t>
      </w:r>
    </w:p>
    <w:p w:rsidR="004E6D94" w:rsidRDefault="004E6D94" w:rsidP="004E6D94">
      <w:pPr>
        <w:spacing w:after="0" w:line="270" w:lineRule="auto"/>
        <w:ind w:left="2897" w:right="600" w:hanging="73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городского округа «город Дербент» - вход в «Сосновый бор»</w:t>
      </w:r>
    </w:p>
    <w:p w:rsidR="004E6D94" w:rsidRDefault="004E6D94" w:rsidP="004E6D94">
      <w:pPr>
        <w:spacing w:after="0" w:line="270" w:lineRule="auto"/>
        <w:ind w:left="2897" w:right="600" w:hanging="732"/>
      </w:pPr>
    </w:p>
    <w:tbl>
      <w:tblPr>
        <w:tblStyle w:val="TableGrid"/>
        <w:tblW w:w="14449" w:type="dxa"/>
        <w:tblInd w:w="5" w:type="dxa"/>
        <w:tblCellMar>
          <w:top w:w="10" w:type="dxa"/>
          <w:left w:w="113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2621"/>
        <w:gridCol w:w="2353"/>
        <w:gridCol w:w="3802"/>
        <w:gridCol w:w="2049"/>
        <w:gridCol w:w="1564"/>
        <w:gridCol w:w="1582"/>
      </w:tblGrid>
      <w:tr w:rsidR="004E6D94" w:rsidTr="002078D6">
        <w:trPr>
          <w:trHeight w:val="83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spacing w:after="14"/>
              <w:ind w:left="3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4E6D94" w:rsidRDefault="004E6D94" w:rsidP="00310137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spacing w:after="2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4E6D94" w:rsidRDefault="004E6D94" w:rsidP="00310137">
            <w:pPr>
              <w:spacing w:after="17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4E6D94" w:rsidRDefault="004E6D94" w:rsidP="0031013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(киоск, лоток, автолавка и др.)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spacing w:after="2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4E6D94" w:rsidTr="002078D6">
        <w:trPr>
          <w:trHeight w:val="37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Pr="00A37314" w:rsidRDefault="004E6D94" w:rsidP="00310137">
            <w:pPr>
              <w:ind w:right="44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Сосновый бор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53018A" w:rsidP="0031013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Фудтрак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C46F7B" w:rsidP="0031013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Общественное питание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</w:tc>
      </w:tr>
      <w:tr w:rsidR="00720D18" w:rsidTr="002078D6">
        <w:trPr>
          <w:trHeight w:val="37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D18" w:rsidRDefault="00720D18" w:rsidP="00720D18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D18" w:rsidRPr="00A37314" w:rsidRDefault="00720D18" w:rsidP="00720D18">
            <w:pPr>
              <w:ind w:right="44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Сосновый бор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D18" w:rsidRDefault="0053018A" w:rsidP="0053018A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Павильон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D18" w:rsidRDefault="00720D18" w:rsidP="00720D18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Общественное питание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D18" w:rsidRDefault="00720D18" w:rsidP="00720D18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D18" w:rsidRDefault="00720D18" w:rsidP="00720D1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D18" w:rsidRDefault="00720D18" w:rsidP="00720D18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</w:tc>
      </w:tr>
      <w:tr w:rsidR="002078D6" w:rsidTr="002078D6">
        <w:trPr>
          <w:trHeight w:val="37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Pr="00A37314" w:rsidRDefault="002078D6" w:rsidP="002078D6">
            <w:pPr>
              <w:ind w:right="44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Сосновый бор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Мороженое, охлаждённые напитки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2078D6"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2078D6"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2078D6" w:rsidTr="002078D6">
        <w:trPr>
          <w:trHeight w:val="37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4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Pr="00A37314" w:rsidRDefault="002078D6" w:rsidP="002078D6">
            <w:pPr>
              <w:ind w:right="44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Сосновый бор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Мороженое, охлаждённые напитки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2078D6"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D6" w:rsidRDefault="002078D6" w:rsidP="002078D6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2078D6"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</w:tbl>
    <w:p w:rsidR="004E6D94" w:rsidRPr="004E6D94" w:rsidRDefault="004E6D94" w:rsidP="004E6D94">
      <w:pPr>
        <w:tabs>
          <w:tab w:val="left" w:pos="4635"/>
          <w:tab w:val="left" w:pos="6015"/>
        </w:tabs>
      </w:pPr>
    </w:p>
    <w:sectPr w:rsidR="004E6D94" w:rsidRPr="004E6D94" w:rsidSect="00D30824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DF6" w:rsidRDefault="00A37DF6" w:rsidP="00763045">
      <w:pPr>
        <w:spacing w:after="0" w:line="240" w:lineRule="auto"/>
      </w:pPr>
      <w:r>
        <w:separator/>
      </w:r>
    </w:p>
  </w:endnote>
  <w:endnote w:type="continuationSeparator" w:id="0">
    <w:p w:rsidR="00A37DF6" w:rsidRDefault="00A37DF6" w:rsidP="00763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DF6" w:rsidRDefault="00A37DF6" w:rsidP="00763045">
      <w:pPr>
        <w:spacing w:after="0" w:line="240" w:lineRule="auto"/>
      </w:pPr>
      <w:r>
        <w:separator/>
      </w:r>
    </w:p>
  </w:footnote>
  <w:footnote w:type="continuationSeparator" w:id="0">
    <w:p w:rsidR="00A37DF6" w:rsidRDefault="00A37DF6" w:rsidP="00763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927AF"/>
    <w:multiLevelType w:val="hybridMultilevel"/>
    <w:tmpl w:val="19BC851A"/>
    <w:lvl w:ilvl="0" w:tplc="0E30A95E">
      <w:start w:val="1"/>
      <w:numFmt w:val="decimal"/>
      <w:lvlText w:val="%1"/>
      <w:lvlJc w:val="left"/>
      <w:pPr>
        <w:ind w:left="6015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15" w:hanging="360"/>
      </w:pPr>
    </w:lvl>
    <w:lvl w:ilvl="2" w:tplc="0419001B" w:tentative="1">
      <w:start w:val="1"/>
      <w:numFmt w:val="lowerRoman"/>
      <w:lvlText w:val="%3."/>
      <w:lvlJc w:val="right"/>
      <w:pPr>
        <w:ind w:left="6435" w:hanging="180"/>
      </w:pPr>
    </w:lvl>
    <w:lvl w:ilvl="3" w:tplc="0419000F" w:tentative="1">
      <w:start w:val="1"/>
      <w:numFmt w:val="decimal"/>
      <w:lvlText w:val="%4."/>
      <w:lvlJc w:val="left"/>
      <w:pPr>
        <w:ind w:left="7155" w:hanging="360"/>
      </w:pPr>
    </w:lvl>
    <w:lvl w:ilvl="4" w:tplc="04190019" w:tentative="1">
      <w:start w:val="1"/>
      <w:numFmt w:val="lowerLetter"/>
      <w:lvlText w:val="%5."/>
      <w:lvlJc w:val="left"/>
      <w:pPr>
        <w:ind w:left="7875" w:hanging="360"/>
      </w:pPr>
    </w:lvl>
    <w:lvl w:ilvl="5" w:tplc="0419001B" w:tentative="1">
      <w:start w:val="1"/>
      <w:numFmt w:val="lowerRoman"/>
      <w:lvlText w:val="%6."/>
      <w:lvlJc w:val="right"/>
      <w:pPr>
        <w:ind w:left="8595" w:hanging="180"/>
      </w:pPr>
    </w:lvl>
    <w:lvl w:ilvl="6" w:tplc="0419000F" w:tentative="1">
      <w:start w:val="1"/>
      <w:numFmt w:val="decimal"/>
      <w:lvlText w:val="%7."/>
      <w:lvlJc w:val="left"/>
      <w:pPr>
        <w:ind w:left="9315" w:hanging="360"/>
      </w:pPr>
    </w:lvl>
    <w:lvl w:ilvl="7" w:tplc="04190019" w:tentative="1">
      <w:start w:val="1"/>
      <w:numFmt w:val="lowerLetter"/>
      <w:lvlText w:val="%8."/>
      <w:lvlJc w:val="left"/>
      <w:pPr>
        <w:ind w:left="10035" w:hanging="360"/>
      </w:pPr>
    </w:lvl>
    <w:lvl w:ilvl="8" w:tplc="0419001B" w:tentative="1">
      <w:start w:val="1"/>
      <w:numFmt w:val="lowerRoman"/>
      <w:lvlText w:val="%9."/>
      <w:lvlJc w:val="right"/>
      <w:pPr>
        <w:ind w:left="107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37"/>
    <w:rsid w:val="00027CBA"/>
    <w:rsid w:val="000476FC"/>
    <w:rsid w:val="002078D6"/>
    <w:rsid w:val="00390960"/>
    <w:rsid w:val="00395322"/>
    <w:rsid w:val="004E6D94"/>
    <w:rsid w:val="0053018A"/>
    <w:rsid w:val="005F37EE"/>
    <w:rsid w:val="006F12E5"/>
    <w:rsid w:val="00720D18"/>
    <w:rsid w:val="00754031"/>
    <w:rsid w:val="00763045"/>
    <w:rsid w:val="00952CBB"/>
    <w:rsid w:val="00A37DF6"/>
    <w:rsid w:val="00C46F7B"/>
    <w:rsid w:val="00CD7F86"/>
    <w:rsid w:val="00D30824"/>
    <w:rsid w:val="00F6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EBA7A-8D1D-46DC-9746-D8E29A8E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CBA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D94"/>
    <w:pPr>
      <w:ind w:left="720"/>
      <w:contextualSpacing/>
    </w:pPr>
  </w:style>
  <w:style w:type="table" w:customStyle="1" w:styleId="TableGrid">
    <w:name w:val="TableGrid"/>
    <w:rsid w:val="004E6D9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76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3045"/>
    <w:rPr>
      <w:rFonts w:ascii="Calibri" w:eastAsia="Calibri" w:hAnsi="Calibri" w:cs="Calibri"/>
      <w:color w:val="000000"/>
      <w:lang w:eastAsia="ru-RU"/>
    </w:rPr>
  </w:style>
  <w:style w:type="paragraph" w:styleId="a6">
    <w:name w:val="footer"/>
    <w:basedOn w:val="a"/>
    <w:link w:val="a7"/>
    <w:uiPriority w:val="99"/>
    <w:unhideWhenUsed/>
    <w:rsid w:val="0076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3045"/>
    <w:rPr>
      <w:rFonts w:ascii="Calibri" w:eastAsia="Calibri" w:hAnsi="Calibri" w:cs="Calibri"/>
      <w:color w:val="00000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52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52CBB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Шабан</dc:creator>
  <cp:keywords/>
  <dc:description/>
  <cp:lastModifiedBy>AM</cp:lastModifiedBy>
  <cp:revision>6</cp:revision>
  <cp:lastPrinted>2026-04-30T10:57:00Z</cp:lastPrinted>
  <dcterms:created xsi:type="dcterms:W3CDTF">2025-07-24T13:59:00Z</dcterms:created>
  <dcterms:modified xsi:type="dcterms:W3CDTF">2026-04-30T10:58:00Z</dcterms:modified>
</cp:coreProperties>
</file>