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18" w:rsidRDefault="00027CBA" w:rsidP="00BC4DF3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</w:t>
      </w:r>
      <w:r w:rsidR="00D30824">
        <w:rPr>
          <w:rFonts w:ascii="Times New Roman" w:eastAsia="Times New Roman" w:hAnsi="Times New Roman" w:cs="Times New Roman"/>
          <w:b/>
          <w:sz w:val="28"/>
        </w:rPr>
        <w:t>кого округа «город Дербент»</w:t>
      </w:r>
      <w:r w:rsidR="002B653D">
        <w:rPr>
          <w:rFonts w:ascii="Times New Roman" w:eastAsia="Times New Roman" w:hAnsi="Times New Roman" w:cs="Times New Roman"/>
          <w:b/>
          <w:sz w:val="28"/>
        </w:rPr>
        <w:t xml:space="preserve"> ул. </w:t>
      </w:r>
      <w:r w:rsidR="00BC4DF3" w:rsidRPr="00BC4DF3">
        <w:rPr>
          <w:rFonts w:ascii="Times New Roman" w:eastAsia="Times New Roman" w:hAnsi="Times New Roman" w:cs="Times New Roman"/>
          <w:b/>
          <w:sz w:val="28"/>
        </w:rPr>
        <w:t xml:space="preserve"> Параллельная</w:t>
      </w:r>
    </w:p>
    <w:p w:rsidR="00720D18" w:rsidRDefault="00720D18"/>
    <w:p w:rsidR="004E6D94" w:rsidRDefault="004E6D94"/>
    <w:p w:rsidR="004E6D94" w:rsidRPr="004E6D94" w:rsidRDefault="00BC4DF3" w:rsidP="00763045">
      <w:pPr>
        <w:tabs>
          <w:tab w:val="left" w:pos="3250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BCB09" wp14:editId="6148F7A7">
                <wp:simplePos x="0" y="0"/>
                <wp:positionH relativeFrom="column">
                  <wp:posOffset>4359462</wp:posOffset>
                </wp:positionH>
                <wp:positionV relativeFrom="paragraph">
                  <wp:posOffset>1554179</wp:posOffset>
                </wp:positionV>
                <wp:extent cx="177241" cy="2885394"/>
                <wp:effectExtent l="0" t="0" r="32385" b="107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241" cy="2885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E0F2A"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22.4pt" to="357.2pt,3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FBCCA" wp14:editId="7C3A80DF">
                <wp:simplePos x="0" y="0"/>
                <wp:positionH relativeFrom="column">
                  <wp:posOffset>4699303</wp:posOffset>
                </wp:positionH>
                <wp:positionV relativeFrom="paragraph">
                  <wp:posOffset>1802252</wp:posOffset>
                </wp:positionV>
                <wp:extent cx="194642" cy="2634302"/>
                <wp:effectExtent l="0" t="0" r="34290" b="139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642" cy="26343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8B47B" id="Прямая соединительная линия 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pt,141.9pt" to="385.3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963D9" wp14:editId="2378567F">
                <wp:simplePos x="0" y="0"/>
                <wp:positionH relativeFrom="column">
                  <wp:posOffset>4641366</wp:posOffset>
                </wp:positionH>
                <wp:positionV relativeFrom="paragraph">
                  <wp:posOffset>1705528</wp:posOffset>
                </wp:positionV>
                <wp:extent cx="52465" cy="45719"/>
                <wp:effectExtent l="22542" t="34608" r="27623" b="27622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9069" flipV="1">
                          <a:off x="0" y="0"/>
                          <a:ext cx="5246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F3680" id="Прямоугольник 5" o:spid="_x0000_s1026" style="position:absolute;margin-left:365.45pt;margin-top:134.3pt;width:4.15pt;height:3.6pt;rotation:7646884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" fillcolor="red" strokecolor="#5b9bd5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4481972</wp:posOffset>
                </wp:positionH>
                <wp:positionV relativeFrom="paragraph">
                  <wp:posOffset>1467884</wp:posOffset>
                </wp:positionV>
                <wp:extent cx="104725" cy="52284"/>
                <wp:effectExtent l="45085" t="31115" r="36195" b="361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9069" flipV="1">
                          <a:off x="0" y="0"/>
                          <a:ext cx="104725" cy="5228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05B9" id="Прямоугольник 6" o:spid="_x0000_s1026" style="position:absolute;margin-left:352.9pt;margin-top:115.6pt;width:8.25pt;height:4.1pt;rotation:7646884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" fillcolor="red" strokecolor="#5b9bd5 [3204]" strokeweight="1pt"/>
            </w:pict>
          </mc:Fallback>
        </mc:AlternateContent>
      </w:r>
      <w:r w:rsidR="006F12E5">
        <w:tab/>
      </w:r>
      <w:r w:rsidRPr="00BC4DF3">
        <w:rPr>
          <w:noProof/>
        </w:rPr>
        <w:drawing>
          <wp:inline distT="0" distB="0" distL="0" distR="0" wp14:anchorId="3C366918" wp14:editId="66784F79">
            <wp:extent cx="9251950" cy="41078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94" w:rsidRDefault="00763045" w:rsidP="00506358">
      <w:pPr>
        <w:tabs>
          <w:tab w:val="left" w:pos="3950"/>
          <w:tab w:val="left" w:pos="4514"/>
          <w:tab w:val="left" w:pos="6715"/>
        </w:tabs>
      </w:pPr>
      <w:r>
        <w:t xml:space="preserve">                                  </w:t>
      </w:r>
      <w:r w:rsidR="00506358">
        <w:t xml:space="preserve">                               </w:t>
      </w:r>
      <w:r w:rsidR="00506358">
        <w:tab/>
        <w:t xml:space="preserve">                                                         1                2</w:t>
      </w:r>
    </w:p>
    <w:p w:rsidR="00027CBA" w:rsidRDefault="00027CBA" w:rsidP="00763045">
      <w:pPr>
        <w:tabs>
          <w:tab w:val="left" w:pos="4635"/>
          <w:tab w:val="left" w:pos="6015"/>
        </w:tabs>
        <w:ind w:left="4635"/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tabs>
          <w:tab w:val="left" w:pos="4635"/>
          <w:tab w:val="left" w:pos="6015"/>
        </w:tabs>
      </w:pP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 </w:t>
      </w:r>
    </w:p>
    <w:p w:rsidR="004E6D94" w:rsidRDefault="004E6D94" w:rsidP="004E6D9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городского округа «город Дербент» </w:t>
      </w:r>
      <w:r w:rsidR="002B653D" w:rsidRPr="002B653D">
        <w:rPr>
          <w:rFonts w:ascii="Times New Roman" w:eastAsia="Times New Roman" w:hAnsi="Times New Roman" w:cs="Times New Roman"/>
          <w:b/>
          <w:sz w:val="28"/>
        </w:rPr>
        <w:t>ул.  Х. Тагиева, М. Манарова</w:t>
      </w:r>
    </w:p>
    <w:p w:rsidR="004E6D94" w:rsidRDefault="004E6D94" w:rsidP="004E6D94">
      <w:pPr>
        <w:spacing w:after="0" w:line="270" w:lineRule="auto"/>
        <w:ind w:left="2897" w:right="600" w:hanging="732"/>
      </w:pPr>
    </w:p>
    <w:tbl>
      <w:tblPr>
        <w:tblStyle w:val="TableGrid"/>
        <w:tblW w:w="14449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621"/>
        <w:gridCol w:w="2353"/>
        <w:gridCol w:w="3802"/>
        <w:gridCol w:w="2049"/>
        <w:gridCol w:w="1564"/>
        <w:gridCol w:w="1582"/>
      </w:tblGrid>
      <w:tr w:rsidR="004E6D94" w:rsidTr="002B653D">
        <w:trPr>
          <w:trHeight w:val="8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4E6D94" w:rsidRDefault="004E6D94" w:rsidP="00310137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4E6D94" w:rsidRDefault="004E6D94" w:rsidP="00310137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4E6D94" w:rsidRDefault="004E6D94" w:rsidP="0031013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D94" w:rsidRDefault="004E6D94" w:rsidP="0031013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2B653D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Default="002B653D" w:rsidP="002B653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A37314" w:rsidRDefault="002B653D" w:rsidP="00BC4DF3">
            <w:pPr>
              <w:ind w:right="44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Ул. </w:t>
            </w:r>
            <w:r w:rsidR="00BC4DF3">
              <w:rPr>
                <w:rFonts w:ascii="Times New Roman" w:eastAsia="Times New Roman" w:hAnsi="Times New Roman" w:cs="Times New Roman"/>
                <w:sz w:val="18"/>
                <w:szCs w:val="18"/>
              </w:rPr>
              <w:t>Параллельная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487929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  <w:r w:rsidR="002B653D" w:rsidRPr="002B653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487929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Остановка общественного транспорта, кафе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20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53D" w:rsidRPr="002B653D" w:rsidRDefault="002B653D" w:rsidP="002B653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2B653D"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20D18" w:rsidTr="002B653D">
        <w:trPr>
          <w:trHeight w:val="37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Pr="00A37314" w:rsidRDefault="00BC4DF3" w:rsidP="00720D18">
            <w:pPr>
              <w:ind w:right="44"/>
              <w:jc w:val="center"/>
              <w:rPr>
                <w:sz w:val="18"/>
                <w:szCs w:val="18"/>
              </w:rPr>
            </w:pPr>
            <w:r w:rsidRPr="00BC4DF3">
              <w:rPr>
                <w:rFonts w:ascii="Times New Roman" w:eastAsia="Times New Roman" w:hAnsi="Times New Roman" w:cs="Times New Roman"/>
                <w:sz w:val="18"/>
                <w:szCs w:val="18"/>
              </w:rPr>
              <w:t>Ул. Параллельная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0D79C3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2B653D" w:rsidP="00720D1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  <w:r w:rsidR="00487929">
              <w:rPr>
                <w:rFonts w:ascii="Times New Roman" w:eastAsia="Times New Roman" w:hAnsi="Times New Roman" w:cs="Times New Roman"/>
                <w:sz w:val="16"/>
              </w:rPr>
              <w:t xml:space="preserve">-стойка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5D2E80" w:rsidP="00720D1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18" w:rsidRDefault="00720D18" w:rsidP="00720D1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 w:rsidR="004E6D94" w:rsidRPr="004E6D94" w:rsidRDefault="004E6D94" w:rsidP="004E6D94">
      <w:pPr>
        <w:tabs>
          <w:tab w:val="left" w:pos="4635"/>
          <w:tab w:val="left" w:pos="6015"/>
        </w:tabs>
      </w:pPr>
      <w:bookmarkStart w:id="0" w:name="_GoBack"/>
      <w:bookmarkEnd w:id="0"/>
    </w:p>
    <w:sectPr w:rsidR="004E6D94" w:rsidRPr="004E6D94" w:rsidSect="00D3082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57" w:rsidRDefault="00F54157" w:rsidP="00763045">
      <w:pPr>
        <w:spacing w:after="0" w:line="240" w:lineRule="auto"/>
      </w:pPr>
      <w:r>
        <w:separator/>
      </w:r>
    </w:p>
  </w:endnote>
  <w:endnote w:type="continuationSeparator" w:id="0">
    <w:p w:rsidR="00F54157" w:rsidRDefault="00F54157" w:rsidP="0076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57" w:rsidRDefault="00F54157" w:rsidP="00763045">
      <w:pPr>
        <w:spacing w:after="0" w:line="240" w:lineRule="auto"/>
      </w:pPr>
      <w:r>
        <w:separator/>
      </w:r>
    </w:p>
  </w:footnote>
  <w:footnote w:type="continuationSeparator" w:id="0">
    <w:p w:rsidR="00F54157" w:rsidRDefault="00F54157" w:rsidP="0076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27AF"/>
    <w:multiLevelType w:val="hybridMultilevel"/>
    <w:tmpl w:val="19BC851A"/>
    <w:lvl w:ilvl="0" w:tplc="0E30A95E">
      <w:start w:val="1"/>
      <w:numFmt w:val="decimal"/>
      <w:lvlText w:val="%1"/>
      <w:lvlJc w:val="left"/>
      <w:pPr>
        <w:ind w:left="6015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37"/>
    <w:rsid w:val="00027CBA"/>
    <w:rsid w:val="000D79C3"/>
    <w:rsid w:val="002B1A71"/>
    <w:rsid w:val="002B653D"/>
    <w:rsid w:val="00390960"/>
    <w:rsid w:val="00395322"/>
    <w:rsid w:val="004348B1"/>
    <w:rsid w:val="00487929"/>
    <w:rsid w:val="004E6D94"/>
    <w:rsid w:val="00506358"/>
    <w:rsid w:val="005D2E80"/>
    <w:rsid w:val="005F37EE"/>
    <w:rsid w:val="006F12E5"/>
    <w:rsid w:val="00720D18"/>
    <w:rsid w:val="00763045"/>
    <w:rsid w:val="008A373B"/>
    <w:rsid w:val="0090005F"/>
    <w:rsid w:val="0097089E"/>
    <w:rsid w:val="00A83CDC"/>
    <w:rsid w:val="00B301F9"/>
    <w:rsid w:val="00BC4DF3"/>
    <w:rsid w:val="00C46F7B"/>
    <w:rsid w:val="00CD7F86"/>
    <w:rsid w:val="00D30824"/>
    <w:rsid w:val="00F54157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EBA7A-8D1D-46DC-9746-D8E29A8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B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94"/>
    <w:pPr>
      <w:ind w:left="720"/>
      <w:contextualSpacing/>
    </w:pPr>
  </w:style>
  <w:style w:type="table" w:customStyle="1" w:styleId="TableGrid">
    <w:name w:val="TableGrid"/>
    <w:rsid w:val="004E6D9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045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76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045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AM</cp:lastModifiedBy>
  <cp:revision>6</cp:revision>
  <dcterms:created xsi:type="dcterms:W3CDTF">2026-02-24T11:42:00Z</dcterms:created>
  <dcterms:modified xsi:type="dcterms:W3CDTF">2026-04-30T11:37:00Z</dcterms:modified>
</cp:coreProperties>
</file>