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522C" w14:textId="77777777" w:rsidR="00C77FFC" w:rsidRDefault="00C26BE3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E3">
        <w:rPr>
          <w:rFonts w:ascii="Times New Roman" w:hAnsi="Times New Roman" w:cs="Times New Roman"/>
          <w:b/>
          <w:sz w:val="28"/>
          <w:szCs w:val="28"/>
        </w:rPr>
        <w:t>Ф</w:t>
      </w:r>
      <w:r w:rsidR="00755FA4" w:rsidRPr="00C26BE3">
        <w:rPr>
          <w:rFonts w:ascii="Times New Roman" w:hAnsi="Times New Roman" w:cs="Times New Roman"/>
          <w:b/>
          <w:sz w:val="28"/>
          <w:szCs w:val="28"/>
        </w:rPr>
        <w:t>орм</w:t>
      </w:r>
      <w:r w:rsidRPr="00C26BE3">
        <w:rPr>
          <w:rFonts w:ascii="Times New Roman" w:hAnsi="Times New Roman" w:cs="Times New Roman"/>
          <w:b/>
          <w:sz w:val="28"/>
          <w:szCs w:val="28"/>
        </w:rPr>
        <w:t>ы</w:t>
      </w:r>
      <w:r w:rsidR="00755FA4" w:rsidRPr="00C26BE3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поддержки инвестиционной деятельности</w:t>
      </w:r>
    </w:p>
    <w:p w14:paraId="1EFC469E" w14:textId="77777777" w:rsidR="00C26BE3" w:rsidRPr="00D9585C" w:rsidRDefault="00C26BE3" w:rsidP="00755F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827"/>
        <w:gridCol w:w="2126"/>
        <w:gridCol w:w="3686"/>
      </w:tblGrid>
      <w:tr w:rsidR="005E0535" w:rsidRPr="008E57A2" w14:paraId="4EAC3018" w14:textId="77777777" w:rsidTr="008E57A2">
        <w:tc>
          <w:tcPr>
            <w:tcW w:w="14709" w:type="dxa"/>
            <w:gridSpan w:val="5"/>
          </w:tcPr>
          <w:p w14:paraId="4F2DCCB3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2DCCD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ДЕЯТЕЛЬНОСТЬ</w:t>
            </w:r>
          </w:p>
          <w:p w14:paraId="0DAD5BEC" w14:textId="77777777" w:rsidR="005E0535" w:rsidRPr="008E57A2" w:rsidRDefault="005E0535" w:rsidP="00236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286877A5" w14:textId="77777777" w:rsidTr="008E57A2">
        <w:tc>
          <w:tcPr>
            <w:tcW w:w="14709" w:type="dxa"/>
            <w:gridSpan w:val="5"/>
          </w:tcPr>
          <w:p w14:paraId="3EBDEDDF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Нефинансовые меры </w:t>
            </w:r>
            <w:r w:rsidR="0003650E"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оказываемая поддержка </w:t>
            </w:r>
          </w:p>
          <w:p w14:paraId="175B6618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0E2173D5" w14:textId="77777777" w:rsidTr="00BC4EB3">
        <w:tc>
          <w:tcPr>
            <w:tcW w:w="675" w:type="dxa"/>
          </w:tcPr>
          <w:p w14:paraId="4AC2AF03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29C0D72A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и формы государственной поддержки</w:t>
            </w:r>
          </w:p>
        </w:tc>
        <w:tc>
          <w:tcPr>
            <w:tcW w:w="3827" w:type="dxa"/>
          </w:tcPr>
          <w:p w14:paraId="660B2E43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акт, регламентирующий государственную поддержку</w:t>
            </w:r>
          </w:p>
        </w:tc>
        <w:tc>
          <w:tcPr>
            <w:tcW w:w="2126" w:type="dxa"/>
          </w:tcPr>
          <w:p w14:paraId="55FAAF88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686" w:type="dxa"/>
          </w:tcPr>
          <w:p w14:paraId="0D2CE387" w14:textId="77777777" w:rsidR="005E0535" w:rsidRPr="008E57A2" w:rsidRDefault="005E0535" w:rsidP="00EC7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</w:tr>
      <w:tr w:rsidR="005E0535" w:rsidRPr="008E57A2" w14:paraId="0086B259" w14:textId="77777777" w:rsidTr="00BC4EB3">
        <w:tc>
          <w:tcPr>
            <w:tcW w:w="675" w:type="dxa"/>
          </w:tcPr>
          <w:p w14:paraId="3465784A" w14:textId="77777777" w:rsidR="005E0535" w:rsidRPr="008E57A2" w:rsidRDefault="005E0535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33C4746B" w14:textId="77777777" w:rsidR="005E0535" w:rsidRPr="008E57A2" w:rsidRDefault="005E0535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и консультационной помощи</w:t>
            </w:r>
          </w:p>
          <w:p w14:paraId="12B2F5EE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9162C1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7.10.08 г. № 42 «О государственной поддержке инвестиционной деятельности на территории Республики Дагестан»</w:t>
            </w:r>
          </w:p>
        </w:tc>
        <w:tc>
          <w:tcPr>
            <w:tcW w:w="2126" w:type="dxa"/>
          </w:tcPr>
          <w:p w14:paraId="42868844" w14:textId="77777777" w:rsidR="005E0535" w:rsidRPr="008E57A2" w:rsidRDefault="00F31E34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3E265FCF" w14:textId="77777777" w:rsidR="00F31E34" w:rsidRPr="008E57A2" w:rsidRDefault="00F31E34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АО «Корпорация развития Дагестана»</w:t>
            </w:r>
          </w:p>
        </w:tc>
        <w:tc>
          <w:tcPr>
            <w:tcW w:w="3686" w:type="dxa"/>
          </w:tcPr>
          <w:p w14:paraId="6136707F" w14:textId="77777777" w:rsidR="005E0535" w:rsidRPr="00EC72A3" w:rsidRDefault="00EC72A3" w:rsidP="00EC7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2A3">
              <w:rPr>
                <w:rFonts w:ascii="Times New Roman" w:hAnsi="Times New Roman" w:cs="Times New Roman"/>
                <w:sz w:val="24"/>
                <w:szCs w:val="24"/>
              </w:rPr>
              <w:t>казание методической и консультационной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интересующим мерам государственной поддержки. </w:t>
            </w:r>
          </w:p>
        </w:tc>
      </w:tr>
      <w:tr w:rsidR="005E0535" w:rsidRPr="008E57A2" w14:paraId="3C46FF3D" w14:textId="77777777" w:rsidTr="00BC4EB3">
        <w:tc>
          <w:tcPr>
            <w:tcW w:w="675" w:type="dxa"/>
          </w:tcPr>
          <w:p w14:paraId="4A74BDA0" w14:textId="77777777" w:rsidR="005E0535" w:rsidRPr="008E57A2" w:rsidRDefault="00F31E34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7B9B6CED" w14:textId="77777777" w:rsidR="00F31E34" w:rsidRPr="008E57A2" w:rsidRDefault="00F31E34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B7BA4"/>
                <w:sz w:val="24"/>
                <w:szCs w:val="24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Предоставление информации о земельных участках для размещения объектов инвестиционной деятельности на территории Республики Дагестан</w:t>
            </w:r>
          </w:p>
          <w:p w14:paraId="14AEC88C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504D7F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B9C22C" w14:textId="77777777" w:rsidR="00F31E34" w:rsidRPr="008E57A2" w:rsidRDefault="00F31E34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385B054D" w14:textId="77777777" w:rsidR="005E0535" w:rsidRPr="008E57A2" w:rsidRDefault="00F31E34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АО «Корпорация развития Дагестана»</w:t>
            </w:r>
          </w:p>
        </w:tc>
        <w:tc>
          <w:tcPr>
            <w:tcW w:w="3686" w:type="dxa"/>
          </w:tcPr>
          <w:p w14:paraId="16E7236E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4463B9D5" w14:textId="77777777" w:rsidTr="00BC4EB3">
        <w:tc>
          <w:tcPr>
            <w:tcW w:w="675" w:type="dxa"/>
          </w:tcPr>
          <w:p w14:paraId="0ABA9D8E" w14:textId="77777777" w:rsidR="005E0535" w:rsidRPr="008E57A2" w:rsidRDefault="00F31E34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343B149F" w14:textId="77777777" w:rsidR="005E0535" w:rsidRPr="008E57A2" w:rsidRDefault="00F31E34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об инвестиционных проектах, реализуемых на территории </w:t>
            </w:r>
            <w:r w:rsidR="00D8000F"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Дагестан</w:t>
            </w:r>
            <w:r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официальном сайте органов государственной власти </w:t>
            </w:r>
            <w:r w:rsidR="00D8000F"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Республики Дагестан </w:t>
            </w:r>
            <w:r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3827" w:type="dxa"/>
          </w:tcPr>
          <w:p w14:paraId="5992EEE7" w14:textId="77777777" w:rsidR="00D8000F" w:rsidRPr="008E57A2" w:rsidRDefault="00D8000F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7.10.08 г. № 42 «О государственной поддержке инвестиционной деятельности на территории Республики Дагестан»</w:t>
            </w:r>
          </w:p>
          <w:p w14:paraId="74E3F745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20CB9" w14:textId="77777777" w:rsidR="005E0535" w:rsidRPr="008E57A2" w:rsidRDefault="00D8000F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45FEFC62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3686" w:type="dxa"/>
          </w:tcPr>
          <w:p w14:paraId="62251A02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3AB68EC6" w14:textId="77777777" w:rsidTr="00BC4EB3">
        <w:trPr>
          <w:trHeight w:val="1427"/>
        </w:trPr>
        <w:tc>
          <w:tcPr>
            <w:tcW w:w="675" w:type="dxa"/>
          </w:tcPr>
          <w:p w14:paraId="40DD0AED" w14:textId="77777777" w:rsidR="005E0535" w:rsidRPr="008E57A2" w:rsidRDefault="00D8000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7AF90B2C" w14:textId="77777777" w:rsidR="00D8000F" w:rsidRPr="008E57A2" w:rsidRDefault="00D8000F" w:rsidP="008E57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B7BA4"/>
                <w:sz w:val="24"/>
                <w:szCs w:val="24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организациями, заинтересованными в реализации инвестиционных проектов на территории Республики Дагестан;</w:t>
            </w:r>
          </w:p>
          <w:p w14:paraId="3F2E9876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9BBBE8" w14:textId="77777777" w:rsidR="00D8000F" w:rsidRPr="008E57A2" w:rsidRDefault="00D8000F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7.10.08 г. № 42 «О государственной поддержке инвестиционной деятельности на территории Республики Дагестан»</w:t>
            </w:r>
          </w:p>
          <w:p w14:paraId="6684B9B3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50323" w14:textId="77777777" w:rsidR="005E0535" w:rsidRPr="008E57A2" w:rsidRDefault="00D8000F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62E619E6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  <w:p w14:paraId="307C71A2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АО «Корпорация развития Дагестана»</w:t>
            </w:r>
          </w:p>
        </w:tc>
        <w:tc>
          <w:tcPr>
            <w:tcW w:w="3686" w:type="dxa"/>
          </w:tcPr>
          <w:p w14:paraId="31202EF7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69891B4D" w14:textId="77777777" w:rsidTr="00BC4EB3">
        <w:tc>
          <w:tcPr>
            <w:tcW w:w="675" w:type="dxa"/>
          </w:tcPr>
          <w:p w14:paraId="089021FE" w14:textId="77777777" w:rsidR="005E0535" w:rsidRPr="008E57A2" w:rsidRDefault="00D8000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1C74BB82" w14:textId="77777777" w:rsidR="005E0535" w:rsidRPr="008E57A2" w:rsidRDefault="00D8000F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инвестиционных проектов, реализуемых на территории </w:t>
            </w:r>
            <w:r w:rsidRPr="008E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Республики Дагестан, на российских и международных форумах, выставках, конференциях, презентациях. </w:t>
            </w:r>
          </w:p>
        </w:tc>
        <w:tc>
          <w:tcPr>
            <w:tcW w:w="3827" w:type="dxa"/>
          </w:tcPr>
          <w:p w14:paraId="454A207A" w14:textId="77777777" w:rsidR="005E0535" w:rsidRPr="008E57A2" w:rsidRDefault="008920DC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РД от 20.11.2020 г. № 258 «Об 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государственной программы Республики Дагестан «Экономическое развитие и инновационная экономика»</w:t>
            </w:r>
          </w:p>
        </w:tc>
        <w:tc>
          <w:tcPr>
            <w:tcW w:w="2126" w:type="dxa"/>
          </w:tcPr>
          <w:p w14:paraId="47CCAF47" w14:textId="77777777" w:rsidR="005E0535" w:rsidRPr="008E57A2" w:rsidRDefault="00D8000F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АПИ</w:t>
            </w:r>
          </w:p>
          <w:p w14:paraId="126D1129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АНО «Центр </w:t>
            </w: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поддержки экспорта Республики Дагестан»</w:t>
            </w:r>
          </w:p>
        </w:tc>
        <w:tc>
          <w:tcPr>
            <w:tcW w:w="3686" w:type="dxa"/>
          </w:tcPr>
          <w:p w14:paraId="7D38079D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32C05253" w14:textId="77777777" w:rsidTr="00BC4EB3">
        <w:tc>
          <w:tcPr>
            <w:tcW w:w="675" w:type="dxa"/>
          </w:tcPr>
          <w:p w14:paraId="4BE9502F" w14:textId="77777777" w:rsidR="005E0535" w:rsidRPr="008E57A2" w:rsidRDefault="00D8000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14:paraId="50B5F48A" w14:textId="77777777" w:rsidR="005E0535" w:rsidRPr="008E57A2" w:rsidRDefault="00D8000F" w:rsidP="008E57A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0B7BA4"/>
                <w:sz w:val="24"/>
                <w:szCs w:val="24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Размещение информации об инвестиционных проектах, реализуемых на территории</w:t>
            </w:r>
            <w:r w:rsidR="00990918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Республики Дагестан</w:t>
            </w: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в российских и зарубежных средствах массовой информации, рекламных буклетах </w:t>
            </w:r>
            <w:r w:rsidR="00990918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Республики Дагестан</w:t>
            </w: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3827" w:type="dxa"/>
          </w:tcPr>
          <w:p w14:paraId="6F732753" w14:textId="77777777" w:rsidR="005E0535" w:rsidRPr="008E57A2" w:rsidRDefault="0066207C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7.10.08 г. № 42 «О государственной поддержке инвестиционной деятельности на территории Республики Дагестан»</w:t>
            </w:r>
          </w:p>
        </w:tc>
        <w:tc>
          <w:tcPr>
            <w:tcW w:w="2126" w:type="dxa"/>
          </w:tcPr>
          <w:p w14:paraId="2FB88926" w14:textId="77777777" w:rsidR="005E0535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55724328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Органы исполнительной власти</w:t>
            </w:r>
          </w:p>
          <w:p w14:paraId="1B8732E5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АНО «Центр поддержки экспорта Республики Дагестан»</w:t>
            </w:r>
          </w:p>
        </w:tc>
        <w:tc>
          <w:tcPr>
            <w:tcW w:w="3686" w:type="dxa"/>
          </w:tcPr>
          <w:p w14:paraId="2CB83B1B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535" w:rsidRPr="008E57A2" w14:paraId="29A8CA2B" w14:textId="77777777" w:rsidTr="00BC4EB3">
        <w:tc>
          <w:tcPr>
            <w:tcW w:w="675" w:type="dxa"/>
          </w:tcPr>
          <w:p w14:paraId="172319FD" w14:textId="77777777" w:rsidR="005E0535" w:rsidRPr="008E57A2" w:rsidRDefault="00990918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14:paraId="38A8BE9A" w14:textId="77777777" w:rsidR="00D8000F" w:rsidRPr="008E57A2" w:rsidRDefault="00990918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D8000F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бращени</w:t>
            </w: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D8000F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федеральные органы исполнительной власти с предложением о поддержке инвестиционных проек</w:t>
            </w: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тов, реализуемых на территории Республики Дагестан</w:t>
            </w:r>
            <w:r w:rsidR="00D8000F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CA4DC8F" w14:textId="77777777" w:rsidR="00E91696" w:rsidRPr="008E57A2" w:rsidRDefault="00E91696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B7BA4"/>
                <w:sz w:val="24"/>
                <w:szCs w:val="24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совещаниях и ВКС.</w:t>
            </w:r>
          </w:p>
          <w:p w14:paraId="1BAE1FC9" w14:textId="77777777" w:rsidR="005E0535" w:rsidRPr="008E57A2" w:rsidRDefault="005E0535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062097" w14:textId="77777777" w:rsidR="001D54EB" w:rsidRPr="008E57A2" w:rsidRDefault="001D54EB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7.10.08 г. № 42 «О государственной поддержке инвестиционной деятельности на территории Республики Дагестан»</w:t>
            </w:r>
            <w:r w:rsidR="0097469F" w:rsidRPr="008E5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1CE7AB" w14:textId="77777777" w:rsidR="005E0535" w:rsidRPr="008E57A2" w:rsidRDefault="00244B0B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РД от 14.01.2022 г. № 10-р</w:t>
            </w:r>
          </w:p>
        </w:tc>
        <w:tc>
          <w:tcPr>
            <w:tcW w:w="2126" w:type="dxa"/>
          </w:tcPr>
          <w:p w14:paraId="2FF06869" w14:textId="77777777" w:rsidR="005E0535" w:rsidRPr="008E57A2" w:rsidRDefault="00244B0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34E25418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C0EF4A" w14:textId="77777777" w:rsidR="005E0535" w:rsidRPr="008E57A2" w:rsidRDefault="005E0535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69F" w:rsidRPr="008E57A2" w14:paraId="506A0298" w14:textId="77777777" w:rsidTr="00BC4EB3">
        <w:tc>
          <w:tcPr>
            <w:tcW w:w="675" w:type="dxa"/>
          </w:tcPr>
          <w:p w14:paraId="4B6096C2" w14:textId="77777777" w:rsidR="0097469F" w:rsidRPr="008E57A2" w:rsidRDefault="0097469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14:paraId="538460B9" w14:textId="77777777" w:rsidR="0097469F" w:rsidRPr="008E57A2" w:rsidRDefault="0097469F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обучающих семинаров </w:t>
            </w:r>
            <w:r w:rsidR="008D2768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для ОИВ и ОМСУ по основам государственно-частного партнерства. </w:t>
            </w:r>
          </w:p>
        </w:tc>
        <w:tc>
          <w:tcPr>
            <w:tcW w:w="3827" w:type="dxa"/>
          </w:tcPr>
          <w:p w14:paraId="187F87A7" w14:textId="77777777" w:rsidR="0097469F" w:rsidRPr="008E57A2" w:rsidRDefault="008920DC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 от 20.11.2020 г. № 258 «Об утверждении государственной программы Республики Дагестан «Экономическое развитие и инновационная экономика»</w:t>
            </w:r>
          </w:p>
        </w:tc>
        <w:tc>
          <w:tcPr>
            <w:tcW w:w="2126" w:type="dxa"/>
          </w:tcPr>
          <w:p w14:paraId="6F83E177" w14:textId="77777777" w:rsidR="0097469F" w:rsidRPr="008E57A2" w:rsidRDefault="0097469F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6D7D3B" w14:textId="77777777" w:rsidR="0097469F" w:rsidRPr="008E57A2" w:rsidRDefault="0097469F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75F" w:rsidRPr="008E57A2" w14:paraId="62667B85" w14:textId="77777777" w:rsidTr="00BC4EB3">
        <w:tc>
          <w:tcPr>
            <w:tcW w:w="675" w:type="dxa"/>
          </w:tcPr>
          <w:p w14:paraId="0DF269F9" w14:textId="77777777" w:rsidR="00EB275F" w:rsidRPr="008E57A2" w:rsidRDefault="00EB275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14:paraId="27D82663" w14:textId="77777777" w:rsidR="00EB275F" w:rsidRPr="008E57A2" w:rsidRDefault="00EB275F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Подготовка материалов на заседание Правительства РД о рассмотрении </w:t>
            </w:r>
            <w:r w:rsidR="00776401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вопроса по принятию решения о целесообразности выделения </w:t>
            </w:r>
            <w:r w:rsidR="00E91696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земельного участка без проведения торгов под реализацию масштабных инвестиционных проектов.</w:t>
            </w:r>
          </w:p>
        </w:tc>
        <w:tc>
          <w:tcPr>
            <w:tcW w:w="3827" w:type="dxa"/>
          </w:tcPr>
          <w:p w14:paraId="2A456EE5" w14:textId="77777777" w:rsidR="00EB275F" w:rsidRPr="008E57A2" w:rsidRDefault="00E91696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РД </w:t>
            </w:r>
            <w:r w:rsidR="0035002F"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от 11 марта 2019 года № 49 «Об утверждении Порядка рассмотрения документов, обосновывающих соответствие объектов социально-культурного и коммунально-бытового назначения, масштабных инвестиционных проектов критериям, установленным Законом Республики Дагестан от </w:t>
            </w:r>
            <w:r w:rsidR="0035002F"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ноября 2015 года № 94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      </w:r>
          </w:p>
        </w:tc>
        <w:tc>
          <w:tcPr>
            <w:tcW w:w="2126" w:type="dxa"/>
          </w:tcPr>
          <w:p w14:paraId="44BC133E" w14:textId="77777777" w:rsidR="00EB275F" w:rsidRPr="008E57A2" w:rsidRDefault="00560F63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АПИ</w:t>
            </w:r>
          </w:p>
          <w:p w14:paraId="7E3B195F" w14:textId="77777777" w:rsidR="00560F63" w:rsidRPr="008E57A2" w:rsidRDefault="00560F63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Минимущество РД</w:t>
            </w:r>
          </w:p>
        </w:tc>
        <w:tc>
          <w:tcPr>
            <w:tcW w:w="3686" w:type="dxa"/>
          </w:tcPr>
          <w:p w14:paraId="3C494846" w14:textId="77777777" w:rsidR="00EB275F" w:rsidRPr="008E57A2" w:rsidRDefault="00EB275F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37" w:rsidRPr="008E57A2" w14:paraId="140F22EA" w14:textId="77777777" w:rsidTr="00BC4EB3">
        <w:tc>
          <w:tcPr>
            <w:tcW w:w="675" w:type="dxa"/>
          </w:tcPr>
          <w:p w14:paraId="109D9235" w14:textId="77777777" w:rsidR="00D26837" w:rsidRPr="008E57A2" w:rsidRDefault="00D26837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4395" w:type="dxa"/>
          </w:tcPr>
          <w:p w14:paraId="07FEBC85" w14:textId="77777777" w:rsidR="00D26837" w:rsidRPr="008E57A2" w:rsidRDefault="001E1393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Ведение Реестра инвестиционных проектов РД и представление информации из него.</w:t>
            </w:r>
          </w:p>
        </w:tc>
        <w:tc>
          <w:tcPr>
            <w:tcW w:w="3827" w:type="dxa"/>
          </w:tcPr>
          <w:p w14:paraId="5292F5CF" w14:textId="408EEB07" w:rsidR="00D26837" w:rsidRPr="00E27C31" w:rsidRDefault="001E1393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27C31" w:rsidRPr="008E57A2"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  <w:tc>
          <w:tcPr>
            <w:tcW w:w="2126" w:type="dxa"/>
          </w:tcPr>
          <w:p w14:paraId="6AECE894" w14:textId="77777777" w:rsidR="00D26837" w:rsidRPr="008E57A2" w:rsidRDefault="00560F63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  <w:p w14:paraId="1DA36290" w14:textId="77777777" w:rsidR="0062617B" w:rsidRPr="008E57A2" w:rsidRDefault="0062617B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3686" w:type="dxa"/>
          </w:tcPr>
          <w:p w14:paraId="2008FE43" w14:textId="77777777" w:rsidR="00D26837" w:rsidRPr="008E57A2" w:rsidRDefault="00D26837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393" w:rsidRPr="008E57A2" w14:paraId="629CB7C1" w14:textId="77777777" w:rsidTr="00BC4EB3">
        <w:tc>
          <w:tcPr>
            <w:tcW w:w="675" w:type="dxa"/>
          </w:tcPr>
          <w:p w14:paraId="23BB24EE" w14:textId="77777777" w:rsidR="001E1393" w:rsidRPr="008E57A2" w:rsidRDefault="001E1393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14:paraId="5D848198" w14:textId="77777777" w:rsidR="001E1393" w:rsidRPr="008E57A2" w:rsidRDefault="001E1393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анализа инвестиционной деятельности и  обработка статистической информации</w:t>
            </w:r>
            <w:r w:rsidR="00140A55"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827" w:type="dxa"/>
          </w:tcPr>
          <w:p w14:paraId="3F6C9AD5" w14:textId="77777777" w:rsidR="001E1393" w:rsidRPr="008E57A2" w:rsidRDefault="00232974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 № 198 от 03.08.2021 г. «Вопросы Агентства по предпринимательству и инвестициям РД»</w:t>
            </w:r>
          </w:p>
        </w:tc>
        <w:tc>
          <w:tcPr>
            <w:tcW w:w="2126" w:type="dxa"/>
          </w:tcPr>
          <w:p w14:paraId="447CA576" w14:textId="77777777" w:rsidR="001E1393" w:rsidRPr="008E57A2" w:rsidRDefault="00560F63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</w:tc>
        <w:tc>
          <w:tcPr>
            <w:tcW w:w="3686" w:type="dxa"/>
          </w:tcPr>
          <w:p w14:paraId="7CE46FAA" w14:textId="77777777" w:rsidR="001E1393" w:rsidRPr="008E57A2" w:rsidRDefault="001E1393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3DF" w:rsidRPr="008E57A2" w14:paraId="2788808F" w14:textId="77777777" w:rsidTr="00BC4EB3">
        <w:tc>
          <w:tcPr>
            <w:tcW w:w="675" w:type="dxa"/>
          </w:tcPr>
          <w:p w14:paraId="31424FA4" w14:textId="77777777" w:rsidR="007F73DF" w:rsidRPr="008E57A2" w:rsidRDefault="007F73DF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14:paraId="57F608F7" w14:textId="77777777" w:rsidR="007F73DF" w:rsidRPr="008E57A2" w:rsidRDefault="007F73DF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заявки на обеспечение объектами инфраструктуры новым инвестиционным проектам в Минэкономразвития России.</w:t>
            </w:r>
          </w:p>
        </w:tc>
        <w:tc>
          <w:tcPr>
            <w:tcW w:w="3827" w:type="dxa"/>
          </w:tcPr>
          <w:p w14:paraId="14C2C306" w14:textId="77777777" w:rsidR="007F73DF" w:rsidRPr="008E57A2" w:rsidRDefault="007F73DF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560F63" w:rsidRPr="008E57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№ 1704</w:t>
            </w:r>
            <w:r w:rsidR="00CF5D34"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 по отбору заяв</w:t>
            </w:r>
            <w:r w:rsidR="00560F63" w:rsidRPr="008E57A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разработке.</w:t>
            </w:r>
          </w:p>
        </w:tc>
        <w:tc>
          <w:tcPr>
            <w:tcW w:w="2126" w:type="dxa"/>
          </w:tcPr>
          <w:p w14:paraId="0EC0881C" w14:textId="77777777" w:rsidR="007F73DF" w:rsidRPr="008E57A2" w:rsidRDefault="007F73DF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</w:tc>
        <w:tc>
          <w:tcPr>
            <w:tcW w:w="3686" w:type="dxa"/>
          </w:tcPr>
          <w:p w14:paraId="0B32663A" w14:textId="77777777" w:rsidR="007F73DF" w:rsidRPr="008E57A2" w:rsidRDefault="007F73DF" w:rsidP="0005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15E" w:rsidRPr="008E57A2" w14:paraId="51F72E7B" w14:textId="77777777" w:rsidTr="00BC4EB3">
        <w:tc>
          <w:tcPr>
            <w:tcW w:w="675" w:type="dxa"/>
          </w:tcPr>
          <w:p w14:paraId="3AB8BE59" w14:textId="77777777" w:rsidR="004F215E" w:rsidRPr="008E57A2" w:rsidRDefault="004F215E" w:rsidP="0075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14:paraId="5C6B3259" w14:textId="77777777" w:rsidR="004F215E" w:rsidRPr="008E57A2" w:rsidRDefault="004F215E" w:rsidP="008E57A2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57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Предоставление статуса «Приоритетный инвестиционный проект»</w:t>
            </w:r>
          </w:p>
        </w:tc>
        <w:tc>
          <w:tcPr>
            <w:tcW w:w="3827" w:type="dxa"/>
          </w:tcPr>
          <w:p w14:paraId="17776E41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14:paraId="5BCD78FF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B01E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Республики Дагестан «Об утверждении положения о порядке и условиях предоставления инвестиционному проекту статуса приоритетного инвестиционного проекта 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Дагестан» от 18.02.2009 г. №33</w:t>
            </w:r>
          </w:p>
        </w:tc>
        <w:tc>
          <w:tcPr>
            <w:tcW w:w="2126" w:type="dxa"/>
          </w:tcPr>
          <w:p w14:paraId="601C54CD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АПИ</w:t>
            </w:r>
          </w:p>
        </w:tc>
        <w:tc>
          <w:tcPr>
            <w:tcW w:w="3686" w:type="dxa"/>
          </w:tcPr>
          <w:p w14:paraId="39EE1783" w14:textId="77777777" w:rsidR="004F215E" w:rsidRPr="008E57A2" w:rsidRDefault="004F215E" w:rsidP="004F21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статуса приоритетного инвестиционного проекта объем собственных средств инициатора проекта должен составлять не менее 15 процентов от общей стоимости инвестиционного проекта. </w:t>
            </w:r>
          </w:p>
          <w:p w14:paraId="7E08CAA9" w14:textId="77777777" w:rsidR="004F215E" w:rsidRPr="008E57A2" w:rsidRDefault="004F215E" w:rsidP="004F215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Предоставление инвесторам, реализующим приоритетный инвестиционный проект:</w:t>
            </w:r>
          </w:p>
          <w:p w14:paraId="3253BFF0" w14:textId="77777777" w:rsidR="004F215E" w:rsidRPr="008E57A2" w:rsidRDefault="004F215E" w:rsidP="004F21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льгот в порядке, установленном 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 и Республики Дагестан (это снижение на 4 проц. налога на прибыль, отмена налога на имущество) на 5 лет;</w:t>
            </w:r>
          </w:p>
        </w:tc>
      </w:tr>
      <w:tr w:rsidR="004F215E" w:rsidRPr="008E57A2" w14:paraId="525C88BB" w14:textId="77777777" w:rsidTr="008E57A2">
        <w:tc>
          <w:tcPr>
            <w:tcW w:w="14709" w:type="dxa"/>
            <w:gridSpan w:val="5"/>
          </w:tcPr>
          <w:p w14:paraId="12BF0BCA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Финансовые меры поддержки</w:t>
            </w:r>
          </w:p>
          <w:p w14:paraId="4633F576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15E" w:rsidRPr="008E57A2" w14:paraId="24E72E7A" w14:textId="77777777" w:rsidTr="00BC4EB3">
        <w:trPr>
          <w:trHeight w:val="1875"/>
        </w:trPr>
        <w:tc>
          <w:tcPr>
            <w:tcW w:w="675" w:type="dxa"/>
          </w:tcPr>
          <w:p w14:paraId="42F6581B" w14:textId="77777777" w:rsidR="004F215E" w:rsidRPr="008E57A2" w:rsidRDefault="004F215E" w:rsidP="007F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7F9EEC68" w14:textId="77777777" w:rsidR="004F215E" w:rsidRPr="008E57A2" w:rsidRDefault="004F215E" w:rsidP="008E57A2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Компенсация части затрат на разработку проектной документации</w:t>
            </w:r>
          </w:p>
          <w:p w14:paraId="0EE04181" w14:textId="77777777" w:rsidR="004F215E" w:rsidRPr="008E57A2" w:rsidRDefault="004F215E" w:rsidP="008E57A2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3D9EBF" w14:textId="77777777" w:rsidR="004F215E" w:rsidRPr="008E57A2" w:rsidRDefault="004F215E" w:rsidP="008E57A2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2FFD7A8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Дагестан от 7 октября 2008 года № 42 "О государственной поддержке инвестиционной деятельности на </w:t>
            </w:r>
            <w:r w:rsidR="00BC4EB3">
              <w:rPr>
                <w:rFonts w:ascii="Times New Roman" w:hAnsi="Times New Roman" w:cs="Times New Roman"/>
                <w:sz w:val="24"/>
                <w:szCs w:val="24"/>
              </w:rPr>
              <w:t>территории Республики Дагестан"</w:t>
            </w:r>
          </w:p>
          <w:p w14:paraId="5C0132CD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Республики Дагестан «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порядков предоставления государственной поддержки инвесторам, реализующим инвестиционные проекты 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Республике Дагестан» в разработке</w:t>
            </w:r>
          </w:p>
        </w:tc>
        <w:tc>
          <w:tcPr>
            <w:tcW w:w="2126" w:type="dxa"/>
          </w:tcPr>
          <w:p w14:paraId="3506DC88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</w:tc>
        <w:tc>
          <w:tcPr>
            <w:tcW w:w="3686" w:type="dxa"/>
          </w:tcPr>
          <w:p w14:paraId="6347231F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Основными критериями отбора заявителей, имеющих право на получение Компенсации, являются:</w:t>
            </w:r>
          </w:p>
          <w:p w14:paraId="3B1B54AC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инвестиционного проекта осуществляется в приоритетных отраслях экономики Республики Дагестан;</w:t>
            </w:r>
          </w:p>
          <w:p w14:paraId="228C205B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затраты на разработку проектной документации произведены не ранее чем за три года до даты подачи заявки;</w:t>
            </w:r>
          </w:p>
          <w:p w14:paraId="74C1FCAD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наличия у инициатора проекта собственных денежных средств или другого имущества в размере не менее 10 процентов от общей стоимости инвестиционного проекта;</w:t>
            </w:r>
          </w:p>
          <w:p w14:paraId="51076CD6" w14:textId="77777777" w:rsidR="004F215E" w:rsidRPr="008E57A2" w:rsidRDefault="004015B1" w:rsidP="00401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срок окупаемости инвестиционного проекта не превышает семи лет с момента начала его финансирования, в сфере гидроэнергетики - девяти лет с момента начала их финансирования.</w:t>
            </w:r>
          </w:p>
        </w:tc>
      </w:tr>
      <w:tr w:rsidR="004F215E" w:rsidRPr="008E57A2" w14:paraId="4C5579F1" w14:textId="77777777" w:rsidTr="00BC4EB3">
        <w:trPr>
          <w:trHeight w:val="1651"/>
        </w:trPr>
        <w:tc>
          <w:tcPr>
            <w:tcW w:w="675" w:type="dxa"/>
          </w:tcPr>
          <w:p w14:paraId="53EEC4E7" w14:textId="77777777" w:rsidR="004F215E" w:rsidRPr="008E57A2" w:rsidRDefault="004F215E" w:rsidP="007F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0A04AFCF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части процентных ставок за пользование кредитами</w:t>
            </w:r>
          </w:p>
        </w:tc>
        <w:tc>
          <w:tcPr>
            <w:tcW w:w="3827" w:type="dxa"/>
          </w:tcPr>
          <w:p w14:paraId="70D93C2A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14:paraId="58E5F84A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Pr="008E5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Республики Дагестан «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порядков предоставления государственной поддержки инвесторам, реализующим инвестиционные проекты 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Республике Дагестан» в разработке</w:t>
            </w:r>
          </w:p>
        </w:tc>
        <w:tc>
          <w:tcPr>
            <w:tcW w:w="2126" w:type="dxa"/>
          </w:tcPr>
          <w:p w14:paraId="0973116B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АПИ</w:t>
            </w:r>
          </w:p>
        </w:tc>
        <w:tc>
          <w:tcPr>
            <w:tcW w:w="3686" w:type="dxa"/>
          </w:tcPr>
          <w:p w14:paraId="1E6FE3E1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юридическим лицам и индивидуальным предпринимателям на оплату части % за пользование кредитами на срок, не </w:t>
            </w:r>
            <w:r w:rsidRPr="00BC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превышающий 36 месяцев.</w:t>
            </w:r>
          </w:p>
          <w:p w14:paraId="4585F672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Субсидии не предоставляются для оплаты процентов, начисленных и уплаченных по просроченной ссудной задолженности.</w:t>
            </w:r>
          </w:p>
          <w:p w14:paraId="3F4C46BC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Срок окупаемости реализуемых юридическими лицами и индивидуальными предпринимателями инвестиционных проектов не должен превышать 7 лет с момента начала их финансирования.</w:t>
            </w:r>
          </w:p>
          <w:p w14:paraId="6C427389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заемщикам ежемесячно (ежеквартально) в размере ставки рефинансирования Центрального банка Российской Федерации, действующей на дату выделения кредита, но не выше процентной ставки по кредиту.</w:t>
            </w:r>
          </w:p>
          <w:p w14:paraId="4C57356C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предоставляются на оплату части % за пользование кредитами в размере до 300 млн. рублей.</w:t>
            </w:r>
          </w:p>
          <w:p w14:paraId="48A94461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В случае если размер кредита либо общая сумма кредитов, привлеченных для реализации одного инвестиционного проекта, превышает 300 млн. рублей, субсидии на оплату части % предоставляются исходя из расчета объема кредитов в сумме 300 млн. рублей</w:t>
            </w:r>
          </w:p>
          <w:p w14:paraId="20B11668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к участию в </w:t>
            </w:r>
            <w:r w:rsidRPr="00BC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заемщики:</w:t>
            </w:r>
          </w:p>
          <w:p w14:paraId="44B54D1A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имеющие признаки банкротства, установленные федеральным законодательством;</w:t>
            </w:r>
          </w:p>
          <w:p w14:paraId="7A5BB68F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имеющие просроченную задолженность по налоговым и иным обязательным платежам в бюджеты всех уровней и государственные внебюджетные фонды;</w:t>
            </w:r>
          </w:p>
          <w:p w14:paraId="2B777D2B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имеющие просроченную задолженность по ранее выделенным на возвратной основе из бюджетов всех уровней средствам;</w:t>
            </w:r>
          </w:p>
          <w:p w14:paraId="22099FC8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реализующие инвестиционные проекты со сроком окупаемости более 7 лет с момента начала их финансирования;</w:t>
            </w:r>
          </w:p>
          <w:p w14:paraId="6643883B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сообщившие о себе ложные сведения;</w:t>
            </w:r>
          </w:p>
          <w:p w14:paraId="47CE31B3" w14:textId="77777777" w:rsidR="004F215E" w:rsidRPr="008E57A2" w:rsidRDefault="00BC4EB3" w:rsidP="00BC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не представившие</w:t>
            </w:r>
            <w:r w:rsidRPr="00BC4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</w:tr>
      <w:tr w:rsidR="004F215E" w:rsidRPr="008E57A2" w14:paraId="036359E7" w14:textId="77777777" w:rsidTr="00BC4EB3">
        <w:tc>
          <w:tcPr>
            <w:tcW w:w="675" w:type="dxa"/>
          </w:tcPr>
          <w:p w14:paraId="0633EB32" w14:textId="77777777" w:rsidR="004F215E" w:rsidRPr="008E57A2" w:rsidRDefault="004F215E" w:rsidP="007F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</w:tcPr>
          <w:p w14:paraId="10D28C13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Обеспечение земельных участков, на которых реализуются инвестиционные проекты, необходимой инженерной инфраструктурой</w:t>
            </w:r>
          </w:p>
        </w:tc>
        <w:tc>
          <w:tcPr>
            <w:tcW w:w="3827" w:type="dxa"/>
          </w:tcPr>
          <w:p w14:paraId="78545D23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14:paraId="5785F64F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Республики Дагестан «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порядков предоставления государственной поддержки инвесторам, реализующим инвестиционные проекты 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Республике Дагестан» в разработке</w:t>
            </w:r>
          </w:p>
        </w:tc>
        <w:tc>
          <w:tcPr>
            <w:tcW w:w="2126" w:type="dxa"/>
          </w:tcPr>
          <w:p w14:paraId="4947126F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</w:tc>
        <w:tc>
          <w:tcPr>
            <w:tcW w:w="3686" w:type="dxa"/>
          </w:tcPr>
          <w:p w14:paraId="469B0F14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Поддержка оказывается в реализации инвестиционного проекта общей стоимостью – не менее 100 млн. руб.;</w:t>
            </w:r>
          </w:p>
          <w:p w14:paraId="459E5B8A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Осуществление вложений в основной капитал заявителем в рамках реализации инвестиционного проекта в объеме не менее 20 % от стоимости проекта, т.е. проект находится в активной стадии реализации;</w:t>
            </w:r>
          </w:p>
          <w:p w14:paraId="672A9ED6" w14:textId="77777777" w:rsidR="00BC4EB3" w:rsidRPr="00BC4EB3" w:rsidRDefault="00BC4EB3" w:rsidP="00BC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инвестиционном проекте собственных средств заявителя – не менее 20 % от </w:t>
            </w:r>
            <w:r w:rsidRPr="00BC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стоимости проекта или обеспеченность по источникам финансирования (собственные и привлекаемые средства) – не менее 60 % от общей стоимости проекта;</w:t>
            </w:r>
          </w:p>
          <w:p w14:paraId="691C728C" w14:textId="77777777" w:rsidR="004F215E" w:rsidRPr="008E57A2" w:rsidRDefault="00BC4EB3" w:rsidP="00BC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B3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в связи с реализацией инвестиционного проекта рабочих мест – не менее 30.</w:t>
            </w:r>
          </w:p>
        </w:tc>
      </w:tr>
      <w:tr w:rsidR="004F215E" w:rsidRPr="008E57A2" w14:paraId="50FF11F1" w14:textId="77777777" w:rsidTr="00BC4EB3">
        <w:tc>
          <w:tcPr>
            <w:tcW w:w="675" w:type="dxa"/>
          </w:tcPr>
          <w:p w14:paraId="157C9BC2" w14:textId="77777777" w:rsidR="004F215E" w:rsidRPr="008E57A2" w:rsidRDefault="004F215E" w:rsidP="007F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</w:tcPr>
          <w:p w14:paraId="687014BA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Компенсация части затрат на создание объектов инженерной инфраструктуры в рамках реализации инвестиционных проектов</w:t>
            </w:r>
          </w:p>
        </w:tc>
        <w:tc>
          <w:tcPr>
            <w:tcW w:w="3827" w:type="dxa"/>
          </w:tcPr>
          <w:p w14:paraId="2ED806B4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14:paraId="3085E6C8" w14:textId="77777777" w:rsidR="004F215E" w:rsidRPr="008E57A2" w:rsidRDefault="004F215E" w:rsidP="008E57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Республики Дагестан «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порядков предоставления государственной поддержки инвесторам, реализующим инвестиционные проекты </w:t>
            </w:r>
            <w:r w:rsidRPr="008E57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Республике Дагестан» в разработке</w:t>
            </w:r>
          </w:p>
        </w:tc>
        <w:tc>
          <w:tcPr>
            <w:tcW w:w="2126" w:type="dxa"/>
          </w:tcPr>
          <w:p w14:paraId="1BF353C3" w14:textId="77777777" w:rsidR="004F215E" w:rsidRPr="008E57A2" w:rsidRDefault="004F215E" w:rsidP="008E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A2">
              <w:rPr>
                <w:rFonts w:ascii="Times New Roman" w:hAnsi="Times New Roman" w:cs="Times New Roman"/>
                <w:b/>
                <w:sz w:val="24"/>
                <w:szCs w:val="24"/>
              </w:rPr>
              <w:t>АПИ</w:t>
            </w:r>
          </w:p>
        </w:tc>
        <w:tc>
          <w:tcPr>
            <w:tcW w:w="3686" w:type="dxa"/>
          </w:tcPr>
          <w:p w14:paraId="60E10FCB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Основными критериями отбора заявителей, имеющих право на получение Компенсации, являются:</w:t>
            </w:r>
          </w:p>
          <w:p w14:paraId="3527C22D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инвестиционного проекта осуществляется в приоритетных отраслях экономики Республики Дагестан, обозначенных в Постановлении Правительства РД от 24.12.2013 № 704 «Об утверждении Инвестиционной стратегии Республики Дагестан до 2025 года»;</w:t>
            </w:r>
          </w:p>
          <w:p w14:paraId="5151139C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использование объекта инфраструктуры в рамках реализации инвестиционного проекта;</w:t>
            </w:r>
          </w:p>
          <w:p w14:paraId="2E6A2AA7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наличия у инициатора проекта собственных денежных средств или другого имущества в размере не менее 10 процентов от общей стоимости инвестиционного проекта;</w:t>
            </w:r>
          </w:p>
          <w:p w14:paraId="39F3207C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затраты на создание объектов инфраструктуры произведены не ранее чем за три года до даты подачи заявки;</w:t>
            </w:r>
          </w:p>
          <w:p w14:paraId="3F320A64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срок окупаемости инвестиционного проекта не превышает семи лет с момента начала его финансирования, в сфере гидроэнергетики - девяти лет с момента начала их финансирования;</w:t>
            </w:r>
          </w:p>
          <w:p w14:paraId="7DC573E5" w14:textId="77777777" w:rsidR="004015B1" w:rsidRPr="004015B1" w:rsidRDefault="004015B1" w:rsidP="0040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15B1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 составляет не менее 100 млн рублей.</w:t>
            </w:r>
          </w:p>
          <w:p w14:paraId="1AFC02AB" w14:textId="77777777" w:rsidR="004F215E" w:rsidRPr="008E57A2" w:rsidRDefault="004F215E" w:rsidP="007F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6030C0" w14:textId="77777777" w:rsidR="00C26BE3" w:rsidRDefault="00C26BE3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B2CA9" w14:textId="77777777" w:rsidR="00C514AB" w:rsidRDefault="00C514AB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D3359" w14:textId="77777777" w:rsidR="00C514AB" w:rsidRDefault="00C514AB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7C303" w14:textId="77777777" w:rsidR="00C514AB" w:rsidRDefault="00C514AB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1103A" w14:textId="77777777" w:rsidR="00DE5369" w:rsidRDefault="00DE5369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83526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BAF80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879EB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A23F6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25AF4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7FA2A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4E796" w14:textId="77777777" w:rsidR="004015B1" w:rsidRDefault="004015B1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55D87" w14:textId="77777777" w:rsidR="00C514AB" w:rsidRDefault="00C514AB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1DD6E" w14:textId="77777777" w:rsidR="00C514AB" w:rsidRDefault="00C514AB" w:rsidP="0075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110"/>
        <w:gridCol w:w="7466"/>
      </w:tblGrid>
      <w:tr w:rsidR="00E577C1" w:rsidRPr="004C592F" w14:paraId="341EC5CB" w14:textId="77777777" w:rsidTr="004C592F">
        <w:tc>
          <w:tcPr>
            <w:tcW w:w="709" w:type="dxa"/>
            <w:vAlign w:val="center"/>
          </w:tcPr>
          <w:p w14:paraId="0378B98E" w14:textId="77777777" w:rsidR="00E577C1" w:rsidRPr="004C592F" w:rsidRDefault="00E577C1" w:rsidP="00E57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497321FA" w14:textId="77777777" w:rsidR="00E577C1" w:rsidRPr="004C592F" w:rsidRDefault="00E577C1" w:rsidP="00E57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институтов развития</w:t>
            </w:r>
          </w:p>
        </w:tc>
        <w:tc>
          <w:tcPr>
            <w:tcW w:w="4110" w:type="dxa"/>
            <w:vAlign w:val="center"/>
          </w:tcPr>
          <w:p w14:paraId="60EB3FCC" w14:textId="77777777" w:rsidR="00E577C1" w:rsidRPr="004C592F" w:rsidRDefault="00E577C1" w:rsidP="00E57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7466" w:type="dxa"/>
            <w:vAlign w:val="center"/>
          </w:tcPr>
          <w:p w14:paraId="3BFB55FE" w14:textId="77777777" w:rsidR="00E577C1" w:rsidRPr="004C592F" w:rsidRDefault="00F84B82" w:rsidP="00E57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r w:rsidR="00E577C1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поддержки</w:t>
            </w:r>
          </w:p>
        </w:tc>
      </w:tr>
      <w:tr w:rsidR="00E577C1" w:rsidRPr="004C592F" w14:paraId="541EE2F1" w14:textId="77777777" w:rsidTr="004C592F">
        <w:tc>
          <w:tcPr>
            <w:tcW w:w="709" w:type="dxa"/>
          </w:tcPr>
          <w:p w14:paraId="1B96D264" w14:textId="77777777" w:rsidR="00E577C1" w:rsidRPr="004C592F" w:rsidRDefault="00E577C1" w:rsidP="00C5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4121169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малого и среднего предпринимательства»</w:t>
            </w:r>
          </w:p>
        </w:tc>
        <w:tc>
          <w:tcPr>
            <w:tcW w:w="4110" w:type="dxa"/>
          </w:tcPr>
          <w:p w14:paraId="44329CC5" w14:textId="77777777" w:rsidR="00E577C1" w:rsidRPr="004C592F" w:rsidRDefault="00E27C31" w:rsidP="00CF5D34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4B82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https://corpmsp.ru/</w:t>
              </w:r>
            </w:hyperlink>
          </w:p>
          <w:p w14:paraId="64B5112C" w14:textId="77777777" w:rsidR="00E018B5" w:rsidRPr="004C592F" w:rsidRDefault="00E018B5" w:rsidP="00CF5D34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14:paraId="1160BC80" w14:textId="77777777" w:rsidR="007058B2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E018B5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https://corpmsp.ru/about/</w:t>
              </w:r>
            </w:hyperlink>
          </w:p>
          <w:p w14:paraId="472C231C" w14:textId="77777777" w:rsidR="00E018B5" w:rsidRPr="004C592F" w:rsidRDefault="00E018B5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34BD440" w14:textId="77777777" w:rsidR="00F84B82" w:rsidRPr="004C592F" w:rsidRDefault="00F84B82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https://corpmsp.ru/organam-vlasti-subektov-rf/metodicheskie-materialy/prezentatsionnye-materialy-o-merakh-podderzhki/</w:t>
            </w:r>
          </w:p>
        </w:tc>
        <w:tc>
          <w:tcPr>
            <w:tcW w:w="7466" w:type="dxa"/>
          </w:tcPr>
          <w:p w14:paraId="0F1A3E05" w14:textId="77777777" w:rsidR="002F3159" w:rsidRPr="004C592F" w:rsidRDefault="002F3159" w:rsidP="002F315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Корпорация МСП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 – федеральный институт поддержки малого и среднего предпринимательства.</w:t>
            </w:r>
          </w:p>
          <w:p w14:paraId="7CCA0415" w14:textId="77777777" w:rsidR="002F3159" w:rsidRPr="004C592F" w:rsidRDefault="002F3159" w:rsidP="002F315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884C" w14:textId="77777777" w:rsidR="002F3159" w:rsidRPr="004C592F" w:rsidRDefault="002F3159" w:rsidP="002F315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 Корпорация МСП может быть полезна бизнесу?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78B063" w14:textId="77777777" w:rsidR="002F3159" w:rsidRPr="004C592F" w:rsidRDefault="002F3159" w:rsidP="002F315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   •  предоставляет гарантии и поручительства для кредитования бизнеса;</w:t>
            </w:r>
          </w:p>
          <w:p w14:paraId="2713ABA5" w14:textId="77777777" w:rsidR="002F3159" w:rsidRPr="004C592F" w:rsidRDefault="002F3159" w:rsidP="002F315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   •  помогает  предпринимателям участвовать в закупках крупнейших заказчиков и попадать на полки ритейлеров;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br/>
              <w:t>   •  через «Сервис 360°» помогает бизнесу отстоять свои права при проверках, закупках (в том числе, по вопросам необоснованного недопуска к участию в закупках, несоответствия конкурсной документации требованиям законодательства Российской Федерации, несоблюдения сроков оплаты и иных действий (бездействия) заказчиков) * и получении различной господдержки (в том числе, по вопросам отказов в применении антикризисных мер поддержки); 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br/>
              <w:t>      •  оказывает финансовую поддержку через краудинвестинговые платформы;</w:t>
            </w:r>
          </w:p>
          <w:p w14:paraId="38AC9F26" w14:textId="77777777" w:rsidR="007E34F9" w:rsidRPr="004C592F" w:rsidRDefault="007E34F9" w:rsidP="004C592F">
            <w:pPr>
              <w:pStyle w:val="a9"/>
              <w:rPr>
                <w:rFonts w:ascii="Times New Roman" w:hAnsi="Times New Roman" w:cs="Times New Roman"/>
              </w:rPr>
            </w:pPr>
            <w:r w:rsidRPr="004C592F">
              <w:rPr>
                <w:rFonts w:ascii="Times New Roman" w:hAnsi="Times New Roman" w:cs="Times New Roman"/>
              </w:rPr>
              <w:t>Включает в себя следующие меры поддержки:</w:t>
            </w:r>
          </w:p>
          <w:p w14:paraId="51625636" w14:textId="77777777" w:rsidR="00E577C1" w:rsidRPr="004C592F" w:rsidRDefault="0041463C" w:rsidP="00CF5D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r w:rsidR="00F84B82"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Финансовая поддержка </w:t>
            </w:r>
            <w:r w:rsidR="00E23FCC"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АО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E23FCC"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Корпорация </w:t>
            </w:r>
            <w:r w:rsidR="00BE46FF"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МСП включает:</w:t>
            </w:r>
          </w:p>
          <w:p w14:paraId="4492348D" w14:textId="77777777" w:rsidR="00BE46FF" w:rsidRPr="004C592F" w:rsidRDefault="00BE46FF" w:rsidP="00B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механизм гарантийной поддержки Корпорации;</w:t>
            </w:r>
          </w:p>
          <w:p w14:paraId="37F6E462" w14:textId="77777777" w:rsidR="00BE46FF" w:rsidRPr="004C592F" w:rsidRDefault="00BE46FF" w:rsidP="00B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программа стимулирования кредитования субъектов малого и среднего предпринимательства;</w:t>
            </w:r>
          </w:p>
          <w:p w14:paraId="15A4514E" w14:textId="77777777" w:rsidR="00BE46FF" w:rsidRPr="004C592F" w:rsidRDefault="00BE46FF" w:rsidP="00B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программа субсидирования процентной ставки, реализуемая</w:t>
            </w:r>
            <w:r w:rsidR="002F3159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Минэкономразвития при участии АО «Корпорация «МСП»,</w:t>
            </w:r>
            <w:r w:rsidR="002F3159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выполняющего функции оператора</w:t>
            </w:r>
            <w:r w:rsidR="00920A6F" w:rsidRPr="004C59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FDEAC" w14:textId="77777777" w:rsidR="00920A6F" w:rsidRPr="004C592F" w:rsidRDefault="00920A6F" w:rsidP="009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условия программы льготного лизинга</w:t>
            </w:r>
          </w:p>
          <w:p w14:paraId="509E554F" w14:textId="77777777" w:rsidR="00920A6F" w:rsidRPr="004C592F" w:rsidRDefault="00920A6F" w:rsidP="009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оборудования для субъектов индивидуального и</w:t>
            </w:r>
          </w:p>
          <w:p w14:paraId="653B95F5" w14:textId="77777777" w:rsidR="00920A6F" w:rsidRPr="004C592F" w:rsidRDefault="00920A6F" w:rsidP="009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малого предпринимательства, реализуемой</w:t>
            </w:r>
          </w:p>
          <w:p w14:paraId="39F4C52D" w14:textId="77777777" w:rsidR="00920A6F" w:rsidRPr="004C592F" w:rsidRDefault="00920A6F" w:rsidP="009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региональными лизинговыми компаниями (РЛК);</w:t>
            </w:r>
          </w:p>
          <w:p w14:paraId="7E3D1BC5" w14:textId="77777777" w:rsidR="00920A6F" w:rsidRPr="004C592F" w:rsidRDefault="00920A6F" w:rsidP="00E2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3FCC"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Инвестиционный лифт;</w:t>
            </w:r>
          </w:p>
          <w:p w14:paraId="095F5F43" w14:textId="77777777" w:rsidR="00E23FCC" w:rsidRPr="004C592F" w:rsidRDefault="00E23FCC" w:rsidP="00E2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поддержка субъектов МСП через Фонд «МИР»;</w:t>
            </w:r>
          </w:p>
          <w:p w14:paraId="2AD64936" w14:textId="77777777" w:rsidR="00E23FCC" w:rsidRPr="004C592F" w:rsidRDefault="00E23FCC" w:rsidP="00E2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кредитно-гарантийная поддержка субъектов МСП</w:t>
            </w:r>
          </w:p>
          <w:p w14:paraId="79C3551C" w14:textId="77777777" w:rsidR="0041463C" w:rsidRPr="004C592F" w:rsidRDefault="00E23FCC" w:rsidP="00E2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под залог интеллектуальной собственности (ИС);</w:t>
            </w:r>
          </w:p>
          <w:p w14:paraId="55A511BA" w14:textId="77777777" w:rsidR="00E23FCC" w:rsidRPr="004C592F" w:rsidRDefault="0041463C" w:rsidP="00E23FC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="00E23FCC"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Кредитная поддержка АО МСП Банк:</w:t>
            </w:r>
          </w:p>
          <w:p w14:paraId="38A5DE78" w14:textId="77777777" w:rsidR="00626D43" w:rsidRPr="004C592F" w:rsidRDefault="00E23FCC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1463C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кредитная </w:t>
            </w:r>
            <w:r w:rsidR="00626D43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по </w:t>
            </w:r>
            <w:r w:rsidR="0041463C" w:rsidRPr="004C59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6D43" w:rsidRPr="004C592F">
              <w:rPr>
                <w:rFonts w:ascii="Times New Roman" w:hAnsi="Times New Roman" w:cs="Times New Roman"/>
                <w:sz w:val="24"/>
                <w:szCs w:val="24"/>
              </w:rPr>
              <w:t>рограммам субсидирования процентной ставки;</w:t>
            </w:r>
          </w:p>
          <w:p w14:paraId="4E546986" w14:textId="77777777" w:rsidR="00E23FCC" w:rsidRPr="004C592F" w:rsidRDefault="00626D43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63C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кредитная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в рамках базовых кредитных продуктов ( оборотное кредитование, инвестиционное кредитование, контрактное кредитование, рефинансирование, микрокредит);</w:t>
            </w:r>
          </w:p>
          <w:p w14:paraId="176121E8" w14:textId="77777777" w:rsidR="00626D43" w:rsidRPr="004C592F" w:rsidRDefault="00626D43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кредитная поддержка самозанятых</w:t>
            </w:r>
            <w:r w:rsidR="0041463C" w:rsidRPr="004C59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5E8E29" w14:textId="77777777" w:rsidR="0041463C" w:rsidRPr="004C592F" w:rsidRDefault="0041463C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кредитная поддержка Женщин-предпринимателей;</w:t>
            </w:r>
          </w:p>
          <w:p w14:paraId="3A807C4F" w14:textId="77777777" w:rsidR="0041463C" w:rsidRPr="004C592F" w:rsidRDefault="0041463C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кредитная поддержка Мам- предпринимателей;</w:t>
            </w:r>
          </w:p>
          <w:p w14:paraId="6E2DAC20" w14:textId="77777777" w:rsidR="0041463C" w:rsidRPr="004C592F" w:rsidRDefault="0041463C" w:rsidP="0062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-кредитная поддержка Туроператоров;</w:t>
            </w:r>
          </w:p>
          <w:p w14:paraId="69314820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-кредитная поддержка приоритетного направления «Семейный бизнес»;</w:t>
            </w:r>
          </w:p>
          <w:p w14:paraId="22A8E13F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кредитная поддержка приоритетного направления «Спорт»;</w:t>
            </w:r>
          </w:p>
          <w:p w14:paraId="43D5FDC3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 для участников франчайзинговой программы «Фасоль»;</w:t>
            </w:r>
          </w:p>
          <w:p w14:paraId="0374ED72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кредит для клиентов осуществляющих сотрудничество с «Вайлдберриз»;</w:t>
            </w:r>
          </w:p>
          <w:p w14:paraId="37C5EC75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финансовая поддержка высокотехнологичных и инновационных субъектов МСП;</w:t>
            </w:r>
          </w:p>
          <w:p w14:paraId="3F0D0744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гарантийная  поддержка;</w:t>
            </w:r>
          </w:p>
          <w:p w14:paraId="71DC8F78" w14:textId="77777777" w:rsidR="005647A9" w:rsidRPr="004C592F" w:rsidRDefault="0041463C" w:rsidP="004146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Льготная лизинговая поддержка РЛК.</w:t>
            </w:r>
          </w:p>
          <w:p w14:paraId="3578F1A5" w14:textId="77777777" w:rsidR="0041463C" w:rsidRPr="004C592F" w:rsidRDefault="0041463C" w:rsidP="004146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Пошаговый алгоритм действий для получения финансовой поддержки АО «Корпорация «МСП», АО «МСП Банк» и РЛК».</w:t>
            </w:r>
          </w:p>
          <w:p w14:paraId="7BDB14F0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соответствия; </w:t>
            </w:r>
          </w:p>
          <w:p w14:paraId="1EBF3EC4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обращение в банк;</w:t>
            </w:r>
          </w:p>
          <w:p w14:paraId="29D7972F" w14:textId="77777777" w:rsidR="0041463C" w:rsidRPr="004C592F" w:rsidRDefault="0041463C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0B47" w:rsidRPr="004C592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документации;</w:t>
            </w:r>
          </w:p>
          <w:p w14:paraId="4ECF9F78" w14:textId="77777777" w:rsidR="00C10B47" w:rsidRPr="004C592F" w:rsidRDefault="00C10B47" w:rsidP="00C1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обращение к  участнику НГС;</w:t>
            </w:r>
          </w:p>
          <w:p w14:paraId="0E259DAE" w14:textId="77777777" w:rsidR="0041463C" w:rsidRPr="004C592F" w:rsidRDefault="00C10B47" w:rsidP="004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выпуск гарантии (3/5/10 р.дн).</w:t>
            </w:r>
          </w:p>
        </w:tc>
      </w:tr>
      <w:tr w:rsidR="00E577C1" w:rsidRPr="004C592F" w14:paraId="161F5036" w14:textId="77777777" w:rsidTr="004C592F">
        <w:tc>
          <w:tcPr>
            <w:tcW w:w="709" w:type="dxa"/>
          </w:tcPr>
          <w:p w14:paraId="3FF5235F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14:paraId="3A5ADBF6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АО «КАВКАЗ.РФ»</w:t>
            </w:r>
          </w:p>
        </w:tc>
        <w:tc>
          <w:tcPr>
            <w:tcW w:w="4110" w:type="dxa"/>
          </w:tcPr>
          <w:p w14:paraId="4AB54E26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https://www.ncrc.ru/company/</w:t>
            </w:r>
          </w:p>
        </w:tc>
        <w:tc>
          <w:tcPr>
            <w:tcW w:w="7466" w:type="dxa"/>
          </w:tcPr>
          <w:p w14:paraId="2883E338" w14:textId="77777777" w:rsidR="00EE60F8" w:rsidRPr="004C592F" w:rsidRDefault="00EE60F8" w:rsidP="00EE6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Рассматривается участие</w:t>
            </w:r>
          </w:p>
          <w:p w14:paraId="66B0A5E5" w14:textId="77777777" w:rsidR="005647A9" w:rsidRPr="004C592F" w:rsidRDefault="00EE60F8" w:rsidP="00E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 реализации экономически эффективных проектов стоимостью от 100 млн рублей, направленных на развитие отраслей экономики СКФО и соответствующих отраслевым приоритетам АО «Кавказ.РФ».</w:t>
            </w:r>
          </w:p>
          <w:p w14:paraId="21D93821" w14:textId="77777777" w:rsidR="005647A9" w:rsidRPr="004C592F" w:rsidRDefault="005647A9" w:rsidP="005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приоритеты</w:t>
            </w:r>
          </w:p>
          <w:p w14:paraId="254B2015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Сельское хозяйство и рыбоводство</w:t>
            </w:r>
          </w:p>
          <w:p w14:paraId="4E1A9427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Добыча полезных ископаемых</w:t>
            </w:r>
          </w:p>
          <w:p w14:paraId="6CB283CB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Промышленность </w:t>
            </w:r>
          </w:p>
          <w:p w14:paraId="1776E49B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Транспортировка и хранение </w:t>
            </w:r>
          </w:p>
          <w:p w14:paraId="472CCA7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Туризм </w:t>
            </w:r>
          </w:p>
          <w:p w14:paraId="1C607EB1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Деятельность в сфере санаторно-курортного оздоровления,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реабилитации и медицинского туризма </w:t>
            </w:r>
          </w:p>
          <w:p w14:paraId="3CE91402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IT-технологии </w:t>
            </w:r>
          </w:p>
          <w:p w14:paraId="54B1640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Энергетика, включая альтернативную энергетику </w:t>
            </w:r>
          </w:p>
          <w:p w14:paraId="3457F99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Экологические проекты, в т.ч. направленные на сбор, обработку, утилизацию отходов и обработку вторичного сырья</w:t>
            </w:r>
          </w:p>
          <w:p w14:paraId="2E0F493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Строительство</w:t>
            </w:r>
          </w:p>
          <w:p w14:paraId="1B7956CB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Форма финансирования:</w:t>
            </w:r>
          </w:p>
          <w:p w14:paraId="190374F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Долговое финансирование</w:t>
            </w:r>
          </w:p>
          <w:p w14:paraId="34AB5C62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Параметры финансирования:</w:t>
            </w:r>
          </w:p>
          <w:p w14:paraId="2D03F2F8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Процентная ставка: 3%;</w:t>
            </w:r>
          </w:p>
          <w:p w14:paraId="0B8CE5FE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Срок возврата средств: до 12 лет;</w:t>
            </w:r>
          </w:p>
          <w:p w14:paraId="37600935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Отсрочка по основному долгу: </w:t>
            </w:r>
          </w:p>
          <w:p w14:paraId="7A4DF81D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4 лет.</w:t>
            </w:r>
          </w:p>
          <w:p w14:paraId="1C3463C7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Отсрочка по выплате процентов: </w:t>
            </w:r>
          </w:p>
          <w:p w14:paraId="20E48AD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2 лет.</w:t>
            </w:r>
          </w:p>
          <w:p w14:paraId="7AAFCAE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вариант:</w:t>
            </w:r>
          </w:p>
          <w:p w14:paraId="4508B7FF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АО «Кавказ.РФ» в проекте до 70 % от полной стоимости проекта при наличии не менее 30% собственных средств инициатора и обеспечения в виде гарантии кредитной организации (или ВЭБ.РФ, </w:t>
            </w:r>
          </w:p>
          <w:p w14:paraId="7A8779A4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АО «Корпорация МСП»).</w:t>
            </w:r>
          </w:p>
          <w:p w14:paraId="3A5277C6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вариант:</w:t>
            </w:r>
          </w:p>
          <w:p w14:paraId="08C9AFB0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АО «Кавказ.РФ» в проекте до 20% от полной стоимости проекта </w:t>
            </w:r>
          </w:p>
          <w:p w14:paraId="3C65B4B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(для резидентов ОЭЗ и ТОСЭР - до 50%) при наличии не менее 20% собственных средств инициатора.</w:t>
            </w:r>
          </w:p>
          <w:p w14:paraId="24D3097B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Остаток полной стоимости инвест. проекта финансируется за счет средств кредитной организации или иного юридического лица.</w:t>
            </w:r>
          </w:p>
          <w:p w14:paraId="4F1F7937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 займу</w:t>
            </w:r>
          </w:p>
          <w:p w14:paraId="057A2267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Инициатором предоставляется обеспечение для покрытия возврата полной суммы займа, предоставленного АО «Кавказ.РФ».</w:t>
            </w:r>
          </w:p>
          <w:p w14:paraId="398680B7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проектам</w:t>
            </w:r>
          </w:p>
          <w:p w14:paraId="7804C844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Реализация в одном или нескольких субъектах РФ, входящих в СКФО</w:t>
            </w:r>
          </w:p>
          <w:p w14:paraId="6A83C619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Чистая приведенная стоимость проекта - (NPV) &gt; 0;</w:t>
            </w:r>
          </w:p>
          <w:p w14:paraId="5C538E6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Внутренняя норма доходности - </w:t>
            </w:r>
          </w:p>
          <w:p w14:paraId="0C8B507A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(IRR) &gt; 12%;</w:t>
            </w:r>
          </w:p>
          <w:p w14:paraId="579B153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ab/>
              <w:t>Период окупаемости проекта – не более 15 лет.</w:t>
            </w:r>
          </w:p>
          <w:p w14:paraId="738A927C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АО «Кавказ.РФ» средства на погашение ранее полученных кредитов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займов </w:t>
            </w:r>
          </w:p>
          <w:p w14:paraId="26228A45" w14:textId="77777777" w:rsidR="005647A9" w:rsidRPr="004C592F" w:rsidRDefault="005647A9" w:rsidP="005647A9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не предоставляет.</w:t>
            </w:r>
          </w:p>
        </w:tc>
      </w:tr>
      <w:tr w:rsidR="00E577C1" w:rsidRPr="004C592F" w14:paraId="023D6986" w14:textId="77777777" w:rsidTr="004C592F">
        <w:trPr>
          <w:trHeight w:val="8641"/>
        </w:trPr>
        <w:tc>
          <w:tcPr>
            <w:tcW w:w="709" w:type="dxa"/>
          </w:tcPr>
          <w:p w14:paraId="4A54E49C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14:paraId="35D308F8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«Фонд развития промышленности Республики Дагестан»</w:t>
            </w:r>
          </w:p>
        </w:tc>
        <w:tc>
          <w:tcPr>
            <w:tcW w:w="4110" w:type="dxa"/>
          </w:tcPr>
          <w:p w14:paraId="7C0BD2D4" w14:textId="77777777" w:rsidR="007058B2" w:rsidRPr="004C592F" w:rsidRDefault="00E27C31" w:rsidP="007058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E018B5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http://fondpromrd.ru/o_ministerstve</w:t>
              </w:r>
            </w:hyperlink>
          </w:p>
          <w:p w14:paraId="6CA40CD1" w14:textId="77777777" w:rsidR="00E018B5" w:rsidRPr="004C592F" w:rsidRDefault="00E018B5" w:rsidP="007058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8CAD3A" w14:textId="77777777" w:rsidR="005379B4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698F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http://fondpromrd.ru/programmy-frp-rd-__</w:t>
              </w:r>
            </w:hyperlink>
          </w:p>
          <w:p w14:paraId="6BDE7B49" w14:textId="77777777" w:rsidR="0073698F" w:rsidRPr="004C592F" w:rsidRDefault="0073698F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6" w:type="dxa"/>
          </w:tcPr>
          <w:p w14:paraId="512C8B0A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Основной целью Фонда развития промышленности является оказание информационо-консультационной и финансовой поддержки субъектов деятельности в сфере промышленности Республики Дагестан.</w:t>
            </w:r>
          </w:p>
          <w:p w14:paraId="34DEF1A6" w14:textId="77777777" w:rsidR="00E577C1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Программы финансирования Республики Дагестан:</w:t>
            </w:r>
          </w:p>
          <w:p w14:paraId="67E9402C" w14:textId="77777777" w:rsidR="0060799E" w:rsidRPr="004C592F" w:rsidRDefault="0060799E" w:rsidP="00607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1. Проекты развития Республики Дагестан</w:t>
            </w:r>
          </w:p>
          <w:p w14:paraId="7A4FD423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на:</w:t>
            </w:r>
          </w:p>
          <w:p w14:paraId="638A4217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а) импортозамещение;</w:t>
            </w:r>
          </w:p>
          <w:p w14:paraId="4A166477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б) внедрение НДТ.</w:t>
            </w:r>
          </w:p>
          <w:p w14:paraId="58190996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5-50 млн.руб.</w:t>
            </w:r>
          </w:p>
          <w:p w14:paraId="5391AFF5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60 месяцев.</w:t>
            </w:r>
          </w:p>
          <w:p w14:paraId="17183C7F" w14:textId="77777777" w:rsidR="0060799E" w:rsidRPr="004C592F" w:rsidRDefault="0060799E" w:rsidP="00607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17D59C98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базовая ставка;</w:t>
            </w:r>
          </w:p>
          <w:p w14:paraId="78E53F7E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базовая ставка в первые 3 года при банковской гарантии;</w:t>
            </w:r>
          </w:p>
          <w:p w14:paraId="0DC1C188" w14:textId="77777777" w:rsidR="0060799E" w:rsidRPr="004C592F" w:rsidRDefault="0060799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при покупке российского оборудования на сумму не менее 50% от суммы займа</w:t>
            </w:r>
          </w:p>
          <w:p w14:paraId="5D2A4284" w14:textId="77777777" w:rsidR="008D6F6E" w:rsidRPr="004C592F" w:rsidRDefault="008D6F6E" w:rsidP="00607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3946A010" w14:textId="77777777" w:rsidR="0060799E" w:rsidRPr="004C592F" w:rsidRDefault="008D6F6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50 % от суммы займа в год, начиная со 2 года серийного производства</w:t>
            </w:r>
          </w:p>
          <w:p w14:paraId="6577650B" w14:textId="77777777" w:rsidR="008D6F6E" w:rsidRPr="004C592F" w:rsidRDefault="008D6F6E" w:rsidP="0060799E">
            <w:pPr>
              <w:rPr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  <w:r w:rsidRPr="004C592F">
              <w:rPr>
                <w:b/>
                <w:sz w:val="24"/>
                <w:szCs w:val="24"/>
              </w:rPr>
              <w:t xml:space="preserve"> </w:t>
            </w:r>
          </w:p>
          <w:p w14:paraId="306C5208" w14:textId="77777777" w:rsidR="008D6F6E" w:rsidRPr="004C592F" w:rsidRDefault="008D6F6E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50 % бюджета проекта, в т.ч. за счет собственных средств / средств акционеров ≥ 15 % суммы займа</w:t>
            </w:r>
          </w:p>
          <w:p w14:paraId="4693BA1F" w14:textId="77777777" w:rsidR="008D6F6E" w:rsidRPr="004C592F" w:rsidRDefault="008D6F6E" w:rsidP="00607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2C582076" w14:textId="77777777" w:rsidR="008D6F6E" w:rsidRPr="004C592F" w:rsidRDefault="004C592F" w:rsidP="006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млн рублей</w:t>
            </w:r>
          </w:p>
          <w:p w14:paraId="4BE2299B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«Комплектующие изделия Республики Дагестан» </w:t>
            </w:r>
          </w:p>
          <w:p w14:paraId="3E62F7E0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 организацию и/или модернизацию производства комплектующих изделий, применяемых в составе промышленной продукции, перечисленной в приложении к постановлению Правительства РФ от 17 июля 2015 г. № 719 </w:t>
            </w:r>
          </w:p>
          <w:p w14:paraId="75CC1AAC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4-70 млн рублей</w:t>
            </w:r>
          </w:p>
          <w:p w14:paraId="32283192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60 месяцев.</w:t>
            </w:r>
          </w:p>
          <w:p w14:paraId="4B0275E5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71B373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- первые 3 года;</w:t>
            </w:r>
          </w:p>
          <w:p w14:paraId="7CFE13C5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3%- на оставшийся срок</w:t>
            </w:r>
          </w:p>
          <w:p w14:paraId="3A497A55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2FE6DBD5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 30 % от суммы займа в год, начиная со 2 года серийного производства</w:t>
            </w:r>
          </w:p>
          <w:p w14:paraId="468C42C2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0DE9F827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20 % бюджета проекта, в т.ч. за счет собственных средств, средств частных инвесторов, банков</w:t>
            </w:r>
          </w:p>
          <w:p w14:paraId="63E1A451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6269A173" w14:textId="77777777" w:rsidR="004D2DA7" w:rsidRPr="004C592F" w:rsidRDefault="004C592F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млн рублей</w:t>
            </w:r>
          </w:p>
          <w:p w14:paraId="09639372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«Оборотный Капитал» </w:t>
            </w:r>
          </w:p>
          <w:p w14:paraId="4C1C27A6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 увеличение целевых показателей:</w:t>
            </w:r>
          </w:p>
          <w:p w14:paraId="6F29DDB9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а) объем производства;</w:t>
            </w:r>
          </w:p>
          <w:p w14:paraId="342BFAEB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б) объем инвестиций;</w:t>
            </w:r>
          </w:p>
          <w:p w14:paraId="1645D4D4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в) увеличение рабочих мест.</w:t>
            </w:r>
          </w:p>
          <w:p w14:paraId="1002791F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3-20 млн.рублей</w:t>
            </w:r>
          </w:p>
          <w:p w14:paraId="49ED6544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24 месяцев.</w:t>
            </w:r>
          </w:p>
          <w:p w14:paraId="3352B4BA" w14:textId="77777777" w:rsidR="008D6F6E" w:rsidRPr="004C592F" w:rsidRDefault="008D6F6E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06EC00F1" w14:textId="77777777" w:rsidR="008D6F6E" w:rsidRPr="004C592F" w:rsidRDefault="008D6F6E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годовых</w:t>
            </w:r>
          </w:p>
          <w:p w14:paraId="26ECC7F6" w14:textId="77777777" w:rsidR="008D6F6E" w:rsidRPr="004C592F" w:rsidRDefault="004D2DA7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использование займа</w:t>
            </w:r>
            <w:r w:rsidR="008D6F6E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4BFFADC" w14:textId="77777777" w:rsidR="008D6F6E" w:rsidRPr="004C592F" w:rsidRDefault="004D2DA7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приобретение оборотных активов, обеспечивающих производственную деятельность</w:t>
            </w:r>
          </w:p>
          <w:p w14:paraId="3407C99A" w14:textId="77777777" w:rsidR="004D2DA7" w:rsidRPr="004C592F" w:rsidRDefault="004D2DA7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проекта:</w:t>
            </w:r>
          </w:p>
          <w:p w14:paraId="29CDE034" w14:textId="77777777" w:rsidR="004D2DA7" w:rsidRPr="004C592F" w:rsidRDefault="004D2DA7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обязательное увеличение не менее одного целевого показателя по проекту</w:t>
            </w:r>
          </w:p>
          <w:p w14:paraId="5A1EFAC3" w14:textId="77777777" w:rsidR="004D2DA7" w:rsidRPr="004C592F" w:rsidRDefault="004D2DA7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7186FCCE" w14:textId="77777777" w:rsidR="004D2DA7" w:rsidRPr="004C592F" w:rsidRDefault="004D2DA7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629D4F3D" w14:textId="77777777" w:rsidR="004D2DA7" w:rsidRPr="004C592F" w:rsidRDefault="004D2DA7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Обеспечение:</w:t>
            </w:r>
          </w:p>
          <w:p w14:paraId="47F5C049" w14:textId="77777777" w:rsidR="004D2DA7" w:rsidRPr="004C592F" w:rsidRDefault="004D2DA7" w:rsidP="008D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обязательное наличие обеспечения по займу в виде гарантий, поручительств, недвижимости и иного имущества согласно Стандартам Фонда</w:t>
            </w:r>
          </w:p>
          <w:p w14:paraId="39DE844A" w14:textId="77777777" w:rsidR="004D2DA7" w:rsidRPr="004C592F" w:rsidRDefault="004D2DA7" w:rsidP="008D6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«Приоритет»</w:t>
            </w:r>
          </w:p>
          <w:p w14:paraId="2885E792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предоставления займов  предприятиям легкой промышленности (ОКВЭД 13, 14, 15), деревообработки и производства мебели (ОКВЭД 16, 31, за исключением ОКВЭД 16.1)</w:t>
            </w:r>
          </w:p>
          <w:p w14:paraId="341199F7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2,5-20 млн.руб.</w:t>
            </w:r>
          </w:p>
          <w:p w14:paraId="224C6EFA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3-х лет.</w:t>
            </w:r>
          </w:p>
          <w:p w14:paraId="694A22EB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  <w:p w14:paraId="5C2A70C1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2% годовых</w:t>
            </w:r>
          </w:p>
          <w:p w14:paraId="63347EB8" w14:textId="77777777" w:rsidR="004D2DA7" w:rsidRPr="004C592F" w:rsidRDefault="004D2DA7" w:rsidP="004D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использование займа:</w:t>
            </w:r>
          </w:p>
          <w:p w14:paraId="6FEE342E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оборудования и (или) на пополнение оборотных средств.</w:t>
            </w:r>
          </w:p>
          <w:p w14:paraId="2054B2A9" w14:textId="77777777" w:rsidR="004D2DA7" w:rsidRPr="004C592F" w:rsidRDefault="004D2DA7" w:rsidP="004D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6C56D13D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≥20% бюджета проекта</w:t>
            </w:r>
          </w:p>
          <w:p w14:paraId="59A5F4D0" w14:textId="77777777" w:rsidR="004D2DA7" w:rsidRPr="004C592F" w:rsidRDefault="004D2DA7" w:rsidP="004D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Обеспечение: </w:t>
            </w:r>
          </w:p>
          <w:p w14:paraId="4EADBFE1" w14:textId="77777777" w:rsidR="004D2DA7" w:rsidRPr="004C592F" w:rsidRDefault="004D2DA7" w:rsidP="004D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обязательное наличие обеспечения по займу в виде гарантий, поручительств, недвижимости и иного имущества согласно Стандартам Фонда</w:t>
            </w:r>
          </w:p>
          <w:p w14:paraId="7AA6FF4A" w14:textId="77777777" w:rsidR="004D2DA7" w:rsidRPr="004C592F" w:rsidRDefault="004D2DA7" w:rsidP="004D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«Противодействие эпидемическим заболеваниям Республики Дагестан»</w:t>
            </w:r>
          </w:p>
          <w:p w14:paraId="739CB0F1" w14:textId="77777777" w:rsidR="004D2DA7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Целью п</w:t>
            </w:r>
            <w:r w:rsidR="004D2DA7" w:rsidRPr="004C592F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2DA7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является финансовое обеспечение организаций в минимально возможные сроки, готовых обеспечить выпуск или поставку критически важной продукции в условиях ухудшения санитарно-эпидемиологической, биологической (бактериологической) обстановки</w:t>
            </w:r>
          </w:p>
          <w:p w14:paraId="5D3CFF84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3-10 млн рублей</w:t>
            </w:r>
          </w:p>
          <w:p w14:paraId="08234F70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24 месяцев</w:t>
            </w:r>
          </w:p>
          <w:p w14:paraId="4DAB1F0E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38D32BBC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</w:t>
            </w:r>
          </w:p>
          <w:p w14:paraId="1841A85C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проектов: </w:t>
            </w:r>
          </w:p>
          <w:p w14:paraId="29E49BD4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по выпуску (увеличению объема выпуска) на территории РФ оборудования и продукции для диагностики и выявления эпидемических заболеваний, инфекционного контроля, продукции для защиты и лечения эпидемических заболеваний, а также средств индивидуальной защиты;</w:t>
            </w:r>
          </w:p>
          <w:p w14:paraId="423AD5A7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на приобретение указанной готовой продукции, в отношении которой имеется острый дефицит, за пределами РФ на основании отдельных поручений Председателя Правительства РФ</w:t>
            </w:r>
          </w:p>
          <w:p w14:paraId="66234600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2416223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515EC762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13DF61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-отвечающим критериям Программы – без обеспечения;</w:t>
            </w:r>
          </w:p>
          <w:p w14:paraId="616D71D7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-в остальных случаях обеспечение согласно требованиям Фонда</w:t>
            </w:r>
          </w:p>
          <w:p w14:paraId="3EB52AA2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рассмотрения проекта: </w:t>
            </w:r>
          </w:p>
          <w:p w14:paraId="47316769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3-10 рабочих дней с момента назначения комплексной экспертизы</w:t>
            </w:r>
          </w:p>
          <w:p w14:paraId="4D5909D3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«Резидент»</w:t>
            </w:r>
          </w:p>
          <w:p w14:paraId="6BDAC5F5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Займы предоставляются предприятиям осуществляющим свою деятельность на территории индустриального промышленного парка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технопарка</w:t>
            </w:r>
          </w:p>
          <w:p w14:paraId="42E92DD5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2,5-20 млн рублей</w:t>
            </w:r>
          </w:p>
          <w:p w14:paraId="06901887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36 месяцев</w:t>
            </w:r>
          </w:p>
          <w:p w14:paraId="6109A5D8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4A2C2F27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2 % годовых</w:t>
            </w:r>
          </w:p>
          <w:p w14:paraId="1C19C349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использование займа: </w:t>
            </w:r>
          </w:p>
          <w:p w14:paraId="23659260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на приобретение оборудования и (или) на пополнение оборотных средств</w:t>
            </w:r>
          </w:p>
          <w:p w14:paraId="0AAD31F6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31626FFA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≥20% бюджета проекта</w:t>
            </w:r>
          </w:p>
          <w:p w14:paraId="286E99D8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Обеспечение:</w:t>
            </w:r>
          </w:p>
          <w:p w14:paraId="3610CD02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обязательное наличие обеспечения по займу в виде гарантий, поручительств, недвижимости и иного имущества согласно Стандартам Фонда</w:t>
            </w:r>
          </w:p>
          <w:p w14:paraId="3D95A1E4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«Промстрой»</w:t>
            </w:r>
          </w:p>
          <w:p w14:paraId="30706B57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 производство строительных материалов, изделий, конструкций</w:t>
            </w:r>
          </w:p>
          <w:p w14:paraId="63D2B555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8-50 млн рублей</w:t>
            </w:r>
          </w:p>
          <w:p w14:paraId="258357B8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60 месяцев</w:t>
            </w:r>
          </w:p>
          <w:p w14:paraId="3AC8FF84" w14:textId="77777777" w:rsidR="003B40E4" w:rsidRPr="004C592F" w:rsidRDefault="003B40E4" w:rsidP="003B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4BFF4458" w14:textId="77777777" w:rsidR="003B40E4" w:rsidRPr="004C592F" w:rsidRDefault="003B40E4" w:rsidP="003B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годовых</w:t>
            </w:r>
          </w:p>
          <w:p w14:paraId="1AEDB232" w14:textId="77777777" w:rsidR="00B6558D" w:rsidRPr="004C592F" w:rsidRDefault="00B6558D" w:rsidP="00B65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объём продаж новой продукции:</w:t>
            </w:r>
          </w:p>
          <w:p w14:paraId="2BD9F3EB" w14:textId="77777777" w:rsidR="00B6558D" w:rsidRPr="004C592F" w:rsidRDefault="00B6558D" w:rsidP="00B6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≥ 50 % от суммы займа в год, начиная со 2 года серийного производства</w:t>
            </w:r>
          </w:p>
          <w:p w14:paraId="636F4A59" w14:textId="77777777" w:rsidR="00B6558D" w:rsidRPr="004C592F" w:rsidRDefault="00B6558D" w:rsidP="00B6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841937" w14:textId="77777777" w:rsidR="00B6558D" w:rsidRPr="004C592F" w:rsidRDefault="00B6558D" w:rsidP="00B6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20 % бюджета проекта, в т.ч. за счет собственных средств / Заявителя (и/или аффилированных лиц, бенефициаров Заявителя) ≥ 10 % суммы проекта</w:t>
            </w:r>
          </w:p>
          <w:p w14:paraId="49C82780" w14:textId="77777777" w:rsidR="00B6558D" w:rsidRPr="004C592F" w:rsidRDefault="00B6558D" w:rsidP="00B65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1EA02F25" w14:textId="77777777" w:rsidR="00B6558D" w:rsidRPr="004C592F" w:rsidRDefault="004C592F" w:rsidP="00B6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6558D" w:rsidRPr="004C592F">
              <w:rPr>
                <w:rFonts w:ascii="Times New Roman" w:hAnsi="Times New Roman" w:cs="Times New Roman"/>
                <w:sz w:val="24"/>
                <w:szCs w:val="24"/>
              </w:rPr>
              <w:t>т 10 млн рублей</w:t>
            </w:r>
          </w:p>
        </w:tc>
      </w:tr>
      <w:tr w:rsidR="00E577C1" w:rsidRPr="004C592F" w14:paraId="42F83CAB" w14:textId="77777777" w:rsidTr="004C592F">
        <w:tc>
          <w:tcPr>
            <w:tcW w:w="709" w:type="dxa"/>
          </w:tcPr>
          <w:p w14:paraId="0905ED4F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436DA8F2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«Фонд развития промышленности»</w:t>
            </w:r>
          </w:p>
        </w:tc>
        <w:tc>
          <w:tcPr>
            <w:tcW w:w="4110" w:type="dxa"/>
          </w:tcPr>
          <w:p w14:paraId="60F7340E" w14:textId="77777777" w:rsidR="00E577C1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8B2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https://frprf.ru/</w:t>
              </w:r>
            </w:hyperlink>
          </w:p>
          <w:p w14:paraId="0694DA13" w14:textId="77777777" w:rsidR="00E018B5" w:rsidRPr="004C592F" w:rsidRDefault="00E018B5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CE57" w14:textId="77777777" w:rsidR="005379B4" w:rsidRPr="004C592F" w:rsidRDefault="005379B4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https://frprf.ru/download/prezentatsiya-programm-frp.pdf</w:t>
            </w:r>
          </w:p>
        </w:tc>
        <w:tc>
          <w:tcPr>
            <w:tcW w:w="7466" w:type="dxa"/>
          </w:tcPr>
          <w:p w14:paraId="76BEA55C" w14:textId="77777777" w:rsidR="008E77F7" w:rsidRPr="004C592F" w:rsidRDefault="008E77F7" w:rsidP="008E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Основной целью является финансирование проектов, направленные на импортозамещение,</w:t>
            </w:r>
          </w:p>
          <w:p w14:paraId="0ADABEC0" w14:textId="77777777" w:rsidR="008E77F7" w:rsidRPr="004C592F" w:rsidRDefault="008E77F7" w:rsidP="008E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освоение наилучших доступных технологий,</w:t>
            </w:r>
          </w:p>
          <w:p w14:paraId="04D476D6" w14:textId="77777777" w:rsidR="008E77F7" w:rsidRPr="004C592F" w:rsidRDefault="008E77F7" w:rsidP="008E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цифровизацию производств, диверсификацию</w:t>
            </w:r>
          </w:p>
          <w:p w14:paraId="65DFB43A" w14:textId="77777777" w:rsidR="008E77F7" w:rsidRPr="004C592F" w:rsidRDefault="008E77F7" w:rsidP="008E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предприятий ОПК, производство комплектующих, маркировку лекарств</w:t>
            </w:r>
          </w:p>
          <w:p w14:paraId="5211EFA8" w14:textId="77777777" w:rsidR="008E77F7" w:rsidRPr="004C592F" w:rsidRDefault="008E77F7" w:rsidP="008E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 товаров, повышение производительности</w:t>
            </w:r>
          </w:p>
          <w:p w14:paraId="1523F107" w14:textId="77777777" w:rsidR="0044245C" w:rsidRPr="004C592F" w:rsidRDefault="008E77F7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 Строительство не финансируется.</w:t>
            </w:r>
            <w:r w:rsidRPr="004C592F">
              <w:rPr>
                <w:sz w:val="24"/>
                <w:szCs w:val="24"/>
              </w:rPr>
              <w:t xml:space="preserve"> </w:t>
            </w:r>
            <w:r w:rsidR="0044245C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Федеральных программы и о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сновные условия </w:t>
            </w:r>
            <w:r w:rsidR="0044245C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финансирования</w:t>
            </w:r>
            <w:r w:rsidR="0044245C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E249B9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«Проекты развития»</w:t>
            </w:r>
          </w:p>
          <w:p w14:paraId="6A33102D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проектов, </w:t>
            </w:r>
          </w:p>
          <w:p w14:paraId="4400839C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направленных на:</w:t>
            </w:r>
          </w:p>
          <w:p w14:paraId="62C5DBC6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импортозамещение;</w:t>
            </w:r>
          </w:p>
          <w:p w14:paraId="5B8D2E8B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внедрение наилучших доступных </w:t>
            </w:r>
          </w:p>
          <w:p w14:paraId="523F6EC0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технологий (НДТ)</w:t>
            </w:r>
          </w:p>
          <w:p w14:paraId="668896F0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50-500 млн рублей</w:t>
            </w:r>
          </w:p>
          <w:p w14:paraId="21135134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5 лет</w:t>
            </w:r>
          </w:p>
          <w:p w14:paraId="7D1EED76" w14:textId="77777777" w:rsidR="00111E77" w:rsidRPr="004C592F" w:rsidRDefault="00111E77" w:rsidP="0011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</w:t>
            </w:r>
          </w:p>
          <w:p w14:paraId="2688C333" w14:textId="77777777" w:rsidR="0044245C" w:rsidRPr="004C592F" w:rsidRDefault="0044245C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67B554C4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базовая ставка;</w:t>
            </w:r>
          </w:p>
          <w:p w14:paraId="3281C9DB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базовая ставка в первые 3 года</w:t>
            </w:r>
          </w:p>
          <w:p w14:paraId="3829AA8E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при банковской гарантии, а также гарантии </w:t>
            </w:r>
          </w:p>
          <w:p w14:paraId="3180D4D1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ВЭБ.РФ, Корпорации МСП или региональных </w:t>
            </w:r>
          </w:p>
          <w:p w14:paraId="3671177D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гарантийных организаций (РГО);</w:t>
            </w:r>
          </w:p>
          <w:p w14:paraId="2B9EEDC7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при покупке российского оборудования</w:t>
            </w:r>
          </w:p>
          <w:p w14:paraId="0B14BD31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 сумму ≥ 50% от суммы займа</w:t>
            </w:r>
          </w:p>
          <w:p w14:paraId="35AAC8BC" w14:textId="77777777" w:rsidR="0044245C" w:rsidRPr="004C592F" w:rsidRDefault="0044245C" w:rsidP="0044245C">
            <w:pPr>
              <w:rPr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  <w:r w:rsidRPr="004C592F">
              <w:rPr>
                <w:sz w:val="24"/>
                <w:szCs w:val="24"/>
              </w:rPr>
              <w:t xml:space="preserve"> </w:t>
            </w:r>
          </w:p>
          <w:p w14:paraId="73E39628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50% бюджета проекта, в том числе ≥ 15% от суммы займа за счет собственных средств</w:t>
            </w:r>
          </w:p>
          <w:p w14:paraId="7D046FC4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или средств акционеров</w:t>
            </w:r>
          </w:p>
          <w:p w14:paraId="2E40C07E" w14:textId="77777777" w:rsidR="0044245C" w:rsidRPr="004C592F" w:rsidRDefault="0044245C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05257938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09A80BD9" w14:textId="77777777" w:rsidR="0044245C" w:rsidRPr="004C592F" w:rsidRDefault="0044245C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0EDB47A5" w14:textId="77777777" w:rsidR="0044245C" w:rsidRPr="004C592F" w:rsidRDefault="0044245C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50% от суммы займа в год, начиная со 2 года серийного производства</w:t>
            </w:r>
          </w:p>
          <w:p w14:paraId="0D58472E" w14:textId="77777777" w:rsidR="0044245C" w:rsidRPr="004C592F" w:rsidRDefault="0044245C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0EAF7912" w14:textId="77777777" w:rsidR="00CD2C5B" w:rsidRPr="004C592F" w:rsidRDefault="004C592F" w:rsidP="004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100,0 млн рублей</w:t>
            </w:r>
          </w:p>
          <w:p w14:paraId="7CC45458" w14:textId="77777777" w:rsidR="0044245C" w:rsidRPr="004C592F" w:rsidRDefault="0044245C" w:rsidP="0044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«Станкостроение»</w:t>
            </w:r>
          </w:p>
          <w:p w14:paraId="12E4A5A3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проектов, </w:t>
            </w:r>
          </w:p>
          <w:p w14:paraId="68B326D1" w14:textId="77777777" w:rsidR="0044245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ленных на производство станкоин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струментальной продукции гражданского  назначения, соответствующей принципам наилучших доступных технологий (НДТ), с импортозамещающим потенциалом.</w:t>
            </w:r>
          </w:p>
          <w:p w14:paraId="3BE52081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50-500 млн рублей</w:t>
            </w:r>
          </w:p>
          <w:p w14:paraId="601CC303" w14:textId="77777777" w:rsidR="00AC3CBC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7 лет</w:t>
            </w:r>
          </w:p>
          <w:p w14:paraId="4A72353D" w14:textId="77777777" w:rsidR="004C592F" w:rsidRPr="004C592F" w:rsidRDefault="004C592F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3543" w14:textId="77777777" w:rsidR="00111E77" w:rsidRPr="004C592F" w:rsidRDefault="00111E77" w:rsidP="0011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 займа</w:t>
            </w:r>
          </w:p>
          <w:p w14:paraId="0415057D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35803E17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в первые 3 года;</w:t>
            </w:r>
          </w:p>
          <w:p w14:paraId="13DABC3E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3 % на оставшийся срок</w:t>
            </w:r>
          </w:p>
          <w:p w14:paraId="49745FBA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10894E2C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20% бюджета проекта, в том числе за счет собственных средств, средств частных </w:t>
            </w:r>
          </w:p>
          <w:p w14:paraId="7E889B2A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инвесторов или банков</w:t>
            </w:r>
          </w:p>
          <w:p w14:paraId="59B58867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243EB1DC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 освобождение от уплаты основного долга</w:t>
            </w:r>
          </w:p>
          <w:p w14:paraId="143A019E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105CC2D3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30% от суммы займа в год,  начиная со 2 года серийного производства</w:t>
            </w:r>
          </w:p>
          <w:p w14:paraId="51AAC383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1F1B4E89" w14:textId="77777777" w:rsidR="00AC3CBC" w:rsidRPr="004C592F" w:rsidRDefault="004C592F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62,5 млн рублей</w:t>
            </w:r>
          </w:p>
          <w:p w14:paraId="75A09E5B" w14:textId="77777777" w:rsidR="00AC3CBC" w:rsidRPr="004C592F" w:rsidRDefault="00AC3CBC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«Комплектующие изделия»</w:t>
            </w:r>
          </w:p>
          <w:p w14:paraId="2DE7F8EE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 организацию и/или модернизацию производства комплектующих изделий, применяемых в составе промышленной продукции, перечисленной в приложении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к ПП РФ №719 «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 подтверждении производства</w:t>
            </w:r>
          </w:p>
          <w:p w14:paraId="37457D48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промышленной продукции на территории РФ" и/или производимая в рамках проекта продукция содержится в Перечне комплектующих  изделий, необходимых для отраслей промышленности, утверждаемых</w:t>
            </w:r>
          </w:p>
          <w:p w14:paraId="7FE3FD2F" w14:textId="77777777" w:rsidR="00AC3CBC" w:rsidRPr="004C592F" w:rsidRDefault="00AC3CBC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комиссией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7EEA" w:rsidRPr="004C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74DF98" w14:textId="77777777" w:rsidR="007A7EEA" w:rsidRPr="004C592F" w:rsidRDefault="007A7EEA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займа:</w:t>
            </w:r>
          </w:p>
          <w:p w14:paraId="66B2BD3B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инвестиционный заем;</w:t>
            </w:r>
          </w:p>
          <w:p w14:paraId="721279AA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заем на масштабирование производства.</w:t>
            </w:r>
          </w:p>
          <w:p w14:paraId="49D26AEA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100 – 1 000 млн руб;</w:t>
            </w:r>
          </w:p>
          <w:p w14:paraId="285C6C19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50-500 млн руб.</w:t>
            </w:r>
          </w:p>
          <w:p w14:paraId="7CABD3CB" w14:textId="77777777" w:rsidR="007A7EEA" w:rsidRPr="004C592F" w:rsidRDefault="007A7EEA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Срок займа:</w:t>
            </w:r>
          </w:p>
          <w:p w14:paraId="66E91558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до 5 лет;</w:t>
            </w:r>
          </w:p>
          <w:p w14:paraId="16E4C1E3" w14:textId="77777777" w:rsidR="007A7EEA" w:rsidRPr="004C592F" w:rsidRDefault="007A7EEA" w:rsidP="00A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до 3 лет.</w:t>
            </w:r>
          </w:p>
          <w:p w14:paraId="60EEF109" w14:textId="77777777" w:rsidR="007A7EEA" w:rsidRPr="004C592F" w:rsidRDefault="007A7EEA" w:rsidP="007A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49A1E2BA" w14:textId="77777777" w:rsidR="007A7EEA" w:rsidRPr="004C592F" w:rsidRDefault="007A7EEA" w:rsidP="00AC3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</w:t>
            </w:r>
          </w:p>
          <w:p w14:paraId="6283C818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</w:t>
            </w:r>
            <w:r w:rsidRPr="004C592F">
              <w:rPr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на весь срок займа при банковской гарантии, гарантии ВЭБ.РФ, Корпорации МСП или РГО, а также в первые три года при других видах обеспечения;</w:t>
            </w:r>
          </w:p>
          <w:p w14:paraId="74A02857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3% на оставшийся срок займа при других видах обеспечения</w:t>
            </w:r>
          </w:p>
          <w:p w14:paraId="3F3899D3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3% годовых</w:t>
            </w:r>
          </w:p>
          <w:p w14:paraId="7972162E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</w:t>
            </w:r>
          </w:p>
          <w:p w14:paraId="28C9DD72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≥ 20% бюджета проекта, в том числе за счет собственных  средств, средств частных инвесторов или банков;</w:t>
            </w:r>
          </w:p>
          <w:p w14:paraId="63412645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не предусмотрено</w:t>
            </w:r>
          </w:p>
          <w:p w14:paraId="55660653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расходы</w:t>
            </w:r>
          </w:p>
          <w:p w14:paraId="460D6F26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Заем 1: ОТР, ОКР, РИД, приобретение оборудования, сырье на опытную партию </w:t>
            </w:r>
          </w:p>
          <w:p w14:paraId="0C6DEC36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приобретение комплектующих изделий, расходных материалов и сырья</w:t>
            </w:r>
          </w:p>
          <w:p w14:paraId="700B7A34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</w:t>
            </w:r>
          </w:p>
          <w:p w14:paraId="035C0BA4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до 3 лет освобождение от уплаты основного долга</w:t>
            </w:r>
          </w:p>
          <w:p w14:paraId="7D3731AC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не предусмотрен</w:t>
            </w:r>
          </w:p>
          <w:p w14:paraId="49797BEF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</w:t>
            </w:r>
          </w:p>
          <w:p w14:paraId="549461C1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1: ≥ 30% от суммы займа в год, начиная со второго года серийного производства</w:t>
            </w:r>
          </w:p>
          <w:p w14:paraId="5B771276" w14:textId="77777777" w:rsidR="007A7EEA" w:rsidRPr="004C592F" w:rsidRDefault="007A7EEA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Заем 2: не предусмотрен</w:t>
            </w:r>
          </w:p>
          <w:p w14:paraId="020C218C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</w:t>
            </w:r>
          </w:p>
          <w:p w14:paraId="266FA1D2" w14:textId="77777777" w:rsidR="007A7EEA" w:rsidRPr="004C592F" w:rsidRDefault="004C592F" w:rsidP="007A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 1: от 125 млн рублей</w:t>
            </w:r>
          </w:p>
          <w:p w14:paraId="239FC458" w14:textId="77777777" w:rsidR="007A7EEA" w:rsidRPr="004C592F" w:rsidRDefault="007A7EEA" w:rsidP="007A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«Конверсия»</w:t>
            </w:r>
          </w:p>
          <w:p w14:paraId="433C2049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проектов </w:t>
            </w:r>
          </w:p>
          <w:p w14:paraId="74AF72D3" w14:textId="77777777" w:rsidR="007A7EEA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по выпуску высокотехнологичной продукции гражданского и/или двойного назначения предприятиями оборонно-промышленного комплекса (ОПК)</w:t>
            </w:r>
          </w:p>
          <w:p w14:paraId="09D4EE7C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 80-750 млн рублей</w:t>
            </w:r>
          </w:p>
          <w:p w14:paraId="48CDB8D4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до 5 лет</w:t>
            </w:r>
          </w:p>
          <w:p w14:paraId="1738762F" w14:textId="77777777" w:rsidR="00111E77" w:rsidRPr="004C592F" w:rsidRDefault="00111E77" w:rsidP="0011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</w:t>
            </w:r>
          </w:p>
          <w:p w14:paraId="6C1AA264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ставка:</w:t>
            </w:r>
          </w:p>
          <w:p w14:paraId="54D4D4CE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в первые 3 года;</w:t>
            </w:r>
          </w:p>
          <w:p w14:paraId="03F4D40E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на оставшийся срок.</w:t>
            </w:r>
          </w:p>
          <w:p w14:paraId="6277E22B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2C2C7798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20% бюджета проекта, в том числе за счет собственных средств, средств частных инвесторов или банков</w:t>
            </w:r>
          </w:p>
          <w:p w14:paraId="40F4D23E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0B326E11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28B537FA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4B313555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50% от суммы займа в год, начиная со 2 года серийного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  <w:p w14:paraId="39D7CA9B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26847626" w14:textId="77777777" w:rsidR="00E018B5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100,0 млн руб.</w:t>
            </w:r>
          </w:p>
          <w:p w14:paraId="42B5617A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"Лизинговые проекты"</w:t>
            </w:r>
          </w:p>
          <w:p w14:paraId="43695EB6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финансирования </w:t>
            </w:r>
          </w:p>
          <w:p w14:paraId="3C633A58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лизинговых проектов, направленных на: </w:t>
            </w:r>
          </w:p>
          <w:p w14:paraId="45C20DB9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модернизацию основных производственных фондов  обрабатывающих производств;</w:t>
            </w:r>
          </w:p>
          <w:p w14:paraId="40953E2F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приобретение деревообработчиками и лесозаготовителями оборудования или спецтехники по обработке древесины, вкл. российские харвестеры и форвардеры;</w:t>
            </w:r>
          </w:p>
          <w:p w14:paraId="387F71F5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приобретение у производителя российской </w:t>
            </w:r>
          </w:p>
          <w:p w14:paraId="0C439887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промышленной продукции для реализации проектов, не относящихся к обрабатывающей промышленности</w:t>
            </w:r>
          </w:p>
          <w:p w14:paraId="183F2253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4914953B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5-500 млн рублей</w:t>
            </w:r>
          </w:p>
          <w:p w14:paraId="35ADD26C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686E58D7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6C53279D" w14:textId="77777777" w:rsidR="00111E77" w:rsidRPr="004C592F" w:rsidRDefault="00111E77" w:rsidP="0011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</w:t>
            </w:r>
          </w:p>
          <w:p w14:paraId="4D23A75F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6BD8D2BB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 для обрабатывающих производств;</w:t>
            </w:r>
          </w:p>
          <w:p w14:paraId="78194D5C" w14:textId="77777777" w:rsidR="00DE5369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годовых для других лизинговых сделок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B9C551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финансирования: </w:t>
            </w:r>
          </w:p>
          <w:p w14:paraId="5AD3C137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45% стоимости промышленного оборудования для обрабатывающих производств;</w:t>
            </w:r>
          </w:p>
          <w:p w14:paraId="08A84083" w14:textId="77777777" w:rsidR="00DE5369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27% стоимости промышленного оборудования для других лизинговых сделок</w:t>
            </w:r>
          </w:p>
          <w:p w14:paraId="39BF99C9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067B96B4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4E513355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Лизинговая сделка: </w:t>
            </w:r>
          </w:p>
          <w:p w14:paraId="1C2B29B5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20,0 млн руб.</w:t>
            </w:r>
          </w:p>
          <w:p w14:paraId="3EEBD8D3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Особенности: </w:t>
            </w:r>
          </w:p>
          <w:p w14:paraId="78E9E8D8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лизингодателем в рамках проекта выступает уполномоченная лизинговая компания</w:t>
            </w:r>
          </w:p>
          <w:p w14:paraId="4096B0A3" w14:textId="77777777" w:rsidR="00111E77" w:rsidRPr="004C592F" w:rsidRDefault="00111E77" w:rsidP="001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"Маркировка товаров"</w:t>
            </w:r>
          </w:p>
          <w:p w14:paraId="700334F4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финансиро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вания проектов по приобретению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в целях маркировки </w:t>
            </w:r>
          </w:p>
          <w:p w14:paraId="46136961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фармацев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тической, молочной продукции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 упакованной воды.</w:t>
            </w:r>
          </w:p>
          <w:p w14:paraId="71BE8813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займа:</w:t>
            </w:r>
          </w:p>
          <w:p w14:paraId="357738F0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5-50 млн рублей</w:t>
            </w:r>
          </w:p>
          <w:p w14:paraId="39D028BA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01B743BC" w14:textId="77777777" w:rsidR="00111E77" w:rsidRPr="004C592F" w:rsidRDefault="00111E77" w:rsidP="0011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2 лет</w:t>
            </w:r>
          </w:p>
          <w:p w14:paraId="6EAE46CE" w14:textId="77777777" w:rsidR="00111E77" w:rsidRPr="004C592F" w:rsidRDefault="00111E77" w:rsidP="0011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</w:t>
            </w:r>
          </w:p>
          <w:p w14:paraId="2EDF3FEE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45A45804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1% годовых </w:t>
            </w:r>
          </w:p>
          <w:p w14:paraId="4CD16107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17841FA3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42BE7EBD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2111004A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1 года освобождение от уплаты основного долга</w:t>
            </w:r>
          </w:p>
          <w:p w14:paraId="2444D261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7F478F41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от 5,0 млн руб. </w:t>
            </w:r>
          </w:p>
          <w:p w14:paraId="774F9D68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4569518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займы предоставляются на целевую закупку специального оборудования;</w:t>
            </w:r>
          </w:p>
          <w:p w14:paraId="48A28C5D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· погашение основного долга начинается со второго года пользования займом;</w:t>
            </w:r>
          </w:p>
          <w:p w14:paraId="1EEFB30A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· в качестве обеспечения принимаются банковские гарантии, а также гарантии или поручительства ВЭБ.РФ и Корпорации МСП</w:t>
            </w:r>
          </w:p>
          <w:p w14:paraId="6CB445A5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«Производительность труда»</w:t>
            </w:r>
          </w:p>
          <w:p w14:paraId="5AE0C1ED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финансирования проектов, направленных на повышение производительности труда на промышленных предприятиях (в рамках национального проекта "Производительность труда и поддержка занятости")</w:t>
            </w:r>
          </w:p>
          <w:p w14:paraId="7B7C8C04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74147D5F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50-300 млн рублей</w:t>
            </w:r>
          </w:p>
          <w:p w14:paraId="511A9288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03745057" w14:textId="77777777" w:rsidR="00E018B5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203AC06C" w14:textId="77777777" w:rsidR="00C77FFC" w:rsidRPr="004C592F" w:rsidRDefault="00C77FFC" w:rsidP="00C77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08F4A629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2C972BD7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</w:t>
            </w:r>
          </w:p>
          <w:p w14:paraId="3E79B2BE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5DCB027B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20% бюджета проекта, в том числе за счет собственных средств, средств частных инвесторов или банков</w:t>
            </w:r>
          </w:p>
          <w:p w14:paraId="502B1242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1F684532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7E33531F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прирост производительности труда:</w:t>
            </w:r>
          </w:p>
          <w:p w14:paraId="1208C2CD" w14:textId="77777777" w:rsidR="00C77FFC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займа прирост производительности труда должен соответствовать целевым показателям за аналогичный год, установленным для предприятия Соглашением об участии в Национальном проекте</w:t>
            </w:r>
          </w:p>
          <w:p w14:paraId="7525F3BB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4C045527" w14:textId="77777777" w:rsidR="00DE5369" w:rsidRPr="004C592F" w:rsidRDefault="00C77FFC" w:rsidP="00C7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62,5 млн руб</w:t>
            </w:r>
          </w:p>
          <w:p w14:paraId="5D439BB2" w14:textId="77777777" w:rsidR="00C77FFC" w:rsidRPr="004C592F" w:rsidRDefault="00C77FFC" w:rsidP="00C77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</w:t>
            </w:r>
            <w:r w:rsidR="00011FA7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 промышленности»</w:t>
            </w:r>
          </w:p>
          <w:p w14:paraId="05B8F667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финансирования проектов, направленных на внедрение цифровых и технологических решений, призванных оптимизировать производственные процессы на предприятии.</w:t>
            </w:r>
          </w:p>
          <w:p w14:paraId="23D16EC3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34930229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20-500 млн рублей</w:t>
            </w:r>
          </w:p>
          <w:p w14:paraId="06C6B823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1092D702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6C4F155B" w14:textId="77777777" w:rsidR="00011FA7" w:rsidRPr="004C592F" w:rsidRDefault="00011FA7" w:rsidP="00011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30F335A7" w14:textId="77777777" w:rsidR="00011FA7" w:rsidRPr="004C592F" w:rsidRDefault="00011FA7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7D5E093A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с софтом РФ, системным  интегратором РФ или при приобретении российских роботов 3% в остальных случаях</w:t>
            </w:r>
          </w:p>
          <w:p w14:paraId="1B94F3CD" w14:textId="77777777" w:rsidR="00011FA7" w:rsidRPr="004C592F" w:rsidRDefault="00011FA7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3C59D185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20% бюджета проекта, в том числе за счет собственных средств, средств частных </w:t>
            </w:r>
          </w:p>
          <w:p w14:paraId="5CC7B12F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инвесторов или банков</w:t>
            </w:r>
          </w:p>
          <w:p w14:paraId="73E5380E" w14:textId="77777777" w:rsidR="00011FA7" w:rsidRPr="004C592F" w:rsidRDefault="00011FA7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3BA46513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2CC66AA3" w14:textId="77777777" w:rsidR="00011FA7" w:rsidRPr="004C592F" w:rsidRDefault="00011FA7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Среднегодовой рост выработки на 1 сотрудника:</w:t>
            </w:r>
          </w:p>
          <w:p w14:paraId="52F5B5CC" w14:textId="77777777" w:rsidR="00011FA7" w:rsidRPr="004C592F" w:rsidRDefault="00011FA7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5% со второго года после получения займа</w:t>
            </w:r>
          </w:p>
          <w:p w14:paraId="374C30FF" w14:textId="77777777" w:rsidR="00011FA7" w:rsidRPr="004C592F" w:rsidRDefault="00011FA7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010070F8" w14:textId="77777777" w:rsidR="001B252F" w:rsidRPr="004C592F" w:rsidRDefault="004C592F" w:rsidP="0001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25,0 млн рублей</w:t>
            </w:r>
          </w:p>
          <w:p w14:paraId="08FA94C4" w14:textId="77777777" w:rsidR="00011FA7" w:rsidRPr="004C592F" w:rsidRDefault="001B252F" w:rsidP="00011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"Приоритетные проекты"</w:t>
            </w:r>
          </w:p>
          <w:p w14:paraId="1029DF4D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финансирования проектов, соответствующих одному из следующих требований:</w:t>
            </w:r>
          </w:p>
          <w:p w14:paraId="31683F83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продукция включена в перечень 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комиссии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по вопросам развития производства комплектующих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получено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заключение о подтверждении производства на территории РФ или предоставлено гарантийное пись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мо о готовности получить такое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заключение в течение одного года с даты начала производства;</w:t>
            </w:r>
          </w:p>
          <w:p w14:paraId="07595F12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пр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одукт входит в отраслевые планы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получено заключение о подтверждении производства на территории РФ или предоставлено гарантийное письмо о готовности получить такое заключение в течение одного года с даты начала производства;</w:t>
            </w:r>
          </w:p>
          <w:p w14:paraId="0AA0E289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производимые лекарственные препараты включены в перечень стратегически значимых и/или жизненно необходимых и важнейших лекарственных средств.</w:t>
            </w:r>
          </w:p>
          <w:p w14:paraId="591F6B4F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2564AD79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500–5 000 млн руб.</w:t>
            </w:r>
          </w:p>
          <w:p w14:paraId="225FCF2E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509BD17B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7 лет</w:t>
            </w:r>
          </w:p>
          <w:p w14:paraId="04C03740" w14:textId="77777777" w:rsidR="001B252F" w:rsidRPr="004C592F" w:rsidRDefault="001B252F" w:rsidP="001B2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5D144460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6D900491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при высококлассном обеспечении;</w:t>
            </w:r>
          </w:p>
          <w:p w14:paraId="490C2BE1" w14:textId="77777777" w:rsidR="005379B4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при других видах обеспечения</w:t>
            </w:r>
          </w:p>
          <w:p w14:paraId="72FC44A8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52E2CCC7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20% бюджета проекта, в том числе за счет собственных средств, средств частных инвесторов или банков </w:t>
            </w:r>
          </w:p>
          <w:p w14:paraId="61D6CFEC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08F38494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до 3 лет освобождение от уплаты основного долга </w:t>
            </w:r>
          </w:p>
          <w:p w14:paraId="0131CE34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6EC04959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625,0 млн руб.</w:t>
            </w:r>
          </w:p>
          <w:p w14:paraId="61CADED5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Заявки на регистрацию результатов </w:t>
            </w:r>
          </w:p>
          <w:p w14:paraId="3ED36E5E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интеллектуальной деятельности (РИД):</w:t>
            </w:r>
          </w:p>
          <w:p w14:paraId="503DCF95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1 заявки в виде изобретения, полезной </w:t>
            </w:r>
          </w:p>
          <w:p w14:paraId="6E51733F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модели, промышленного образца или </w:t>
            </w:r>
          </w:p>
          <w:p w14:paraId="45BF3C36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о государственной регистрации </w:t>
            </w:r>
          </w:p>
          <w:p w14:paraId="5475B510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лекарственного препарата/медицинского </w:t>
            </w:r>
          </w:p>
          <w:p w14:paraId="42B011A9" w14:textId="77777777" w:rsidR="005379B4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  <w:p w14:paraId="77A25AFB" w14:textId="77777777" w:rsidR="001B252F" w:rsidRPr="004C592F" w:rsidRDefault="001B252F" w:rsidP="001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«Экологические проекты»</w:t>
            </w:r>
          </w:p>
          <w:p w14:paraId="2A89402D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финансирования проектов, направленных на минимизацию негативного воздействия на окружающую среду, снижение выбросов опасных загрязняющих веществ, строительство и реконструкцию (модернизацию) очистных 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ооружений</w:t>
            </w:r>
          </w:p>
          <w:p w14:paraId="6E6FD4E3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534700CD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50 – 1 000 млн рублей</w:t>
            </w:r>
          </w:p>
          <w:p w14:paraId="65F68785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Срок займа: </w:t>
            </w:r>
          </w:p>
          <w:p w14:paraId="3DB9EB5C" w14:textId="77777777" w:rsidR="001B252F" w:rsidRPr="004C592F" w:rsidRDefault="001B252F" w:rsidP="001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7 лет</w:t>
            </w:r>
          </w:p>
          <w:p w14:paraId="2086ED6F" w14:textId="77777777" w:rsidR="001B252F" w:rsidRPr="004C592F" w:rsidRDefault="001B252F" w:rsidP="001B2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 займа:</w:t>
            </w:r>
          </w:p>
          <w:p w14:paraId="734F79F6" w14:textId="77777777" w:rsidR="00671B2E" w:rsidRPr="004C592F" w:rsidRDefault="00671B2E" w:rsidP="0067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4B06CCE0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1% при банковской гарантии, гарантии ВЭБ.РФ, а также для ПАО и госкорпораций </w:t>
            </w:r>
          </w:p>
          <w:p w14:paraId="5EEE869D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при других видах обеспечения</w:t>
            </w:r>
          </w:p>
          <w:p w14:paraId="7FAF1BAF" w14:textId="77777777" w:rsidR="00671B2E" w:rsidRPr="004C592F" w:rsidRDefault="00671B2E" w:rsidP="0067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7BC602EE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20% бюджета проекта, в том числе</w:t>
            </w:r>
          </w:p>
          <w:p w14:paraId="766B5620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15% от суммы займа за счет собственных средств или средств акционеров</w:t>
            </w:r>
          </w:p>
          <w:p w14:paraId="0ED3F899" w14:textId="77777777" w:rsidR="00671B2E" w:rsidRPr="004C592F" w:rsidRDefault="00671B2E" w:rsidP="0067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74F4B981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</w:p>
          <w:p w14:paraId="6B7D8558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7167FF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62,5 млн руб</w:t>
            </w:r>
          </w:p>
          <w:p w14:paraId="1EAF7230" w14:textId="77777777" w:rsidR="00671B2E" w:rsidRPr="004C592F" w:rsidRDefault="00671B2E" w:rsidP="0067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Обеспечение: </w:t>
            </w:r>
          </w:p>
          <w:p w14:paraId="4BBC5907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для ПАО и госкорпораций обеспечение не требуется;</w:t>
            </w:r>
          </w:p>
          <w:p w14:paraId="13B04739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для остальных компаний – обеспечение</w:t>
            </w:r>
          </w:p>
          <w:p w14:paraId="6CA91BD6" w14:textId="77777777" w:rsidR="00671B2E" w:rsidRPr="004C592F" w:rsidRDefault="00671B2E" w:rsidP="006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стандартом ФРП</w:t>
            </w:r>
          </w:p>
          <w:p w14:paraId="2E9DE18C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«Формирование компонентной и ресурсной базы»</w:t>
            </w:r>
          </w:p>
          <w:p w14:paraId="79E2749F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программы</w:t>
            </w:r>
          </w:p>
          <w:p w14:paraId="7FA103E0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на приобретение оснастки </w:t>
            </w:r>
          </w:p>
          <w:p w14:paraId="5F1E9BFD" w14:textId="77777777" w:rsidR="001B252F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для промышленного производства.</w:t>
            </w:r>
          </w:p>
          <w:p w14:paraId="34531D3D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73958F50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10 – 500 млн. рублей</w:t>
            </w:r>
          </w:p>
          <w:p w14:paraId="4BA7EE5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046E75D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  <w:p w14:paraId="1CAA84FB" w14:textId="77777777" w:rsidR="00671B2E" w:rsidRPr="004C592F" w:rsidRDefault="00671B2E" w:rsidP="00671B2E">
            <w:pPr>
              <w:tabs>
                <w:tab w:val="left" w:pos="2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54BC518C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579142D2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5% годовых </w:t>
            </w:r>
          </w:p>
          <w:p w14:paraId="7ABD5FC2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4E0F7DC7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43590F23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4AA6955F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до 1 года освобождение от уплаты основного долга </w:t>
            </w:r>
          </w:p>
          <w:p w14:paraId="73BD2750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3A9A250B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10 млн руб.</w:t>
            </w:r>
          </w:p>
          <w:p w14:paraId="468BEFF0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Обеспечение:</w:t>
            </w:r>
          </w:p>
          <w:p w14:paraId="018094F8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Для финансово устойчивых компаний:</w:t>
            </w:r>
          </w:p>
          <w:p w14:paraId="3CDFAC36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в части ПАО и госкорпораций – </w:t>
            </w:r>
          </w:p>
          <w:p w14:paraId="6BDE5D58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без обеспечения</w:t>
            </w:r>
          </w:p>
          <w:p w14:paraId="4CAFFA72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· для других – только поручительство </w:t>
            </w:r>
          </w:p>
          <w:p w14:paraId="1627BC76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бенефициара и генерального директора </w:t>
            </w:r>
          </w:p>
          <w:p w14:paraId="0D75B49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(другое обеспечение не требуется)</w:t>
            </w:r>
          </w:p>
          <w:p w14:paraId="779CCCE7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Для прочих компаний – обеспечение </w:t>
            </w:r>
          </w:p>
          <w:p w14:paraId="556DBCE4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со стандартом ФРП</w:t>
            </w:r>
          </w:p>
          <w:p w14:paraId="6DF46425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Особенности:</w:t>
            </w:r>
          </w:p>
          <w:p w14:paraId="53B2E02B" w14:textId="77777777" w:rsidR="00BB1C8D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оснастка должна использоваться для переналадки оборудования в рамках организации производства новой продукции или не менее чем двукратного наращивания объема уже выпускаемой продукции </w:t>
            </w:r>
          </w:p>
          <w:p w14:paraId="104EADDC" w14:textId="77777777" w:rsidR="00BB1C8D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"Автокомпоненты" </w:t>
            </w:r>
          </w:p>
          <w:p w14:paraId="35709B67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</w:t>
            </w:r>
            <w:r w:rsidR="00084091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ена для проектов, направленных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 создание серийны</w:t>
            </w:r>
            <w:r w:rsidR="00084091" w:rsidRPr="004C592F">
              <w:rPr>
                <w:rFonts w:ascii="Times New Roman" w:hAnsi="Times New Roman" w:cs="Times New Roman"/>
                <w:sz w:val="24"/>
                <w:szCs w:val="24"/>
              </w:rPr>
              <w:t>х производств узлов и агрегатов д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ля колесных транспортных средств и спецтехники), </w:t>
            </w:r>
          </w:p>
          <w:p w14:paraId="3C068706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а также увеличения масштабов выпуска </w:t>
            </w:r>
          </w:p>
          <w:p w14:paraId="6176CB64" w14:textId="77777777" w:rsidR="00671B2E" w:rsidRPr="004C592F" w:rsidRDefault="00084091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r w:rsidR="00671B2E" w:rsidRPr="004C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5AFD8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4917B64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100–5 000 млн руб.</w:t>
            </w:r>
          </w:p>
          <w:p w14:paraId="2DB7ABB7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7A43459F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  <w:p w14:paraId="01D2E32B" w14:textId="77777777" w:rsidR="00084091" w:rsidRPr="004C592F" w:rsidRDefault="00084091" w:rsidP="00084091">
            <w:pPr>
              <w:tabs>
                <w:tab w:val="left" w:pos="2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1261AC96" w14:textId="77777777" w:rsidR="00084091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 ставка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826A04E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</w:t>
            </w:r>
          </w:p>
          <w:p w14:paraId="0CE0A874" w14:textId="77777777" w:rsidR="00084091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21AB34FF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2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0% бюджета проекта, в том числе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за сче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т собственных средств, средств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частных инвесторов или банков</w:t>
            </w:r>
          </w:p>
          <w:p w14:paraId="401CDFB9" w14:textId="77777777" w:rsidR="00671B2E" w:rsidRPr="004C592F" w:rsidRDefault="00084091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</w:t>
            </w:r>
            <w:r w:rsidR="00671B2E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роекта:</w:t>
            </w:r>
          </w:p>
          <w:p w14:paraId="2EBF81D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125 млн руб.</w:t>
            </w:r>
          </w:p>
          <w:p w14:paraId="03E3FEF4" w14:textId="77777777" w:rsidR="00BB1C8D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Обеспечение: </w:t>
            </w:r>
          </w:p>
          <w:p w14:paraId="5CB889D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стандартное обеспечение ФРП</w:t>
            </w:r>
          </w:p>
          <w:p w14:paraId="2E8BF317" w14:textId="77777777" w:rsidR="00671B2E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получения </w:t>
            </w:r>
            <w:r w:rsidR="00671B2E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субсидии:</w:t>
            </w:r>
          </w:p>
          <w:p w14:paraId="49F97CDE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создание заявленного</w:t>
            </w:r>
          </w:p>
          <w:p w14:paraId="03381D61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 бизнес-плане продукта проекта</w:t>
            </w:r>
          </w:p>
          <w:p w14:paraId="1ACBC5B7" w14:textId="77777777" w:rsidR="00671B2E" w:rsidRPr="004C592F" w:rsidRDefault="00671B2E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поста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вка продукции не менее, чем 2-м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не связанным друг с друг</w:t>
            </w:r>
            <w:r w:rsidR="00BB1C8D" w:rsidRPr="004C592F">
              <w:rPr>
                <w:rFonts w:ascii="Times New Roman" w:hAnsi="Times New Roman" w:cs="Times New Roman"/>
                <w:sz w:val="24"/>
                <w:szCs w:val="24"/>
              </w:rPr>
              <w:t>ом автопроиз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дителям или производителям с/х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техники в объеме суммы займа каждом</w:t>
            </w:r>
            <w:r w:rsidR="00BB1C8D" w:rsidRPr="004C59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166CCF28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FB8F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"Проекты транспортного машиностроения"</w:t>
            </w:r>
          </w:p>
          <w:p w14:paraId="1BE68879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проектов, направленных на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модернизацию серийновыпускаемой продукции, включая работы по замещению импортных компонентов, локализацию компонентов, создание, модернизацию и расширение производства железнодорожного подвижного состава.</w:t>
            </w:r>
          </w:p>
          <w:p w14:paraId="760E5688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1F1A91AD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1 000 – 5 000 млн рублей</w:t>
            </w:r>
          </w:p>
          <w:p w14:paraId="59534D79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6BCFFA90" w14:textId="77777777" w:rsidR="00BB1C8D" w:rsidRPr="004C592F" w:rsidRDefault="00BB1C8D" w:rsidP="00671B2E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  <w:p w14:paraId="24CC5DD3" w14:textId="77777777" w:rsidR="00BB1C8D" w:rsidRPr="004C592F" w:rsidRDefault="00BB1C8D" w:rsidP="00BB1C8D">
            <w:pPr>
              <w:tabs>
                <w:tab w:val="left" w:pos="2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4F3836B3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3A976312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C06E8C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5D5DD5DC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20% бюджета проекта, в том числе за счет собственных средств, средств частных инвесторов или банков</w:t>
            </w:r>
          </w:p>
          <w:p w14:paraId="73E2536D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4CA77C20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051B775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69F7E98E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от 1 250 млн руб. </w:t>
            </w:r>
          </w:p>
          <w:p w14:paraId="66C7D58F" w14:textId="77777777" w:rsidR="00BB1C8D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Обеспечение: </w:t>
            </w:r>
          </w:p>
          <w:p w14:paraId="1B58BB26" w14:textId="77777777" w:rsidR="00D27921" w:rsidRPr="004C592F" w:rsidRDefault="00BB1C8D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стандартное обеспечение ФРП </w:t>
            </w:r>
          </w:p>
          <w:p w14:paraId="36105F5F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"Проекты развития с региональными ФРП"</w:t>
            </w:r>
          </w:p>
          <w:p w14:paraId="2D278CB0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на:</w:t>
            </w:r>
          </w:p>
          <w:p w14:paraId="614D1939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импортозамещение ;</w:t>
            </w:r>
          </w:p>
          <w:p w14:paraId="65CD7F04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· внедрение наилучших доступных технологий (НДТ).</w:t>
            </w:r>
          </w:p>
          <w:p w14:paraId="178E9818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546D89D0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20 – 100 млн рублей</w:t>
            </w:r>
          </w:p>
          <w:p w14:paraId="094CDA24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645947EE" w14:textId="77777777" w:rsidR="00D27921" w:rsidRPr="004C592F" w:rsidRDefault="00D27921" w:rsidP="00BB1C8D">
            <w:pPr>
              <w:tabs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50295FC9" w14:textId="77777777" w:rsidR="00D27921" w:rsidRPr="004C592F" w:rsidRDefault="00D27921" w:rsidP="00D27921">
            <w:pPr>
              <w:tabs>
                <w:tab w:val="left" w:pos="2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5E4C7231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35C5A947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3% базовая ставка;</w:t>
            </w:r>
          </w:p>
          <w:p w14:paraId="7AFBDCB6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1% базовая ставка в первые 3 года при банковской гарантии, а также гарантии ВЭБ.РФ, Корпорации МСП или региональных гарантийных организаций (РГО); </w:t>
            </w:r>
          </w:p>
          <w:p w14:paraId="2B4F1CBE" w14:textId="77777777" w:rsidR="005379B4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при покупке российского оборудования на сумму ≥ 50% от суммы займа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0E6AC9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Софинансирование:</w:t>
            </w:r>
          </w:p>
          <w:p w14:paraId="6523589D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50% бюджета проекта, в том числе ≥ 15% от суммы займа за счет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средств или средств акционеров</w:t>
            </w:r>
          </w:p>
          <w:p w14:paraId="180B76B3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0AD56794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</w:t>
            </w:r>
          </w:p>
          <w:p w14:paraId="37F3553C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0D19A8AE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50% от суммы займа в год, начиная со 2 года серийного производства </w:t>
            </w:r>
          </w:p>
          <w:p w14:paraId="2C68D26F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4C5DC125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от 40,0 млн руб. </w:t>
            </w:r>
          </w:p>
          <w:p w14:paraId="43C77398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"Комплектующие изделия с региональными ФРП"</w:t>
            </w:r>
          </w:p>
          <w:p w14:paraId="55AA6F2D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проектов, направленных на организацию и/или модернизацию производства комплектующих изделий, применяемых в составе промышленной продукции, перечисленной в приложении к ПП РФ № 719 "О подтверждении производства промышленной продукции на территории РФ" от 17 июля 2015 г.</w:t>
            </w:r>
          </w:p>
          <w:p w14:paraId="0677ECD7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41C59F44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20–100 млн руб.</w:t>
            </w:r>
          </w:p>
          <w:p w14:paraId="557BBF28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07613801" w14:textId="77777777" w:rsidR="00E018B5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37AE2301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2E81B063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40588355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1% на весь срок займа при банковской гарантии, гарантии ВЭБ.РФ, Корпорации МСП или РГО, а также в первые три года при другом виде обеспечения; </w:t>
            </w:r>
          </w:p>
          <w:p w14:paraId="1EB324A7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3% на оставшийся срок займа при других видах обеспечения </w:t>
            </w:r>
          </w:p>
          <w:p w14:paraId="5991ED2A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4E443D92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20% бюджета проекта, в том числе за счет собственных средств, средств частных инвесторов или банков</w:t>
            </w:r>
          </w:p>
          <w:p w14:paraId="2AFAF7A9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78FBDE44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 освобождение от уплаты основного долга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8AC8AB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объем продаж новой продукции:</w:t>
            </w:r>
          </w:p>
          <w:p w14:paraId="74412C99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30% от суммы займа в год, начиная со 2 года серийного производства</w:t>
            </w:r>
          </w:p>
          <w:p w14:paraId="0358D9C1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бюджет проекта: </w:t>
            </w:r>
          </w:p>
          <w:p w14:paraId="02A67172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от 25,0 млн руб. </w:t>
            </w:r>
          </w:p>
          <w:p w14:paraId="465ADBF5" w14:textId="77777777" w:rsidR="00D27921" w:rsidRPr="004C592F" w:rsidRDefault="00D27921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"Производительность труда с региональными ФРП"</w:t>
            </w:r>
          </w:p>
          <w:p w14:paraId="26B53307" w14:textId="77777777" w:rsidR="00DE5369" w:rsidRPr="004C592F" w:rsidRDefault="00DE5369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финансирования проектов, направленных на повышение производительности труда на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промышленных предприятиях (в рамках национального проекта «Производительность труда и поддержка занятости»).</w:t>
            </w:r>
          </w:p>
          <w:p w14:paraId="1073690A" w14:textId="77777777" w:rsidR="00DE5369" w:rsidRPr="004C592F" w:rsidRDefault="00DE5369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Сумма займа: </w:t>
            </w:r>
          </w:p>
          <w:p w14:paraId="369161C6" w14:textId="77777777" w:rsidR="00DE5369" w:rsidRPr="004C592F" w:rsidRDefault="00DE5369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20–100 млн руб.</w:t>
            </w:r>
          </w:p>
          <w:p w14:paraId="0260CB2A" w14:textId="77777777" w:rsidR="00DE5369" w:rsidRPr="004C592F" w:rsidRDefault="00DE5369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Срок займа: </w:t>
            </w:r>
          </w:p>
          <w:p w14:paraId="565EC2C1" w14:textId="77777777" w:rsidR="00E018B5" w:rsidRPr="004C592F" w:rsidRDefault="00DE5369" w:rsidP="00D27921">
            <w:pPr>
              <w:tabs>
                <w:tab w:val="left" w:pos="1926"/>
                <w:tab w:val="left" w:pos="2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14:paraId="0C623E4F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Условия займа: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FD1F29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1CA14628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</w:t>
            </w:r>
          </w:p>
          <w:p w14:paraId="720D3356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Софинансирование: </w:t>
            </w:r>
          </w:p>
          <w:p w14:paraId="7F775D07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≥ 20% бюджета проекта, в  том числе за счет собственных средств, средств частных </w:t>
            </w:r>
          </w:p>
          <w:p w14:paraId="2138E03D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инвесторов или банков</w:t>
            </w:r>
          </w:p>
          <w:p w14:paraId="1DFF4008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Льготный период:</w:t>
            </w:r>
          </w:p>
          <w:p w14:paraId="64482B66" w14:textId="77777777" w:rsidR="00DE5369" w:rsidRPr="004C592F" w:rsidRDefault="005379B4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до 3 лет освобождение </w:t>
            </w:r>
            <w:r w:rsidR="00DE5369" w:rsidRPr="004C592F">
              <w:rPr>
                <w:rFonts w:ascii="Times New Roman" w:hAnsi="Times New Roman" w:cs="Times New Roman"/>
                <w:sz w:val="24"/>
                <w:szCs w:val="24"/>
              </w:rPr>
              <w:t>от уплаты основного долга</w:t>
            </w:r>
          </w:p>
          <w:p w14:paraId="3FB5E69C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прирост производительности </w:t>
            </w:r>
          </w:p>
          <w:p w14:paraId="405CC07E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труда:</w:t>
            </w:r>
          </w:p>
          <w:p w14:paraId="4151891A" w14:textId="77777777" w:rsidR="00DE5369" w:rsidRPr="004C592F" w:rsidRDefault="005379B4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займа прирост  </w:t>
            </w:r>
            <w:r w:rsidR="00DE5369" w:rsidRPr="004C59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роизводительности труда должен </w:t>
            </w:r>
            <w:r w:rsidR="00DE5369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целевым показателям </w:t>
            </w:r>
          </w:p>
          <w:p w14:paraId="7005706D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379B4" w:rsidRPr="004C592F">
              <w:rPr>
                <w:rFonts w:ascii="Times New Roman" w:hAnsi="Times New Roman" w:cs="Times New Roman"/>
                <w:sz w:val="24"/>
                <w:szCs w:val="24"/>
              </w:rPr>
              <w:t>аналогичный год, установленным для предприятия Соглашением о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б участии в Национальном проекте</w:t>
            </w:r>
          </w:p>
          <w:p w14:paraId="1BB6F877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Общий бюджет проекта:</w:t>
            </w:r>
          </w:p>
          <w:p w14:paraId="5566B23D" w14:textId="77777777" w:rsidR="005379B4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25,0 млн руб.</w:t>
            </w:r>
          </w:p>
          <w:p w14:paraId="5FD0B329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"Проекты лесной промышленности с региональными ФРП"</w:t>
            </w:r>
          </w:p>
          <w:p w14:paraId="64762666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финансирования проектов по приобретению и (или) модернизации технологического оборудования по обработке древесины промышленными предприятиями.</w:t>
            </w:r>
          </w:p>
          <w:p w14:paraId="23AC1696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Сумма займа:</w:t>
            </w:r>
          </w:p>
          <w:p w14:paraId="1BEB31D1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20–100 млн руб.</w:t>
            </w:r>
          </w:p>
          <w:p w14:paraId="28E2D0AE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займа:</w:t>
            </w:r>
          </w:p>
          <w:p w14:paraId="206C6E11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  <w:p w14:paraId="7AC74742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займа:</w:t>
            </w:r>
          </w:p>
          <w:p w14:paraId="4A059AF3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Процентная ставка: </w:t>
            </w:r>
          </w:p>
          <w:p w14:paraId="54162C60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1% годовых при условии приобретения отечественного оборудования на сумму ≥ 50% суммы займа или при банковской гарантии/поручительстве Корпорации МСП; 3% годовых в иных случаях</w:t>
            </w:r>
          </w:p>
          <w:p w14:paraId="71B13F61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Софинансирование:</w:t>
            </w:r>
          </w:p>
          <w:p w14:paraId="37D96AA5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≥ 20% бюджета проекта, в том числе за счет собственных средств, средств частных инвесторов или банков</w:t>
            </w:r>
          </w:p>
          <w:p w14:paraId="2ADCFFE7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период: </w:t>
            </w:r>
          </w:p>
          <w:p w14:paraId="7B521117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до 1 года освобождение от уплаты основного долга</w:t>
            </w:r>
          </w:p>
          <w:p w14:paraId="166686D6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объем продаж новой продукции: </w:t>
            </w:r>
          </w:p>
          <w:p w14:paraId="764F6D5F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≥ 50% от суммы займа в год, начиная со 2 года промышленной эксплуатации оборудования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Общий бюджет проекта:</w:t>
            </w:r>
          </w:p>
          <w:p w14:paraId="6023C71A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от 25,0 млн руб.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9A185F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Обеспечение: </w:t>
            </w:r>
          </w:p>
          <w:p w14:paraId="4DA5CBE1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банковская гарантия на всю сумма займа и проценты </w:t>
            </w:r>
          </w:p>
          <w:p w14:paraId="6C8B48A2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366E5D26" w14:textId="77777777" w:rsidR="00DE5369" w:rsidRPr="004C592F" w:rsidRDefault="00DE5369" w:rsidP="00DE5369">
            <w:pPr>
              <w:tabs>
                <w:tab w:val="left" w:pos="1926"/>
                <w:tab w:val="left" w:pos="2038"/>
                <w:tab w:val="center" w:pos="2940"/>
                <w:tab w:val="left" w:pos="4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· ≥ 50% суммы займа – обязательное обеспечение в виде поручительства региональных гарантийных организаций (РГО), гарантии Корпорации МСП, оставшееся обеспечение – согласно стандартам ФРП. </w:t>
            </w:r>
          </w:p>
        </w:tc>
      </w:tr>
      <w:tr w:rsidR="00E577C1" w:rsidRPr="004C592F" w14:paraId="3CF9142A" w14:textId="77777777" w:rsidTr="004C592F">
        <w:tc>
          <w:tcPr>
            <w:tcW w:w="709" w:type="dxa"/>
          </w:tcPr>
          <w:p w14:paraId="483C38FF" w14:textId="77777777" w:rsidR="00E577C1" w:rsidRPr="004C592F" w:rsidRDefault="007A7EEA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11FA7" w:rsidRPr="004C59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4963766A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«Фонд содействия инновациям» (Фонд Бортника)</w:t>
            </w:r>
          </w:p>
        </w:tc>
        <w:tc>
          <w:tcPr>
            <w:tcW w:w="4110" w:type="dxa"/>
          </w:tcPr>
          <w:p w14:paraId="07C289F1" w14:textId="77777777" w:rsidR="00E577C1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97F66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https://fasie.ru/</w:t>
              </w:r>
            </w:hyperlink>
          </w:p>
          <w:p w14:paraId="4D329653" w14:textId="77777777" w:rsidR="00E018B5" w:rsidRPr="004C592F" w:rsidRDefault="00E018B5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DBB3" w14:textId="77777777" w:rsidR="00697F66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https://fasie.ru/programs/programma-umnik/</w:t>
            </w:r>
          </w:p>
        </w:tc>
        <w:tc>
          <w:tcPr>
            <w:tcW w:w="7466" w:type="dxa"/>
          </w:tcPr>
          <w:p w14:paraId="16A22AEF" w14:textId="77777777" w:rsidR="00E577C1" w:rsidRPr="004C592F" w:rsidRDefault="001E22B0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Фонд содействия развитию малых форм предприятий в научно-технической сфере (Фонд содействия инновациям) – государственная некоммерческая организация в форме федерального государственного бюджетного учреждения, образованная в соответствии с постановлением Правительства Российской Федерации от 3 февраля 1994 г. № 65.</w:t>
            </w:r>
          </w:p>
          <w:p w14:paraId="6655E28C" w14:textId="77777777" w:rsidR="00697F66" w:rsidRPr="004C592F" w:rsidRDefault="00697F66" w:rsidP="00697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«Умник»</w:t>
            </w:r>
          </w:p>
          <w:p w14:paraId="07E0F8E4" w14:textId="77777777" w:rsidR="00697F66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поддержку коммерчески ориентированных научно-технических проектов молодых исследователей.</w:t>
            </w:r>
          </w:p>
          <w:p w14:paraId="5CB9091C" w14:textId="77777777" w:rsidR="00697F66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конкурсе по данной программе могут физические лица, от 18 до 30 лет включительно, являющиеся гражданами РФ, и ранее не побеждавшие в программе.</w:t>
            </w:r>
          </w:p>
          <w:p w14:paraId="419F5F8C" w14:textId="77777777" w:rsidR="00697F66" w:rsidRPr="004C592F" w:rsidRDefault="00697F66" w:rsidP="0069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поддержки:</w:t>
            </w:r>
          </w:p>
          <w:p w14:paraId="1A2158AD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размер гранта – 500 тыс. рублей;</w:t>
            </w:r>
          </w:p>
          <w:p w14:paraId="0C539E05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выполнения НИР – не более 12 месяцев (2 этапа по 6 месяцев);</w:t>
            </w:r>
          </w:p>
          <w:p w14:paraId="7EE1EFFE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– проведение НИР.</w:t>
            </w:r>
          </w:p>
          <w:p w14:paraId="3CC0DCBC" w14:textId="77777777" w:rsidR="00697F66" w:rsidRPr="004C592F" w:rsidRDefault="00697F66" w:rsidP="0069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14:paraId="4DE0DCB5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подана заявка на регистрацию прав на результаты интеллектуальной деятельности, созданные в рамках выполнения НИР;</w:t>
            </w:r>
          </w:p>
          <w:p w14:paraId="467FDF60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разработан бизнес-план инновационного проекта либо подана заявка на участие в программе Фонда «Студенческий стартап»;</w:t>
            </w:r>
          </w:p>
          <w:p w14:paraId="32A934A0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пройдена преакселерационная программа на базе организации,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включенной в реестр аккредитованных Фондом преакселераторов, с целью проработки перспектив коммерческого использования результатов НИР;</w:t>
            </w:r>
          </w:p>
          <w:p w14:paraId="2054B44B" w14:textId="77777777" w:rsidR="001E22B0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составлена дорожная карта проекта.</w:t>
            </w:r>
          </w:p>
          <w:p w14:paraId="6C9576BD" w14:textId="77777777" w:rsidR="00697F66" w:rsidRPr="004C592F" w:rsidRDefault="00697F66" w:rsidP="0069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При не достижении плановых показателей Фонд вправе потребовать возврата средств гранта.</w:t>
            </w:r>
          </w:p>
        </w:tc>
      </w:tr>
      <w:tr w:rsidR="00E577C1" w:rsidRPr="004C592F" w14:paraId="0BBA796D" w14:textId="77777777" w:rsidTr="004C592F">
        <w:tc>
          <w:tcPr>
            <w:tcW w:w="709" w:type="dxa"/>
          </w:tcPr>
          <w:p w14:paraId="3A87717D" w14:textId="77777777" w:rsidR="00E577C1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577C1" w:rsidRPr="004C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919A744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АО «Росагролизинг»</w:t>
            </w:r>
          </w:p>
        </w:tc>
        <w:tc>
          <w:tcPr>
            <w:tcW w:w="4110" w:type="dxa"/>
          </w:tcPr>
          <w:p w14:paraId="6832DA41" w14:textId="77777777" w:rsidR="00E577C1" w:rsidRPr="004C592F" w:rsidRDefault="007058B2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https://www.rosagroleasing.ru/</w:t>
              </w:r>
            </w:hyperlink>
          </w:p>
          <w:p w14:paraId="01EBE7E1" w14:textId="77777777" w:rsidR="007058B2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58B2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https://www.rosagroleasing.ru/client/wikileas/</w:t>
              </w:r>
            </w:hyperlink>
          </w:p>
          <w:p w14:paraId="522B444E" w14:textId="77777777" w:rsidR="007058B2" w:rsidRPr="004C592F" w:rsidRDefault="007058B2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https://www.rosagroleasing.ru/virtual_office/vrtour/index.html</w:t>
            </w:r>
          </w:p>
        </w:tc>
        <w:tc>
          <w:tcPr>
            <w:tcW w:w="7466" w:type="dxa"/>
          </w:tcPr>
          <w:p w14:paraId="60E84C90" w14:textId="77777777" w:rsidR="00806A82" w:rsidRPr="004C592F" w:rsidRDefault="00806A82" w:rsidP="00806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Лизингополучателем можете стать лицо, если с даты регистрации бизнеса прошло более 12 месяцев (24 месяца, в случае если общий объём обязательств перед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АО «Росагролизинг» превышает 30 млн.рублей).</w:t>
            </w:r>
          </w:p>
          <w:p w14:paraId="4ACE1431" w14:textId="77777777" w:rsidR="00806A82" w:rsidRPr="004C592F" w:rsidRDefault="00806A82" w:rsidP="00806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Лизинговые программы действуют для индивидуальных предпринимателей и юридических лиц со статусом сельскохозяйственного товаропроизводителя и/или осуществляющих деятельность в следующих сферах и отраслях:</w:t>
            </w:r>
          </w:p>
          <w:p w14:paraId="5EE97A82" w14:textId="77777777" w:rsidR="00806A82" w:rsidRPr="004C592F" w:rsidRDefault="00E018B5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агропромышленный комплекс (</w:t>
            </w:r>
            <w:r w:rsidR="00806A82" w:rsidRPr="004C592F">
              <w:rPr>
                <w:rFonts w:ascii="Times New Roman" w:hAnsi="Times New Roman" w:cs="Times New Roman"/>
                <w:sz w:val="24"/>
                <w:szCs w:val="24"/>
              </w:rPr>
              <w:t>включая сельское хозяйство);</w:t>
            </w:r>
          </w:p>
          <w:p w14:paraId="3E0DBDD8" w14:textId="77777777" w:rsidR="00806A82" w:rsidRPr="004C592F" w:rsidRDefault="00806A82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лесное хозяйство и лесная промышленность;</w:t>
            </w:r>
          </w:p>
          <w:p w14:paraId="3038E189" w14:textId="77777777" w:rsidR="007058B2" w:rsidRPr="004C592F" w:rsidRDefault="00806A82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рыболовство, рыбоводство, рыбоперерабатывающая </w:t>
            </w:r>
            <w:r w:rsidR="007058B2" w:rsidRPr="004C592F">
              <w:rPr>
                <w:rFonts w:ascii="Times New Roman" w:hAnsi="Times New Roman" w:cs="Times New Roman"/>
                <w:sz w:val="24"/>
                <w:szCs w:val="24"/>
              </w:rPr>
              <w:t>промышленность;</w:t>
            </w:r>
          </w:p>
          <w:p w14:paraId="113104FC" w14:textId="77777777" w:rsidR="007058B2" w:rsidRPr="004C592F" w:rsidRDefault="007058B2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производство пищевых продуктов;</w:t>
            </w:r>
          </w:p>
          <w:p w14:paraId="20990493" w14:textId="77777777" w:rsidR="007058B2" w:rsidRPr="004C592F" w:rsidRDefault="007058B2" w:rsidP="0080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виды и направления деятельности, связанные с развитием сельских территорий и социальным развитием села;</w:t>
            </w:r>
          </w:p>
          <w:p w14:paraId="29514AC1" w14:textId="77777777" w:rsidR="00806A82" w:rsidRPr="004C592F" w:rsidRDefault="007058B2" w:rsidP="0070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6A82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иные отрасли промышленности, связанные с производством, хранением, переработкой, транспортировкой, и реализацией, включая экспорт сельскохозяйственной продукции.</w:t>
            </w:r>
          </w:p>
          <w:p w14:paraId="2EAD8F4D" w14:textId="77777777" w:rsidR="00F656DE" w:rsidRPr="004C592F" w:rsidRDefault="00F656DE" w:rsidP="0070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Лизингополучателем можете стать лицо если отсутствует просроченная задолженность по налогам, сборам, взносам, обязательным платежам и кредитам в финансовых организациях.</w:t>
            </w:r>
          </w:p>
          <w:p w14:paraId="535F57DC" w14:textId="77777777" w:rsidR="007058B2" w:rsidRPr="004C592F" w:rsidRDefault="007058B2" w:rsidP="0070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АО «Росагролизинг» </w:t>
            </w:r>
            <w:hyperlink r:id="rId13" w:history="1">
              <w:r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https://www.rosagroleasing.ru/virtual_office/vrtour/index.html</w:t>
              </w:r>
            </w:hyperlink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есть онлайн калькулятор по получению коммерческого предложения </w:t>
            </w:r>
          </w:p>
        </w:tc>
      </w:tr>
      <w:tr w:rsidR="00E577C1" w:rsidRPr="004C592F" w14:paraId="4D290FC4" w14:textId="77777777" w:rsidTr="004C592F">
        <w:tc>
          <w:tcPr>
            <w:tcW w:w="709" w:type="dxa"/>
          </w:tcPr>
          <w:p w14:paraId="0BD110A9" w14:textId="77777777" w:rsidR="00E577C1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77C1" w:rsidRPr="004C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E78D080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«Российский фонд прямых инвестиций»</w:t>
            </w:r>
          </w:p>
        </w:tc>
        <w:tc>
          <w:tcPr>
            <w:tcW w:w="4110" w:type="dxa"/>
          </w:tcPr>
          <w:p w14:paraId="2BE3A5AE" w14:textId="77777777" w:rsidR="00E577C1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F656DE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https://www.rdif.ru/</w:t>
              </w:r>
            </w:hyperlink>
          </w:p>
          <w:p w14:paraId="5757BC55" w14:textId="77777777" w:rsidR="00E018B5" w:rsidRPr="004C592F" w:rsidRDefault="00E018B5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BE0E497" w14:textId="77777777" w:rsidR="00F656DE" w:rsidRPr="004C592F" w:rsidRDefault="00F656DE" w:rsidP="00CF5D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https://www.rdif.ru/Investment/</w:t>
            </w:r>
          </w:p>
        </w:tc>
        <w:tc>
          <w:tcPr>
            <w:tcW w:w="7466" w:type="dxa"/>
          </w:tcPr>
          <w:p w14:paraId="5DAE5B48" w14:textId="77777777" w:rsidR="00E577C1" w:rsidRPr="004C592F" w:rsidRDefault="00F656DE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Российский фонд прямых инвестиций (РФПИ) – суверенный инвестиционный фонд Российской Федерации с зарезервированным капиталом $10 млрд под управлением.</w:t>
            </w:r>
          </w:p>
          <w:p w14:paraId="04F0BE9D" w14:textId="77777777" w:rsidR="0024269C" w:rsidRPr="004C592F" w:rsidRDefault="0024269C" w:rsidP="00CF5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задачи:</w:t>
            </w:r>
          </w:p>
          <w:p w14:paraId="22CD3E44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обеспечить приток инвестиций;</w:t>
            </w:r>
          </w:p>
          <w:p w14:paraId="36DA7724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максимизировать доходность на инвестированный капитал;</w:t>
            </w:r>
          </w:p>
          <w:p w14:paraId="76198202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способствовать модернизации российской экономики;</w:t>
            </w:r>
          </w:p>
          <w:p w14:paraId="4B9D7013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привлечь лучшие мировые технологии и кадры в Россию;</w:t>
            </w:r>
          </w:p>
          <w:p w14:paraId="71E171B9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обеспечить прозрачность управления Фондом.</w:t>
            </w:r>
          </w:p>
          <w:p w14:paraId="70D4CAD4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инвестиций:</w:t>
            </w:r>
          </w:p>
          <w:p w14:paraId="2E761456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инвестиции осуществляются преимущественно на территории России;</w:t>
            </w:r>
          </w:p>
          <w:p w14:paraId="02F701AF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Срок инвестиций:</w:t>
            </w:r>
          </w:p>
          <w:p w14:paraId="59085344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ожидаемый выход из инвестиций через 5-7 лет;</w:t>
            </w:r>
          </w:p>
          <w:p w14:paraId="2F6F367E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в отношении инфраструктурных проектов, реализуемых «с нуля» (greenfield) – 10-15 лет.</w:t>
            </w:r>
          </w:p>
          <w:p w14:paraId="588A41A2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стандарты:</w:t>
            </w:r>
          </w:p>
          <w:p w14:paraId="4B04D717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инвестиционный процесс РФПИ соответствует международным стандартам в области прямых инвестиций.</w:t>
            </w:r>
          </w:p>
          <w:p w14:paraId="13BC7522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автоматического соинвестирования:</w:t>
            </w:r>
          </w:p>
          <w:p w14:paraId="3FE662C8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часть инвестиционных партнеров РФПИ автоматически участвует в каждой сделке фонда.</w:t>
            </w:r>
          </w:p>
          <w:p w14:paraId="04686CCD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компании:</w:t>
            </w:r>
          </w:p>
          <w:p w14:paraId="3522954B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участие РФПИ в акционерном капитале компании до 50%;</w:t>
            </w:r>
          </w:p>
          <w:p w14:paraId="0AC62728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общая доля консорциума инвесторов с участием РФПИ может превышать 50%;</w:t>
            </w:r>
          </w:p>
          <w:p w14:paraId="6ED8D2E4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Инвестиционный лифт:</w:t>
            </w:r>
          </w:p>
          <w:p w14:paraId="0F1F58DC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разработка организационного и финансового механизма содействия ускоренному развитию средних несырьевых компаний с экспортным потенциалом.</w:t>
            </w:r>
          </w:p>
          <w:p w14:paraId="40A0B648" w14:textId="77777777" w:rsidR="0024269C" w:rsidRPr="004C592F" w:rsidRDefault="0024269C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Выход из проекта:</w:t>
            </w:r>
          </w:p>
          <w:p w14:paraId="707DB122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размещение акций на бирже (IPO);</w:t>
            </w:r>
          </w:p>
          <w:p w14:paraId="21016269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продажа компании институциональному или профильному отраслевому инвестору.</w:t>
            </w:r>
          </w:p>
        </w:tc>
      </w:tr>
      <w:tr w:rsidR="00E577C1" w:rsidRPr="004C592F" w14:paraId="7FBEDFD5" w14:textId="77777777" w:rsidTr="004C592F">
        <w:tc>
          <w:tcPr>
            <w:tcW w:w="709" w:type="dxa"/>
          </w:tcPr>
          <w:p w14:paraId="3B4E9FD4" w14:textId="77777777" w:rsidR="00E577C1" w:rsidRPr="004C592F" w:rsidRDefault="00697F66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577C1" w:rsidRPr="004C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25668BF" w14:textId="77777777" w:rsidR="00E577C1" w:rsidRPr="004C592F" w:rsidRDefault="00E577C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АО «Корпорация развития Дагестана»</w:t>
            </w:r>
          </w:p>
        </w:tc>
        <w:tc>
          <w:tcPr>
            <w:tcW w:w="4110" w:type="dxa"/>
          </w:tcPr>
          <w:p w14:paraId="57FD5455" w14:textId="77777777" w:rsidR="00E577C1" w:rsidRPr="004C592F" w:rsidRDefault="00E27C3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430F1" w:rsidRPr="004C592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https://krdag.ru/</w:t>
              </w:r>
            </w:hyperlink>
          </w:p>
          <w:p w14:paraId="2C991EC4" w14:textId="77777777" w:rsidR="00E018B5" w:rsidRPr="004C592F" w:rsidRDefault="00E018B5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0F89" w14:textId="77777777" w:rsidR="006430F1" w:rsidRPr="004C592F" w:rsidRDefault="006430F1" w:rsidP="00CF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https://krdag.ru/mery-podderzhki/</w:t>
            </w:r>
          </w:p>
        </w:tc>
        <w:tc>
          <w:tcPr>
            <w:tcW w:w="7466" w:type="dxa"/>
          </w:tcPr>
          <w:p w14:paraId="2CE6B571" w14:textId="77777777" w:rsidR="0024269C" w:rsidRPr="004C592F" w:rsidRDefault="0024269C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Дагестана» является государственным институтом регионального развития Республики Дагестан с функциями инвестиционно-консалтинговой компании. </w:t>
            </w:r>
          </w:p>
          <w:p w14:paraId="29CB6C25" w14:textId="77777777" w:rsidR="00E577C1" w:rsidRPr="004C592F" w:rsidRDefault="00F46792" w:rsidP="002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4269C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устойчивому развитию республики путем привлечения инвестиций, сопровождения реализации инвестиционных проектов, а также поддержки развития промышленности и инноваций.</w:t>
            </w:r>
          </w:p>
          <w:p w14:paraId="7C0094D7" w14:textId="77777777" w:rsidR="00F46792" w:rsidRPr="004C592F" w:rsidRDefault="00F46792" w:rsidP="00242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поддержки:</w:t>
            </w:r>
          </w:p>
          <w:p w14:paraId="3D5AEE4C" w14:textId="77777777" w:rsidR="00456F6B" w:rsidRPr="004C592F" w:rsidRDefault="00F46792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сопровождение инвестиционных проектов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>провождение осуществляется на основании соглашения о сопровождении инвестиционного проекта, заключенн</w:t>
            </w:r>
            <w:r w:rsidR="00456F6B" w:rsidRPr="004C592F">
              <w:rPr>
                <w:rFonts w:ascii="Times New Roman" w:hAnsi="Times New Roman" w:cs="Times New Roman"/>
                <w:sz w:val="24"/>
                <w:szCs w:val="24"/>
              </w:rPr>
              <w:t>ого между инвестором и АО КРД);</w:t>
            </w:r>
          </w:p>
          <w:p w14:paraId="6474AC8E" w14:textId="77777777" w:rsidR="006430F1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337DF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предпроектное сопровождение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( предоставление информации об инфраструктурном и сырьевом потенциале Республики Дагестан, </w:t>
            </w:r>
          </w:p>
          <w:p w14:paraId="6B0CA058" w14:textId="77777777" w:rsidR="006430F1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механизмам реализации инвестиционных проектов в Республике Дагестан, в т.ч. с использованием механизма ГЧП;</w:t>
            </w:r>
          </w:p>
          <w:p w14:paraId="5E704B39" w14:textId="77777777" w:rsidR="006430F1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о возможных формах государственной поддержки, на которые может претендовать инвестпроект;</w:t>
            </w:r>
          </w:p>
          <w:p w14:paraId="1502C245" w14:textId="77777777" w:rsidR="006430F1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вопросам подготовки документации в целях реализации инвестиционного проекта (технико-экономических обоснований проекта, инвестиционных деклараций и иной документации);</w:t>
            </w:r>
          </w:p>
          <w:p w14:paraId="25E38E82" w14:textId="77777777" w:rsidR="006430F1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консультационных услуг по привлечению финансирования для реализации инвестиционного проекта; </w:t>
            </w:r>
          </w:p>
          <w:p w14:paraId="25DEE8F8" w14:textId="77777777" w:rsidR="006430F1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маркетинговое и информационное продвижение инвестиционных проектов; </w:t>
            </w:r>
          </w:p>
          <w:p w14:paraId="739C4077" w14:textId="77777777" w:rsidR="00F46792" w:rsidRPr="004C592F" w:rsidRDefault="006430F1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37DF" w:rsidRPr="004C592F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территориальными органами федеральных органов государственной власти, органами исполнительной власти Республики Дагестан, органами местного самоуправления муниципальных образований, ресурсоснабжающими предприятиями и организациями, институтами развития, финансовыми институтами.)</w:t>
            </w:r>
            <w:r w:rsidR="00F46792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621548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инвестиционных площадок</w:t>
            </w:r>
            <w:r w:rsidR="006430F1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услуги по подбору подходящей площадки для реализации инвестиционного проекта, для получения данной услуги подается заявка в Корпорацию)</w:t>
            </w:r>
          </w:p>
          <w:p w14:paraId="69D75554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займа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6AB" w:rsidRPr="004C59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36AB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336AB"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>ловия получения займа:</w:t>
            </w:r>
          </w:p>
          <w:p w14:paraId="04F1601F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установленный лимит финансирования – от 10 млн. до 500 млн. рублей;</w:t>
            </w:r>
          </w:p>
          <w:p w14:paraId="3B012841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займа – от 6 месяцев до 7 лет;</w:t>
            </w:r>
          </w:p>
          <w:p w14:paraId="367218C9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общий бюджет проекта – не менее 20 млн. руб;</w:t>
            </w:r>
          </w:p>
          <w:p w14:paraId="522DA252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наличие обязательств по софинансированию проекта со стороны Заявителя, частных инвесторов или за счет банковских кредитов в объеме не менее 20% общего бюджета проекта;</w:t>
            </w:r>
          </w:p>
          <w:p w14:paraId="3BB912AF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наличие залогового обеспечения – не менее 130%;</w:t>
            </w:r>
          </w:p>
          <w:p w14:paraId="460E96D2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1336AB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за пользование займом </w:t>
            </w: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устанавливается в размере: от 0,75 ключевой ставки установленной Центральным банком России;</w:t>
            </w:r>
          </w:p>
          <w:p w14:paraId="38BCC890" w14:textId="77777777" w:rsidR="001336A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годовая процентная ставка за пользование за</w:t>
            </w:r>
            <w:r w:rsidR="001336AB" w:rsidRPr="004C592F">
              <w:rPr>
                <w:rFonts w:ascii="Times New Roman" w:hAnsi="Times New Roman" w:cs="Times New Roman"/>
                <w:sz w:val="24"/>
                <w:szCs w:val="24"/>
              </w:rPr>
              <w:t>ймом устанавливается в размере:</w:t>
            </w:r>
          </w:p>
          <w:p w14:paraId="3D6700B9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 100 000 000 (сто миллионов) рублей включительно - в размере 0.75 ключевой ставки установле</w:t>
            </w:r>
            <w:r w:rsidR="006430F1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="001336AB" w:rsidRPr="004C592F">
              <w:rPr>
                <w:rFonts w:ascii="Times New Roman" w:hAnsi="Times New Roman" w:cs="Times New Roman"/>
                <w:sz w:val="24"/>
                <w:szCs w:val="24"/>
              </w:rPr>
              <w:t>Центральным банком России;</w:t>
            </w:r>
          </w:p>
          <w:p w14:paraId="33938CD4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- более 100 000 000 (сто миллионов) рублей - в размере 0.5 ключевой ставки установленн</w:t>
            </w:r>
            <w:r w:rsidR="001336AB"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ой Центральным банком России.  </w:t>
            </w:r>
          </w:p>
          <w:p w14:paraId="3E8E6FC4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льготный период по процентам не более 1 (одного) года;</w:t>
            </w:r>
          </w:p>
          <w:p w14:paraId="7962885E" w14:textId="77777777" w:rsidR="00456F6B" w:rsidRPr="004C592F" w:rsidRDefault="00456F6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льготный период по основному долгу не более 3 (трёх) лет.</w:t>
            </w:r>
          </w:p>
          <w:p w14:paraId="54167A01" w14:textId="77777777" w:rsidR="006430F1" w:rsidRPr="004C592F" w:rsidRDefault="001336AB" w:rsidP="0064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вхождение в уставной капитал </w:t>
            </w:r>
          </w:p>
          <w:p w14:paraId="7D535BF1" w14:textId="77777777" w:rsidR="006430F1" w:rsidRPr="004C592F" w:rsidRDefault="006430F1" w:rsidP="0064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Инициатор проекта - физическое или юридическое лицо, представившее в порядке, утвержденном АО «Корпорация развития Дагестана», документы на реализацию инвестиционного проекта, владеющее долями или акциями инвестора инвестиционного проекта и (или) представившее обязательства в АО «Корпорация развития Дагестана» о софинансировании участия в инвестиционном проекте (в том числе путем вхождения в уставный капитал инвестора инвестиционного проекта, либо предоставления инвестору инвестиционного проекта средств иным путем для реализации инвестиционного проекта). Инициатор может являться Инвестором.</w:t>
            </w:r>
          </w:p>
          <w:p w14:paraId="01FB15C1" w14:textId="77777777" w:rsidR="006430F1" w:rsidRPr="004C592F" w:rsidRDefault="006430F1" w:rsidP="0064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Корпорацией инвестиционных проектов осуществляется посредством участия Корпорации в уставных капиталах Инициатора проекта, соответствующему взносу в уставный капитал акционерного общества не менее 20 процентов плюс одна акция и не более 49 процентов (или соответствующих долей в случае иной организационно правовой формы инвестора), </w:t>
            </w:r>
          </w:p>
          <w:p w14:paraId="187E417E" w14:textId="77777777" w:rsidR="006430F1" w:rsidRPr="004C592F" w:rsidRDefault="006430F1" w:rsidP="0064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 – не менее 20 процентов от уставного капитала.</w:t>
            </w:r>
          </w:p>
          <w:p w14:paraId="3EA330FA" w14:textId="77777777" w:rsidR="006430F1" w:rsidRPr="004C592F" w:rsidRDefault="006430F1" w:rsidP="0064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Срок участия Корпорации в инвестиционном проекте определяется в соответствии с Договором между Корпорацией и Инициатором проекта, исходя из обеспечения максимальной эффективности реализации инвестиционного проекта, интересов Инициатора проекта и Корпорации.</w:t>
            </w:r>
          </w:p>
          <w:p w14:paraId="159ACC20" w14:textId="77777777" w:rsidR="006430F1" w:rsidRPr="004C592F" w:rsidRDefault="006430F1" w:rsidP="0064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2F">
              <w:rPr>
                <w:rFonts w:ascii="Times New Roman" w:hAnsi="Times New Roman" w:cs="Times New Roman"/>
                <w:sz w:val="24"/>
                <w:szCs w:val="24"/>
              </w:rPr>
              <w:t>Выход из уставного капитала осуществляется посредством возврата Инвестором взноса Корпорации в полном объеме с учетом нормы доходности, составляющей для Корпорации от 5% до 15% от суммы вклада за каждый год участия.</w:t>
            </w:r>
          </w:p>
          <w:p w14:paraId="6E95B147" w14:textId="77777777" w:rsidR="001336AB" w:rsidRPr="004C592F" w:rsidRDefault="001336AB" w:rsidP="0045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DF613" w14:textId="77777777" w:rsidR="00E577C1" w:rsidRPr="00C26BE3" w:rsidRDefault="00E577C1" w:rsidP="00CF5D34">
      <w:pPr>
        <w:rPr>
          <w:rFonts w:ascii="Times New Roman" w:hAnsi="Times New Roman" w:cs="Times New Roman"/>
          <w:b/>
          <w:sz w:val="28"/>
          <w:szCs w:val="28"/>
        </w:rPr>
      </w:pPr>
    </w:p>
    <w:sectPr w:rsidR="00E577C1" w:rsidRPr="00C26BE3" w:rsidSect="0099091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1C0"/>
    <w:multiLevelType w:val="multilevel"/>
    <w:tmpl w:val="6796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22374"/>
    <w:multiLevelType w:val="multilevel"/>
    <w:tmpl w:val="953E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17CC0"/>
    <w:multiLevelType w:val="multilevel"/>
    <w:tmpl w:val="6480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9065A"/>
    <w:multiLevelType w:val="multilevel"/>
    <w:tmpl w:val="9B58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B0BA3"/>
    <w:multiLevelType w:val="multilevel"/>
    <w:tmpl w:val="5B3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81"/>
    <w:rsid w:val="00011FA7"/>
    <w:rsid w:val="0003650E"/>
    <w:rsid w:val="00054F2B"/>
    <w:rsid w:val="00084091"/>
    <w:rsid w:val="000A6C83"/>
    <w:rsid w:val="00111E77"/>
    <w:rsid w:val="001336AB"/>
    <w:rsid w:val="00134F01"/>
    <w:rsid w:val="00140A55"/>
    <w:rsid w:val="001559BC"/>
    <w:rsid w:val="0015609F"/>
    <w:rsid w:val="001B252F"/>
    <w:rsid w:val="001D11FA"/>
    <w:rsid w:val="001D54EB"/>
    <w:rsid w:val="001E1393"/>
    <w:rsid w:val="001E22B0"/>
    <w:rsid w:val="001F4F08"/>
    <w:rsid w:val="00232974"/>
    <w:rsid w:val="002360A7"/>
    <w:rsid w:val="0024269C"/>
    <w:rsid w:val="00244B0B"/>
    <w:rsid w:val="00277E6A"/>
    <w:rsid w:val="002D1C14"/>
    <w:rsid w:val="002F3159"/>
    <w:rsid w:val="0034740C"/>
    <w:rsid w:val="0035002F"/>
    <w:rsid w:val="003579A4"/>
    <w:rsid w:val="003B40E4"/>
    <w:rsid w:val="004015B1"/>
    <w:rsid w:val="0041463C"/>
    <w:rsid w:val="0044245C"/>
    <w:rsid w:val="00456F6B"/>
    <w:rsid w:val="00463E81"/>
    <w:rsid w:val="00474974"/>
    <w:rsid w:val="004C592F"/>
    <w:rsid w:val="004D2DA7"/>
    <w:rsid w:val="004E215C"/>
    <w:rsid w:val="004F215E"/>
    <w:rsid w:val="00503C1D"/>
    <w:rsid w:val="00526126"/>
    <w:rsid w:val="005379B4"/>
    <w:rsid w:val="00560F63"/>
    <w:rsid w:val="005647A9"/>
    <w:rsid w:val="005E0535"/>
    <w:rsid w:val="0060799E"/>
    <w:rsid w:val="00614FF1"/>
    <w:rsid w:val="0062617B"/>
    <w:rsid w:val="00626D43"/>
    <w:rsid w:val="006430F1"/>
    <w:rsid w:val="00643453"/>
    <w:rsid w:val="0066207C"/>
    <w:rsid w:val="00671B2E"/>
    <w:rsid w:val="00695692"/>
    <w:rsid w:val="00697F66"/>
    <w:rsid w:val="006D7629"/>
    <w:rsid w:val="007058B2"/>
    <w:rsid w:val="0073698F"/>
    <w:rsid w:val="00755FA4"/>
    <w:rsid w:val="007743EF"/>
    <w:rsid w:val="00776401"/>
    <w:rsid w:val="007A7EEA"/>
    <w:rsid w:val="007E34F9"/>
    <w:rsid w:val="007F73DF"/>
    <w:rsid w:val="00806A82"/>
    <w:rsid w:val="00833005"/>
    <w:rsid w:val="0088133D"/>
    <w:rsid w:val="008920DC"/>
    <w:rsid w:val="008D2768"/>
    <w:rsid w:val="008D6F6E"/>
    <w:rsid w:val="008E57A2"/>
    <w:rsid w:val="008E77F7"/>
    <w:rsid w:val="00920A6F"/>
    <w:rsid w:val="00952284"/>
    <w:rsid w:val="0097469F"/>
    <w:rsid w:val="00990918"/>
    <w:rsid w:val="009F40E7"/>
    <w:rsid w:val="00AC051D"/>
    <w:rsid w:val="00AC3CBC"/>
    <w:rsid w:val="00AC54CD"/>
    <w:rsid w:val="00B337DF"/>
    <w:rsid w:val="00B6558D"/>
    <w:rsid w:val="00BB1C8D"/>
    <w:rsid w:val="00BC4EB3"/>
    <w:rsid w:val="00BE46FF"/>
    <w:rsid w:val="00C10B47"/>
    <w:rsid w:val="00C26BE3"/>
    <w:rsid w:val="00C514AB"/>
    <w:rsid w:val="00C77FFC"/>
    <w:rsid w:val="00CD2C5B"/>
    <w:rsid w:val="00CF5D34"/>
    <w:rsid w:val="00D067AA"/>
    <w:rsid w:val="00D07A80"/>
    <w:rsid w:val="00D26837"/>
    <w:rsid w:val="00D27921"/>
    <w:rsid w:val="00D40510"/>
    <w:rsid w:val="00D8000F"/>
    <w:rsid w:val="00D9585C"/>
    <w:rsid w:val="00DE5369"/>
    <w:rsid w:val="00E018B5"/>
    <w:rsid w:val="00E23FCC"/>
    <w:rsid w:val="00E27C31"/>
    <w:rsid w:val="00E577C1"/>
    <w:rsid w:val="00E91696"/>
    <w:rsid w:val="00EB275F"/>
    <w:rsid w:val="00EC72A3"/>
    <w:rsid w:val="00ED5A37"/>
    <w:rsid w:val="00EE60F8"/>
    <w:rsid w:val="00F15898"/>
    <w:rsid w:val="00F2766D"/>
    <w:rsid w:val="00F31E34"/>
    <w:rsid w:val="00F46792"/>
    <w:rsid w:val="00F656DE"/>
    <w:rsid w:val="00F73A15"/>
    <w:rsid w:val="00F84B82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1DCE"/>
  <w15:docId w15:val="{6F5DCAD2-B2CE-4A8D-A18B-8E641C0D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listinner">
    <w:name w:val="blue_list_inner"/>
    <w:basedOn w:val="a0"/>
    <w:rsid w:val="005E0535"/>
  </w:style>
  <w:style w:type="character" w:styleId="a4">
    <w:name w:val="Strong"/>
    <w:basedOn w:val="a0"/>
    <w:uiPriority w:val="22"/>
    <w:qFormat/>
    <w:rsid w:val="002D1C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4A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84B8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6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F3159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7058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dpromrd.ru/programmy-frp-rd-__" TargetMode="External"/><Relationship Id="rId13" Type="http://schemas.openxmlformats.org/officeDocument/2006/relationships/hyperlink" Target="https://www.rosagroleasing.ru/virtual_office/vrtou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ndpromrd.ru/o_ministerstve" TargetMode="External"/><Relationship Id="rId12" Type="http://schemas.openxmlformats.org/officeDocument/2006/relationships/hyperlink" Target="https://www.rosagroleasing.ru/client/wikilea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rpmsp.ru/about/" TargetMode="External"/><Relationship Id="rId11" Type="http://schemas.openxmlformats.org/officeDocument/2006/relationships/hyperlink" Target="https://www.rosagroleasing.ru/" TargetMode="External"/><Relationship Id="rId5" Type="http://schemas.openxmlformats.org/officeDocument/2006/relationships/hyperlink" Target="https://corpmsp.ru/" TargetMode="External"/><Relationship Id="rId15" Type="http://schemas.openxmlformats.org/officeDocument/2006/relationships/hyperlink" Target="https://krdag.ru/" TargetMode="External"/><Relationship Id="rId10" Type="http://schemas.openxmlformats.org/officeDocument/2006/relationships/hyperlink" Target="https://fasi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prf.ru/" TargetMode="External"/><Relationship Id="rId14" Type="http://schemas.openxmlformats.org/officeDocument/2006/relationships/hyperlink" Target="https://www.rdi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32</Pages>
  <Words>6855</Words>
  <Characters>39080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CompK</dc:creator>
  <cp:lastModifiedBy>Kudaev_Sadulla</cp:lastModifiedBy>
  <cp:revision>8</cp:revision>
  <cp:lastPrinted>2022-09-19T08:57:00Z</cp:lastPrinted>
  <dcterms:created xsi:type="dcterms:W3CDTF">2022-09-19T11:12:00Z</dcterms:created>
  <dcterms:modified xsi:type="dcterms:W3CDTF">2022-10-10T14:04:00Z</dcterms:modified>
</cp:coreProperties>
</file>