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30" w:rsidRPr="009C3E31" w:rsidRDefault="00687F30" w:rsidP="00687F30">
      <w:pPr>
        <w:tabs>
          <w:tab w:val="left" w:pos="1569"/>
        </w:tabs>
        <w:rPr>
          <w:b/>
          <w:sz w:val="28"/>
          <w:szCs w:val="28"/>
        </w:rPr>
      </w:pPr>
      <w:r w:rsidRPr="009C3E31">
        <w:rPr>
          <w:b/>
          <w:sz w:val="28"/>
          <w:szCs w:val="28"/>
        </w:rPr>
        <w:t xml:space="preserve">О повышении размера детских пособий в 2020 году. </w:t>
      </w: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  <w:r w:rsidRPr="009C3E31">
        <w:rPr>
          <w:sz w:val="28"/>
          <w:szCs w:val="28"/>
        </w:rPr>
        <w:t xml:space="preserve">С 01 января 2020 года, изменятся минимальные и максимальные размеры детских пособий, которые не имеют фиксированной величины: </w:t>
      </w: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  <w:r w:rsidRPr="009C3E31">
        <w:rPr>
          <w:sz w:val="28"/>
          <w:szCs w:val="28"/>
        </w:rPr>
        <w:t xml:space="preserve">- по беременности и родам (140 дней декрета) от 55 830,6 рублей до 322 191,8 руб.; </w:t>
      </w: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  <w:r w:rsidRPr="009C3E31">
        <w:rPr>
          <w:sz w:val="28"/>
          <w:szCs w:val="28"/>
        </w:rPr>
        <w:t>- по уходу за ребенком до полутора лет от 4852 руб. до 27 984,66 руб.</w:t>
      </w: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</w:p>
    <w:p w:rsidR="00687F30" w:rsidRPr="009C3E31" w:rsidRDefault="00687F30" w:rsidP="00687F30">
      <w:pPr>
        <w:tabs>
          <w:tab w:val="left" w:pos="1569"/>
        </w:tabs>
        <w:rPr>
          <w:sz w:val="28"/>
          <w:szCs w:val="28"/>
        </w:rPr>
      </w:pPr>
      <w:r w:rsidRPr="009C3E31">
        <w:rPr>
          <w:sz w:val="28"/>
          <w:szCs w:val="28"/>
        </w:rPr>
        <w:t>Повышение связано с увеличением показателя МРОТ (12130 рублей  с 01.01.2020)</w:t>
      </w:r>
    </w:p>
    <w:p w:rsidR="00BF7EC4" w:rsidRDefault="00BF7EC4"/>
    <w:sectPr w:rsidR="00BF7EC4" w:rsidSect="00BF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87F30"/>
    <w:rsid w:val="00687F30"/>
    <w:rsid w:val="00B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2019-12-26T07:12:00Z</dcterms:created>
  <dcterms:modified xsi:type="dcterms:W3CDTF">2019-12-26T07:12:00Z</dcterms:modified>
</cp:coreProperties>
</file>