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37467" w14:textId="77777777" w:rsidR="00F40B12" w:rsidRDefault="00F40B12" w:rsidP="00F40B12">
      <w:bookmarkStart w:id="0" w:name="_GoBack"/>
      <w:r>
        <w:t>Прокуратурой города с привлечением специалистов ГБУ РД</w:t>
      </w:r>
    </w:p>
    <w:bookmarkEnd w:id="0"/>
    <w:p w14:paraId="05758B62" w14:textId="77777777" w:rsidR="00F40B12" w:rsidRDefault="00F40B12" w:rsidP="00F40B12">
      <w:r>
        <w:t>«Республиканская ветеринарное управление» проведена проверка исполнения</w:t>
      </w:r>
    </w:p>
    <w:p w14:paraId="0970DAAA" w14:textId="77777777" w:rsidR="00F40B12" w:rsidRDefault="00F40B12" w:rsidP="00F40B12">
      <w:r>
        <w:t>законодательства о животном мире и об ответственном обращении с</w:t>
      </w:r>
    </w:p>
    <w:p w14:paraId="498157BE" w14:textId="77777777" w:rsidR="00F40B12" w:rsidRDefault="00F40B12" w:rsidP="00F40B12">
      <w:r>
        <w:t>животными.</w:t>
      </w:r>
    </w:p>
    <w:p w14:paraId="020FDF68" w14:textId="77777777" w:rsidR="00F40B12" w:rsidRDefault="00F40B12" w:rsidP="00F40B12">
      <w:r>
        <w:t>В ходе проведенной прокуратурой города проверкой с привлечением</w:t>
      </w:r>
    </w:p>
    <w:p w14:paraId="35FA41EB" w14:textId="77777777" w:rsidR="00F40B12" w:rsidRDefault="00F40B12" w:rsidP="00F40B12">
      <w:r>
        <w:t>специалистов комитета ветеринарии по РД и специалистом министерства</w:t>
      </w:r>
    </w:p>
    <w:p w14:paraId="5CBFA37F" w14:textId="77777777" w:rsidR="00F40B12" w:rsidRDefault="00F40B12" w:rsidP="00F40B12">
      <w:r>
        <w:t>природных ресурсов и экологии РД установлено, что в приюте для бездомных</w:t>
      </w:r>
    </w:p>
    <w:p w14:paraId="3EF028C9" w14:textId="77777777" w:rsidR="00F40B12" w:rsidRDefault="00F40B12" w:rsidP="00F40B12">
      <w:r>
        <w:t>животных ДРОО развития «Право на жизнь» в нарушении ФЗ от 14.05.1993</w:t>
      </w:r>
    </w:p>
    <w:p w14:paraId="1E598535" w14:textId="77777777" w:rsidR="00F40B12" w:rsidRDefault="00F40B12" w:rsidP="00F40B12">
      <w:r>
        <w:t>№4979-1 «О ветеринарии» территория не огорожена глухим забором, на въезде</w:t>
      </w:r>
    </w:p>
    <w:p w14:paraId="6B580217" w14:textId="77777777" w:rsidR="00F40B12" w:rsidRDefault="00F40B12" w:rsidP="00F40B12">
      <w:r>
        <w:t xml:space="preserve">территории отсутствует </w:t>
      </w:r>
      <w:proofErr w:type="spellStart"/>
      <w:r>
        <w:t>дезбарьер</w:t>
      </w:r>
      <w:proofErr w:type="spellEnd"/>
      <w:r>
        <w:t>, отсутствуют акты дезинфекции,</w:t>
      </w:r>
    </w:p>
    <w:p w14:paraId="2A552345" w14:textId="77777777" w:rsidR="00F40B12" w:rsidRDefault="00F40B12" w:rsidP="00F40B12">
      <w:r>
        <w:t>дезинсекции и дератизации, отсутствуют контейнера для отходов</w:t>
      </w:r>
    </w:p>
    <w:p w14:paraId="1F36CBBC" w14:textId="77777777" w:rsidR="00F40B12" w:rsidRDefault="00F40B12" w:rsidP="00F40B12">
      <w:r>
        <w:t>жизнедеятельности.</w:t>
      </w:r>
    </w:p>
    <w:p w14:paraId="1432B195" w14:textId="77777777" w:rsidR="00F40B12" w:rsidRDefault="00F40B12" w:rsidP="00F40B12">
      <w:r>
        <w:t>По результатам проверки прокуратурой города в отношении</w:t>
      </w:r>
    </w:p>
    <w:p w14:paraId="77D36323" w14:textId="77777777" w:rsidR="00F40B12" w:rsidRDefault="00F40B12" w:rsidP="00F40B12">
      <w:r>
        <w:t>руководителя приюта ДРОО развития «Право на жизнь» возбуждено дело об</w:t>
      </w:r>
    </w:p>
    <w:p w14:paraId="038F36E5" w14:textId="77777777" w:rsidR="00F40B12" w:rsidRDefault="00F40B12" w:rsidP="00F40B12">
      <w:r>
        <w:t>административном правонарушении, предусмотренном ч.1 ст.10.6 КоАП РФ.</w:t>
      </w:r>
    </w:p>
    <w:p w14:paraId="2839A85D" w14:textId="77777777" w:rsidR="00F40B12" w:rsidRDefault="00F40B12" w:rsidP="00F40B12">
      <w:r>
        <w:t>Постановление о возбуждении дела об административном</w:t>
      </w:r>
    </w:p>
    <w:p w14:paraId="46FCC1F7" w14:textId="77777777" w:rsidR="00F40B12" w:rsidRDefault="00F40B12" w:rsidP="00F40B12">
      <w:r>
        <w:t>правонарушении, с приложенным материалом, для рассмотрения по существу</w:t>
      </w:r>
    </w:p>
    <w:p w14:paraId="410CD770" w14:textId="69A9F3D3" w:rsidR="00923120" w:rsidRDefault="00F40B12" w:rsidP="00F40B12">
      <w:r>
        <w:t>направлен в комитет по ветеринарии Республики Дагестан.</w:t>
      </w:r>
    </w:p>
    <w:sectPr w:rsidR="0092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D4"/>
    <w:rsid w:val="00923120"/>
    <w:rsid w:val="00B151D4"/>
    <w:rsid w:val="00F4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55157-F0B3-45ED-9B86-048DFDF2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2021-06-22T11:31:00Z</dcterms:created>
  <dcterms:modified xsi:type="dcterms:W3CDTF">2021-06-22T11:31:00Z</dcterms:modified>
</cp:coreProperties>
</file>